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FE" w:rsidRDefault="008D6CFE" w:rsidP="00076C52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76C52" w:rsidRPr="00B943D6" w:rsidRDefault="00076C52" w:rsidP="00076C52">
      <w:pPr>
        <w:pStyle w:val="Style1"/>
        <w:widowControl/>
        <w:jc w:val="center"/>
        <w:rPr>
          <w:rStyle w:val="FontStyle11"/>
          <w:rFonts w:ascii="Times New Roman" w:hAnsi="Times New Roman" w:cs="Times New Roman"/>
          <w:b w:val="0"/>
          <w:sz w:val="20"/>
          <w:szCs w:val="20"/>
        </w:rPr>
      </w:pPr>
      <w:r w:rsidRPr="00B943D6">
        <w:rPr>
          <w:rStyle w:val="FontStyle11"/>
          <w:rFonts w:ascii="Times New Roman" w:hAnsi="Times New Roman" w:cs="Times New Roman"/>
          <w:sz w:val="20"/>
          <w:szCs w:val="20"/>
        </w:rPr>
        <w:t xml:space="preserve">Выписка из годового отчёта </w:t>
      </w:r>
    </w:p>
    <w:p w:rsidR="00076C52" w:rsidRPr="00B943D6" w:rsidRDefault="00C13802" w:rsidP="00C42CA6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B943D6">
        <w:rPr>
          <w:rStyle w:val="FontStyle11"/>
          <w:rFonts w:ascii="Times New Roman" w:hAnsi="Times New Roman" w:cs="Times New Roman"/>
          <w:sz w:val="20"/>
          <w:szCs w:val="20"/>
        </w:rPr>
        <w:t>МБДО</w:t>
      </w:r>
      <w:r w:rsidR="00DD6996" w:rsidRPr="00B943D6">
        <w:rPr>
          <w:rStyle w:val="FontStyle11"/>
          <w:rFonts w:ascii="Times New Roman" w:hAnsi="Times New Roman" w:cs="Times New Roman"/>
          <w:sz w:val="20"/>
          <w:szCs w:val="20"/>
        </w:rPr>
        <w:t>У</w:t>
      </w:r>
      <w:r w:rsidR="003334A6" w:rsidRPr="00B943D6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3334A6" w:rsidRPr="00B943D6">
        <w:rPr>
          <w:rStyle w:val="FontStyle11"/>
          <w:rFonts w:ascii="Times New Roman" w:hAnsi="Times New Roman" w:cs="Times New Roman"/>
          <w:sz w:val="20"/>
          <w:szCs w:val="20"/>
          <w:u w:val="single"/>
        </w:rPr>
        <w:t>Детский сад №95 «Зоренька»</w:t>
      </w:r>
      <w:r w:rsidR="00A722FD" w:rsidRPr="00B943D6">
        <w:rPr>
          <w:rStyle w:val="FontStyle11"/>
          <w:rFonts w:ascii="Times New Roman" w:hAnsi="Times New Roman" w:cs="Times New Roman"/>
          <w:sz w:val="20"/>
          <w:szCs w:val="20"/>
        </w:rPr>
        <w:t xml:space="preserve"> городского округа «</w:t>
      </w:r>
      <w:proofErr w:type="spellStart"/>
      <w:r w:rsidR="00A722FD" w:rsidRPr="00B943D6">
        <w:rPr>
          <w:rStyle w:val="FontStyle11"/>
          <w:rFonts w:ascii="Times New Roman" w:hAnsi="Times New Roman" w:cs="Times New Roman"/>
          <w:sz w:val="20"/>
          <w:szCs w:val="20"/>
        </w:rPr>
        <w:t>г.Якутск</w:t>
      </w:r>
      <w:proofErr w:type="spellEnd"/>
      <w:r w:rsidR="00A722FD" w:rsidRPr="00B943D6">
        <w:rPr>
          <w:rStyle w:val="FontStyle11"/>
          <w:rFonts w:ascii="Times New Roman" w:hAnsi="Times New Roman" w:cs="Times New Roman"/>
          <w:sz w:val="20"/>
          <w:szCs w:val="20"/>
        </w:rPr>
        <w:t>»</w:t>
      </w:r>
    </w:p>
    <w:p w:rsidR="008D6CFE" w:rsidRPr="00B943D6" w:rsidRDefault="003334A6" w:rsidP="00B943D6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B943D6">
        <w:rPr>
          <w:rStyle w:val="FontStyle11"/>
          <w:rFonts w:ascii="Times New Roman" w:hAnsi="Times New Roman" w:cs="Times New Roman"/>
          <w:sz w:val="20"/>
          <w:szCs w:val="20"/>
        </w:rPr>
        <w:t>З</w:t>
      </w:r>
      <w:r w:rsidR="00DD6996" w:rsidRPr="00B943D6">
        <w:rPr>
          <w:rStyle w:val="FontStyle11"/>
          <w:rFonts w:ascii="Times New Roman" w:hAnsi="Times New Roman" w:cs="Times New Roman"/>
          <w:sz w:val="20"/>
          <w:szCs w:val="20"/>
        </w:rPr>
        <w:t>а</w:t>
      </w:r>
      <w:r w:rsidRPr="00B943D6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B943D6">
        <w:rPr>
          <w:rStyle w:val="FontStyle11"/>
          <w:rFonts w:ascii="Times New Roman" w:hAnsi="Times New Roman" w:cs="Times New Roman"/>
          <w:sz w:val="20"/>
          <w:szCs w:val="20"/>
          <w:u w:val="single"/>
        </w:rPr>
        <w:t>2019-2020</w:t>
      </w:r>
      <w:r w:rsidRPr="00B943D6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076C52" w:rsidRPr="00B943D6">
        <w:rPr>
          <w:rStyle w:val="FontStyle11"/>
          <w:rFonts w:ascii="Times New Roman" w:hAnsi="Times New Roman" w:cs="Times New Roman"/>
          <w:sz w:val="20"/>
          <w:szCs w:val="20"/>
        </w:rPr>
        <w:t>учебный год</w:t>
      </w:r>
    </w:p>
    <w:p w:rsidR="00A360E8" w:rsidRPr="00B943D6" w:rsidRDefault="00A360E8" w:rsidP="00B943D6">
      <w:pPr>
        <w:pStyle w:val="Style1"/>
        <w:widowControl/>
        <w:ind w:right="-31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B943D6">
        <w:rPr>
          <w:rStyle w:val="FontStyle11"/>
          <w:rFonts w:ascii="Times New Roman" w:hAnsi="Times New Roman" w:cs="Times New Roman"/>
          <w:sz w:val="20"/>
          <w:szCs w:val="20"/>
        </w:rPr>
        <w:t>1.Рейтинг ДОУ (участие детей в мероприятиях</w:t>
      </w:r>
      <w:r w:rsidR="00C42CA6" w:rsidRPr="00B943D6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Pr="00B943D6">
        <w:rPr>
          <w:rStyle w:val="FontStyle11"/>
          <w:rFonts w:ascii="Times New Roman" w:hAnsi="Times New Roman" w:cs="Times New Roman"/>
          <w:sz w:val="20"/>
          <w:szCs w:val="20"/>
        </w:rPr>
        <w:t>города и республики)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230"/>
        <w:gridCol w:w="4536"/>
        <w:gridCol w:w="2127"/>
        <w:gridCol w:w="1984"/>
      </w:tblGrid>
      <w:tr w:rsidR="003334A6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6" w:rsidRPr="00DD2E5F" w:rsidRDefault="003334A6" w:rsidP="003334A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6" w:rsidRPr="00DD2E5F" w:rsidRDefault="003334A6" w:rsidP="003334A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6" w:rsidRPr="00DD2E5F" w:rsidRDefault="003334A6" w:rsidP="003334A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Ф.И.О. руководителя,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6" w:rsidRPr="00DD2E5F" w:rsidRDefault="003334A6" w:rsidP="003334A6">
            <w:pPr>
              <w:pStyle w:val="Style5"/>
              <w:widowControl/>
              <w:spacing w:line="240" w:lineRule="auto"/>
              <w:ind w:left="35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6" w:rsidRPr="00DD2E5F" w:rsidRDefault="003334A6" w:rsidP="003334A6">
            <w:pPr>
              <w:pStyle w:val="Style4"/>
              <w:widowControl/>
              <w:ind w:left="170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Результативность (примечание)</w:t>
            </w:r>
          </w:p>
        </w:tc>
      </w:tr>
      <w:tr w:rsidR="00615ACB" w:rsidRPr="00DD2E5F" w:rsidTr="00DD2E5F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CB" w:rsidRPr="00DD2E5F" w:rsidRDefault="00615ACB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1.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CB" w:rsidRPr="00DD2E5F" w:rsidRDefault="00615ACB" w:rsidP="00B943D6">
            <w:pPr>
              <w:jc w:val="both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Городской фестиваль русского фольклора «Играй, гармонь! Звени, частушка!»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F" w:rsidRPr="00DD2E5F" w:rsidRDefault="00615ACB" w:rsidP="00B943D6">
            <w:pPr>
              <w:pStyle w:val="Style5"/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Лукинова Елизавета Родионовна – музыкальный руководитель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F" w:rsidRPr="00DD2E5F" w:rsidRDefault="00EB4A5C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Ансамбль «</w:t>
            </w:r>
            <w:proofErr w:type="spellStart"/>
            <w:r w:rsidRPr="00DD2E5F">
              <w:rPr>
                <w:sz w:val="18"/>
                <w:szCs w:val="18"/>
              </w:rPr>
              <w:t>Домисолька</w:t>
            </w:r>
            <w:proofErr w:type="spellEnd"/>
            <w:r w:rsidRPr="00DD2E5F">
              <w:rPr>
                <w:sz w:val="18"/>
                <w:szCs w:val="1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2F" w:rsidRPr="00DD2E5F" w:rsidRDefault="00615ACB" w:rsidP="00B943D6">
            <w:pPr>
              <w:pStyle w:val="Style4"/>
              <w:widowControl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Сертификат </w:t>
            </w:r>
          </w:p>
        </w:tc>
      </w:tr>
      <w:tr w:rsidR="00615ACB" w:rsidRPr="00DD2E5F" w:rsidTr="00DD2E5F">
        <w:trPr>
          <w:trHeight w:val="5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CB" w:rsidRPr="00DD2E5F" w:rsidRDefault="00615ACB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2.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CB" w:rsidRPr="00DD2E5F" w:rsidRDefault="000335CE" w:rsidP="00B943D6">
            <w:pPr>
              <w:jc w:val="both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Городской конкурс по основам информатики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CB" w:rsidRPr="00DD2E5F" w:rsidRDefault="000335CE" w:rsidP="00B943D6">
            <w:pPr>
              <w:pStyle w:val="Style5"/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Стручкова Юлия Юрьевна – ПДО по развивающим играм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CB" w:rsidRPr="00DD2E5F" w:rsidRDefault="000335CE" w:rsidP="00B943D6">
            <w:pPr>
              <w:pStyle w:val="Style5"/>
              <w:widowControl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Ли Даниэль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CB" w:rsidRPr="00DD2E5F" w:rsidRDefault="000335CE" w:rsidP="00B943D6">
            <w:pPr>
              <w:pStyle w:val="Style4"/>
              <w:widowControl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2 место </w:t>
            </w:r>
          </w:p>
        </w:tc>
      </w:tr>
      <w:tr w:rsidR="003334A6" w:rsidRPr="00DD2E5F" w:rsidTr="00DD2E5F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76762F" w:rsidP="00B943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3</w:t>
            </w:r>
            <w:r w:rsidR="003334A6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6" w:rsidRPr="00DD2E5F" w:rsidRDefault="00621916" w:rsidP="00B943D6">
            <w:pPr>
              <w:spacing w:line="276" w:lineRule="auto"/>
              <w:jc w:val="both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Окружной конкурс «Юный чтец» </w:t>
            </w:r>
            <w:r w:rsidR="003157F7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посвященный дню матери «Дарю тебе нежность»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621916" w:rsidP="00B943D6">
            <w:pPr>
              <w:pStyle w:val="Style5"/>
              <w:widowControl/>
              <w:spacing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Дьячковская </w:t>
            </w:r>
            <w:proofErr w:type="spellStart"/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>Айталина</w:t>
            </w:r>
            <w:proofErr w:type="spellEnd"/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 Николаевна – воспитатель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0335CE" w:rsidP="00B943D6">
            <w:pPr>
              <w:pStyle w:val="Style5"/>
              <w:widowControl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>Тайшина</w:t>
            </w:r>
            <w:proofErr w:type="spellEnd"/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21916" w:rsidRPr="00DD2E5F">
              <w:rPr>
                <w:rFonts w:ascii="Times New Roman" w:eastAsia="Times New Roman" w:hAnsi="Times New Roman"/>
                <w:sz w:val="18"/>
                <w:szCs w:val="18"/>
              </w:rPr>
              <w:t>Юстина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E95D79" w:rsidP="00B943D6">
            <w:pPr>
              <w:pStyle w:val="Style4"/>
              <w:widowControl/>
              <w:ind w:left="1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1 место </w:t>
            </w:r>
          </w:p>
        </w:tc>
      </w:tr>
      <w:tr w:rsidR="006768BB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B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4</w:t>
            </w:r>
            <w:r w:rsidR="00142136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B" w:rsidRPr="00DD2E5F" w:rsidRDefault="00621916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Окружной конкурс «Юный чтец» </w:t>
            </w:r>
            <w:r w:rsidR="003157F7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посвященный дню матери «Дарю тебе нежность»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B" w:rsidRPr="00DD2E5F" w:rsidRDefault="00621916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Сивцева </w:t>
            </w:r>
            <w:proofErr w:type="spellStart"/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>Анэтта</w:t>
            </w:r>
            <w:proofErr w:type="spellEnd"/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 xml:space="preserve"> Федотовна -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B" w:rsidRPr="00DD2E5F" w:rsidRDefault="00621916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Fonts w:ascii="Times New Roman" w:eastAsia="Times New Roman" w:hAnsi="Times New Roman"/>
                <w:sz w:val="18"/>
                <w:szCs w:val="18"/>
              </w:rPr>
              <w:t>Гавриков Антон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BB" w:rsidRPr="00DD2E5F" w:rsidRDefault="00621916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 место </w:t>
            </w:r>
          </w:p>
        </w:tc>
      </w:tr>
      <w:tr w:rsidR="00142136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6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5</w:t>
            </w:r>
            <w:r w:rsidR="00B14CEC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6" w:rsidRPr="00DD2E5F" w:rsidRDefault="00E95D7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Окружной конкурс «Юный чтец»</w:t>
            </w:r>
            <w:r w:rsidR="003157F7" w:rsidRPr="00DD2E5F">
              <w:rPr>
                <w:sz w:val="18"/>
                <w:szCs w:val="18"/>
                <w:lang w:eastAsia="en-US"/>
              </w:rPr>
              <w:t xml:space="preserve"> посвященный дню матери «Дарю тебе нежность»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B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Михайлова Анна Александровна – воспитатель</w:t>
            </w:r>
          </w:p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Костромитина Анна Сергеевна – воспитатель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6" w:rsidRPr="00DD2E5F" w:rsidRDefault="00E95D7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Караульный Лев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36" w:rsidRPr="00DD2E5F" w:rsidRDefault="00E95D7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</w:t>
            </w:r>
          </w:p>
        </w:tc>
      </w:tr>
      <w:tr w:rsidR="00B14CEC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6</w:t>
            </w:r>
            <w:r w:rsidR="00B14CEC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E95D7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Окружной смотр – конкурс по проектной деятельности детей дошкольного возраста «Я познаю мир»</w:t>
            </w:r>
            <w:r w:rsidR="000335CE" w:rsidRPr="00DD2E5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Сивцева </w:t>
            </w: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Анэтта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Федотовна -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E95D7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Митясова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Илона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C" w:rsidRPr="00DD2E5F" w:rsidRDefault="00E95D7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1 место</w:t>
            </w:r>
          </w:p>
        </w:tc>
      </w:tr>
      <w:tr w:rsidR="00E95D7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7</w:t>
            </w:r>
            <w:r w:rsidR="00E95D79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Окружной смотр – конкурс по проектной деятельности детей дошкольного возраста «Я познаю мир»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Морфунова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Анна Михайловна – воспитатель</w:t>
            </w:r>
          </w:p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Гермогенова Ольга Кузьминична – воспитатель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Дмитриева Вик</w:t>
            </w:r>
            <w:r w:rsidR="00DD40D7" w:rsidRPr="00DD2E5F">
              <w:rPr>
                <w:rStyle w:val="FontStyle12"/>
                <w:rFonts w:ascii="Times New Roman" w:eastAsia="Times New Roman" w:hAnsi="Times New Roman" w:cs="Times New Roman"/>
              </w:rPr>
              <w:t>а</w:t>
            </w: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</w:t>
            </w:r>
          </w:p>
        </w:tc>
      </w:tr>
      <w:tr w:rsidR="00E95D7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8</w:t>
            </w:r>
            <w:r w:rsidR="00E95D79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Окружной фестиваль выразительного чтения якутских поэтов – фронтовиков</w:t>
            </w:r>
            <w:r w:rsidR="000335CE" w:rsidRPr="00DD2E5F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Гермогенова Ольга Кузьминична – ПДО по якутскому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4A" w:rsidRPr="00DD2E5F" w:rsidRDefault="00E95D79" w:rsidP="00DD2E5F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Рожин Аврелий </w:t>
            </w:r>
          </w:p>
          <w:p w:rsidR="00E71F4A" w:rsidRPr="00DD2E5F" w:rsidRDefault="00E71F4A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Пахомов </w:t>
            </w: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Эрчим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</w:t>
            </w:r>
          </w:p>
          <w:p w:rsidR="00E71F4A" w:rsidRPr="00DD2E5F" w:rsidRDefault="00E71F4A" w:rsidP="00DD2E5F">
            <w:pPr>
              <w:pStyle w:val="Style4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Сертификат</w:t>
            </w:r>
          </w:p>
        </w:tc>
      </w:tr>
      <w:tr w:rsidR="00E95D7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9</w:t>
            </w:r>
            <w:r w:rsidR="00E95D79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 xml:space="preserve">Окружные соревнования по якутским настольным играм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Гермогенова Ольга Кузьминична – ПДО по якутскому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Рожин Аврелий </w:t>
            </w:r>
          </w:p>
          <w:p w:rsidR="003F278A" w:rsidRPr="00DD2E5F" w:rsidRDefault="003F278A" w:rsidP="00DD2E5F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Гермогенова София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 </w:t>
            </w:r>
          </w:p>
          <w:p w:rsidR="003F278A" w:rsidRPr="00DD2E5F" w:rsidRDefault="003F278A" w:rsidP="00DD2E5F">
            <w:pPr>
              <w:pStyle w:val="Style4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Сертификат</w:t>
            </w:r>
          </w:p>
        </w:tc>
      </w:tr>
      <w:tr w:rsidR="00E95D79" w:rsidRPr="00DD2E5F" w:rsidTr="00DD2E5F">
        <w:trPr>
          <w:trHeight w:val="3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Сивцева </w:t>
            </w: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Анэтта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Федотовна – воспитатель</w:t>
            </w:r>
          </w:p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Лукинова Елизавета Родионовна – музыкальный руководитель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Семья Ксенофонтовых</w:t>
            </w:r>
          </w:p>
          <w:p w:rsidR="000335CE" w:rsidRPr="00DD2E5F" w:rsidRDefault="000335CE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 место </w:t>
            </w:r>
          </w:p>
        </w:tc>
      </w:tr>
      <w:tr w:rsidR="00E95D7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76762F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Соколуха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Елена Александровна – воспитатель </w:t>
            </w:r>
          </w:p>
          <w:p w:rsidR="00E95D79" w:rsidRPr="00DD2E5F" w:rsidRDefault="00E95D79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Лукинова Елизавета Родионовна – музыкальный 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C262C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Семья </w:t>
            </w:r>
            <w:proofErr w:type="spellStart"/>
            <w:r w:rsidR="000335CE" w:rsidRPr="00DD2E5F">
              <w:rPr>
                <w:rStyle w:val="FontStyle12"/>
                <w:rFonts w:ascii="Times New Roman" w:eastAsia="Times New Roman" w:hAnsi="Times New Roman" w:cs="Times New Roman"/>
              </w:rPr>
              <w:t>Тайшиных</w:t>
            </w:r>
            <w:proofErr w:type="spellEnd"/>
          </w:p>
          <w:p w:rsidR="000335CE" w:rsidRPr="00DD2E5F" w:rsidRDefault="000335CE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79" w:rsidRPr="00DD2E5F" w:rsidRDefault="00C262C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2 место</w:t>
            </w:r>
          </w:p>
        </w:tc>
      </w:tr>
      <w:tr w:rsidR="00C262C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9" w:rsidRPr="00DD2E5F" w:rsidRDefault="00D31F98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</w:t>
            </w:r>
            <w:r w:rsidR="0076762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9" w:rsidRPr="00DD2E5F" w:rsidRDefault="00D31F98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 xml:space="preserve">Окружной конкурсе «Чарующий голос, танцующий каблучок»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9" w:rsidRPr="00DD2E5F" w:rsidRDefault="00D31F98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Иванова Лилия Ефимовна - хореограф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9" w:rsidRPr="00DD2E5F" w:rsidRDefault="00D31F98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Ансамбль «</w:t>
            </w:r>
            <w:r w:rsidR="00AF042D" w:rsidRPr="00DD2E5F">
              <w:rPr>
                <w:rStyle w:val="FontStyle12"/>
                <w:rFonts w:ascii="Times New Roman" w:eastAsia="Times New Roman" w:hAnsi="Times New Roman" w:cs="Times New Roman"/>
              </w:rPr>
              <w:t>Солнечные лучики</w:t>
            </w: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C9" w:rsidRPr="00DD2E5F" w:rsidRDefault="00D31F98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Номинация «Самый задорный танец»</w:t>
            </w:r>
          </w:p>
        </w:tc>
      </w:tr>
      <w:tr w:rsidR="00D31F98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8" w:rsidRPr="00DD2E5F" w:rsidRDefault="00D31F98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</w:t>
            </w:r>
            <w:r w:rsidR="0076762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8" w:rsidRPr="00DD2E5F" w:rsidRDefault="0091787D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Городской з</w:t>
            </w:r>
            <w:r w:rsidR="00AF042D" w:rsidRPr="00DD2E5F">
              <w:rPr>
                <w:sz w:val="18"/>
                <w:szCs w:val="18"/>
                <w:lang w:eastAsia="en-US"/>
              </w:rPr>
              <w:t>аочный конкурс «Юные таланты»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8" w:rsidRPr="00DD2E5F" w:rsidRDefault="00AF042D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Иванова Лилия Ефимовна - хореограф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8" w:rsidRPr="00DD2E5F" w:rsidRDefault="0091787D" w:rsidP="00DD2E5F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Ансамбль «Солнечные лучики»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8" w:rsidRPr="00DD2E5F" w:rsidRDefault="00D31F98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F042D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DD2E5F" w:rsidRDefault="00AF042D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</w:t>
            </w:r>
            <w:r w:rsidR="0076762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DD2E5F" w:rsidRDefault="0091787D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Городской з</w:t>
            </w:r>
            <w:r w:rsidR="00AF042D" w:rsidRPr="00DD2E5F">
              <w:rPr>
                <w:sz w:val="18"/>
                <w:szCs w:val="18"/>
                <w:lang w:eastAsia="en-US"/>
              </w:rPr>
              <w:t>аочный конкурс «Праздник танца»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DD2E5F" w:rsidRDefault="00AF042D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Иванова Лилия Ефимовна - хореограф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DD2E5F" w:rsidRDefault="0091787D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Ансамбль «Солнечные лучики»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2D" w:rsidRPr="00DD2E5F" w:rsidRDefault="00AF042D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3F278A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3F278A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</w:t>
            </w:r>
            <w:r w:rsidR="00DD2E5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E2470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VII Республиканский конкурс-фестиваль «Бриллиантовые нотки» в рамках республиканского фестиваля "Зима начинается с Якутии"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3F278A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Иванова Лилия Ефимовна - хореограф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91787D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Ансамбль «Солнечные лучики»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3F278A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Диплом </w:t>
            </w:r>
            <w:r w:rsidRPr="00DD2E5F">
              <w:rPr>
                <w:rFonts w:ascii="Times New Roman" w:hAnsi="Times New Roman"/>
                <w:sz w:val="18"/>
                <w:szCs w:val="18"/>
                <w:lang w:val="en-US" w:eastAsia="en-US"/>
              </w:rPr>
              <w:t>I</w:t>
            </w: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степени </w:t>
            </w:r>
          </w:p>
        </w:tc>
      </w:tr>
      <w:tr w:rsidR="003F278A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3F278A" w:rsidP="00B943D6">
            <w:pPr>
              <w:spacing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</w:t>
            </w:r>
            <w:r w:rsidR="00DD2E5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E2470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VII Республиканский конкурс-фестиваль «Бриллиантовые нотки» в рамках республиканского фестиваля "Зима начинается с Якутии"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3F278A" w:rsidP="00B943D6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Будаева</w:t>
            </w:r>
            <w:proofErr w:type="spellEnd"/>
            <w:proofErr w:type="gram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Дари </w:t>
            </w: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Баировна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– воспитатель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AD579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Алексеев Эльдар </w:t>
            </w:r>
          </w:p>
          <w:p w:rsidR="00AD5799" w:rsidRPr="00DD2E5F" w:rsidRDefault="00AD5799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(художественное слово)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AD579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val="sah-RU"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Диплом</w:t>
            </w:r>
            <w:r w:rsidRPr="00DD2E5F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II</w:t>
            </w: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степени </w:t>
            </w:r>
          </w:p>
        </w:tc>
      </w:tr>
      <w:tr w:rsidR="003F278A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3F278A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</w:t>
            </w:r>
            <w:r w:rsidR="0076762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E24709" w:rsidP="00E95D79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VII Республиканский конкурс-фестиваль «Бриллиантовые нотки» в рамках республиканского фестиваля "Зима начинается с Якутии"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3F278A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Будаева</w:t>
            </w:r>
            <w:proofErr w:type="spellEnd"/>
            <w:proofErr w:type="gram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Дари </w:t>
            </w: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Баировна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–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AD5799" w:rsidP="00E95D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Гермогенова София </w:t>
            </w:r>
          </w:p>
          <w:p w:rsidR="00AD5799" w:rsidRPr="00DD2E5F" w:rsidRDefault="00AD5799" w:rsidP="00E95D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(художественно-прикладное 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AD5799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Диплом участника</w:t>
            </w:r>
          </w:p>
        </w:tc>
      </w:tr>
      <w:tr w:rsidR="003F278A" w:rsidRPr="00DD2E5F" w:rsidTr="00DD2E5F">
        <w:trPr>
          <w:trHeight w:val="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6" w:rsidRPr="00DD2E5F" w:rsidRDefault="003F278A" w:rsidP="00B943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</w:t>
            </w:r>
            <w:r w:rsidR="0076762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6" w:rsidRPr="00DD2E5F" w:rsidRDefault="00E24709" w:rsidP="00B943D6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VII Республиканский конкурс-фестиваль «Бриллиантовые нотки» в рамках республиканского фестиваля "Зима начинается с Якутии"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6" w:rsidRPr="00DD2E5F" w:rsidRDefault="003F278A" w:rsidP="00B943D6">
            <w:pPr>
              <w:pStyle w:val="Style5"/>
              <w:widowControl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Будаева</w:t>
            </w:r>
            <w:proofErr w:type="spellEnd"/>
            <w:proofErr w:type="gram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Дари </w:t>
            </w: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Баировна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 –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A" w:rsidRPr="00DD2E5F" w:rsidRDefault="00AD5799" w:rsidP="00E95D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Илларионова Кристина</w:t>
            </w:r>
          </w:p>
          <w:p w:rsidR="00B943D6" w:rsidRPr="00DD2E5F" w:rsidRDefault="00AD5799" w:rsidP="00B943D6">
            <w:pPr>
              <w:pStyle w:val="Style5"/>
              <w:widowControl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(художественно-прикладное 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D6" w:rsidRPr="00DD2E5F" w:rsidRDefault="00AD5799" w:rsidP="00B943D6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Диплом </w:t>
            </w:r>
            <w:r w:rsidRPr="00DD2E5F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</w:t>
            </w: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степени</w:t>
            </w:r>
          </w:p>
        </w:tc>
      </w:tr>
      <w:tr w:rsidR="00E2470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76762F" w:rsidP="00B943D6">
            <w:pPr>
              <w:spacing w:after="200" w:line="276" w:lineRule="auto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E95D79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VII Республиканский конкурс-фестиваль «Бриллиантовые нотки» в рамках республиканского фестиваля "Зима начинается с Якутии"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Михайлова Анна Александровна – воспитатель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E95D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Михайлова Ксения </w:t>
            </w:r>
          </w:p>
          <w:p w:rsidR="00E24709" w:rsidRPr="00DD2E5F" w:rsidRDefault="00E24709" w:rsidP="00E95D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(художественное слово)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Диплом </w:t>
            </w:r>
            <w:r w:rsidRPr="00DD2E5F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III </w:t>
            </w: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степени</w:t>
            </w:r>
          </w:p>
        </w:tc>
      </w:tr>
      <w:tr w:rsidR="00E2470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76762F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lastRenderedPageBreak/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E95D79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VII Республиканский конкурс-фестиваль «Бриллиантовые нотки» в рамках республиканского фестиваля "Зима начинается с Якутии"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Михайлова Анна Александровна –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5A4B52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Михайлова Ксения (художественно-прикладное искусство)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09" w:rsidRPr="00DD2E5F" w:rsidRDefault="00E24709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Лауреат </w:t>
            </w:r>
            <w:r w:rsidRPr="00DD2E5F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I </w:t>
            </w: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степени </w:t>
            </w:r>
          </w:p>
        </w:tc>
      </w:tr>
      <w:tr w:rsidR="00383EC8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CB5B2F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383EC8" w:rsidP="00E95D79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VII Республиканский конкурс-фестиваль «Бриллиантовые нотки» в рамках республиканского фестиваля "Зима начинается с Якутии"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383EC8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Лукинова Елизавета Родионовна – музыкальный руководитель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EB4A5C" w:rsidP="00E95D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Ансамбль «</w:t>
            </w:r>
            <w:proofErr w:type="spellStart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Домисолька</w:t>
            </w:r>
            <w:proofErr w:type="spellEnd"/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»</w:t>
            </w:r>
          </w:p>
          <w:p w:rsidR="00EB4A5C" w:rsidRPr="00DD2E5F" w:rsidRDefault="00EB4A5C" w:rsidP="00E95D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(инструментальное исполнительство)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EB4A5C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Диплом I степени</w:t>
            </w:r>
          </w:p>
        </w:tc>
      </w:tr>
      <w:tr w:rsidR="00AD5799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9" w:rsidRPr="00DD2E5F" w:rsidRDefault="00CB5B2F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F" w:rsidRPr="00DD2E5F" w:rsidRDefault="00A224E4" w:rsidP="00DD2E5F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 xml:space="preserve">Городской творческий конкурс-выставка </w:t>
            </w:r>
            <w:proofErr w:type="spellStart"/>
            <w:r w:rsidRPr="00DD2E5F">
              <w:rPr>
                <w:sz w:val="18"/>
                <w:szCs w:val="18"/>
                <w:lang w:eastAsia="en-US"/>
              </w:rPr>
              <w:t>пластилинографии</w:t>
            </w:r>
            <w:proofErr w:type="spellEnd"/>
            <w:r w:rsidRPr="00DD2E5F">
              <w:rPr>
                <w:sz w:val="18"/>
                <w:szCs w:val="18"/>
                <w:lang w:eastAsia="en-US"/>
              </w:rPr>
              <w:t xml:space="preserve"> и декоративно-прикладного искусства приуроченный к международному дню пластилина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9" w:rsidRPr="00DD2E5F" w:rsidRDefault="00A224E4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Костромитина Анна Сергеевна – воспитатель</w:t>
            </w:r>
          </w:p>
          <w:p w:rsidR="00A224E4" w:rsidRPr="00DD2E5F" w:rsidRDefault="00A224E4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Михайлова Анна Александровна -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F" w:rsidRPr="00DD2E5F" w:rsidRDefault="00A224E4" w:rsidP="00DD2E5F">
            <w:pPr>
              <w:pStyle w:val="Style5"/>
              <w:widowControl/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Воронкова Диана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99" w:rsidRPr="00DD2E5F" w:rsidRDefault="00A224E4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Диплом II степени</w:t>
            </w:r>
          </w:p>
        </w:tc>
      </w:tr>
      <w:tr w:rsidR="00A224E4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4" w:rsidRPr="00DD2E5F" w:rsidRDefault="00CB5B2F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23</w:t>
            </w:r>
            <w:r w:rsidR="00A224E4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4" w:rsidRPr="00DD2E5F" w:rsidRDefault="00EC55F7" w:rsidP="00EC55F7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Детский конкурс декоративно- прикладного и изобразительного творчества «Мой питомец»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7" w:rsidRPr="00DD2E5F" w:rsidRDefault="00EC55F7" w:rsidP="008D6CFE">
            <w:pPr>
              <w:pStyle w:val="Style5"/>
              <w:widowControl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Михайлова Анна Александровна -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7" w:rsidRPr="00DD2E5F" w:rsidRDefault="00EC55F7" w:rsidP="00E95D79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Михайлова Ксения</w:t>
            </w:r>
          </w:p>
          <w:p w:rsidR="00EC55F7" w:rsidRPr="00DD2E5F" w:rsidRDefault="00EC55F7" w:rsidP="00EC55F7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(рисунок)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E4" w:rsidRPr="00DD2E5F" w:rsidRDefault="00EC55F7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Диплом II степени</w:t>
            </w:r>
          </w:p>
        </w:tc>
      </w:tr>
      <w:tr w:rsidR="00EC55F7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7" w:rsidRPr="00DD2E5F" w:rsidRDefault="00CB5B2F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7" w:rsidRPr="00DD2E5F" w:rsidRDefault="00EC55F7" w:rsidP="00EC55F7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Детский конкурс декоративно- прикладного и изобразительного творчества «Мой питомец»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7" w:rsidRPr="00DD2E5F" w:rsidRDefault="00EC55F7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Михайлова Анна Александровна - 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7" w:rsidRPr="00DD2E5F" w:rsidRDefault="00EC55F7" w:rsidP="00EC55F7">
            <w:pPr>
              <w:pStyle w:val="Style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Михайлова Ксения</w:t>
            </w:r>
          </w:p>
          <w:p w:rsidR="00EC55F7" w:rsidRPr="00DD2E5F" w:rsidRDefault="00EC55F7" w:rsidP="00EC55F7">
            <w:pPr>
              <w:pStyle w:val="Style5"/>
              <w:widowControl/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(поделка)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F7" w:rsidRPr="00DD2E5F" w:rsidRDefault="00EC55F7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Диплом I степени</w:t>
            </w:r>
          </w:p>
        </w:tc>
      </w:tr>
      <w:tr w:rsidR="00383EC8" w:rsidRPr="00DD2E5F" w:rsidTr="00DD2E5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CB5B2F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383EC8" w:rsidP="00EC55F7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Республиканский конкурс «Я-инженер» (театр в Лего). Сказка «Глупый мышонок»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383EC8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 xml:space="preserve">Стручкова Юлия Юрьевна – ПДО по развивающим играм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1D5A35" w:rsidP="00EC55F7">
            <w:pPr>
              <w:pStyle w:val="Style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Воспитанники подготовительных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1D5A35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Сертификаты </w:t>
            </w:r>
          </w:p>
        </w:tc>
      </w:tr>
      <w:tr w:rsidR="00383EC8" w:rsidRPr="00DD2E5F" w:rsidTr="00DD2E5F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CB5B2F" w:rsidP="003334A6">
            <w:pPr>
              <w:spacing w:after="200" w:line="276" w:lineRule="auto"/>
              <w:jc w:val="center"/>
              <w:rPr>
                <w:rStyle w:val="FontStyle12"/>
                <w:rFonts w:ascii="Times New Roman" w:hAnsi="Times New Roman" w:cs="Times New Roman"/>
                <w:lang w:eastAsia="en-US"/>
              </w:rPr>
            </w:pPr>
            <w:r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2</w:t>
            </w:r>
            <w:r w:rsidR="00DD2E5F" w:rsidRPr="00DD2E5F">
              <w:rPr>
                <w:rStyle w:val="FontStyle12"/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383EC8" w:rsidP="00EC55F7">
            <w:pPr>
              <w:jc w:val="both"/>
              <w:rPr>
                <w:sz w:val="18"/>
                <w:szCs w:val="18"/>
                <w:lang w:eastAsia="en-US"/>
              </w:rPr>
            </w:pPr>
            <w:r w:rsidRPr="00DD2E5F">
              <w:rPr>
                <w:sz w:val="18"/>
                <w:szCs w:val="18"/>
                <w:lang w:eastAsia="en-US"/>
              </w:rPr>
              <w:t>Республиканский Лего-фестиваль «Полезные поделки для дома»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383EC8" w:rsidP="008D6CFE">
            <w:pPr>
              <w:pStyle w:val="Style5"/>
              <w:widowControl/>
              <w:jc w:val="both"/>
              <w:rPr>
                <w:rStyle w:val="FontStyle12"/>
                <w:rFonts w:ascii="Times New Roman" w:eastAsia="Times New Roman" w:hAnsi="Times New Roman" w:cs="Times New Roman"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</w:rPr>
              <w:t>Стручкова Юлия Юрьевна – ПДО по развивающим играм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35" w:rsidRPr="00DD2E5F" w:rsidRDefault="001D5A35" w:rsidP="00DD2E5F">
            <w:pPr>
              <w:pStyle w:val="Style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>Воспитанники подготовительных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C8" w:rsidRPr="00DD2E5F" w:rsidRDefault="001D5A35" w:rsidP="00B14CEC">
            <w:pPr>
              <w:pStyle w:val="Style4"/>
              <w:widowControl/>
              <w:ind w:left="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D2E5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Сертификаты </w:t>
            </w:r>
          </w:p>
        </w:tc>
      </w:tr>
    </w:tbl>
    <w:p w:rsidR="00DD40D7" w:rsidRPr="00DD2E5F" w:rsidRDefault="00DD40D7" w:rsidP="00B943D6">
      <w:pPr>
        <w:pStyle w:val="Style1"/>
        <w:widowControl/>
        <w:rPr>
          <w:rStyle w:val="FontStyle11"/>
          <w:rFonts w:ascii="Times New Roman" w:hAnsi="Times New Roman" w:cs="Times New Roman"/>
          <w:b w:val="0"/>
          <w:sz w:val="18"/>
          <w:szCs w:val="18"/>
        </w:rPr>
      </w:pPr>
    </w:p>
    <w:p w:rsidR="00A360E8" w:rsidRPr="00DD2E5F" w:rsidRDefault="00A360E8" w:rsidP="00DD2E5F">
      <w:pPr>
        <w:pStyle w:val="Style1"/>
        <w:widowControl/>
        <w:numPr>
          <w:ilvl w:val="0"/>
          <w:numId w:val="7"/>
        </w:numPr>
        <w:jc w:val="center"/>
        <w:rPr>
          <w:rFonts w:ascii="Times New Roman" w:hAnsi="Times New Roman"/>
          <w:bCs/>
          <w:sz w:val="18"/>
          <w:szCs w:val="18"/>
        </w:rPr>
      </w:pPr>
      <w:r w:rsidRPr="00DD2E5F">
        <w:rPr>
          <w:rStyle w:val="FontStyle11"/>
          <w:rFonts w:ascii="Times New Roman" w:hAnsi="Times New Roman" w:cs="Times New Roman"/>
          <w:sz w:val="18"/>
          <w:szCs w:val="18"/>
        </w:rPr>
        <w:t xml:space="preserve">Рейтинг ДОУ (участие педагогов в </w:t>
      </w:r>
      <w:r w:rsidRPr="00DD2E5F">
        <w:rPr>
          <w:rStyle w:val="FontStyle11"/>
          <w:rFonts w:ascii="Times New Roman" w:hAnsi="Times New Roman" w:cs="Times New Roman"/>
          <w:sz w:val="18"/>
          <w:szCs w:val="18"/>
          <w:u w:val="single"/>
        </w:rPr>
        <w:t>городских, республиканских, федеральных</w:t>
      </w:r>
      <w:r w:rsidRPr="00DD2E5F">
        <w:rPr>
          <w:rStyle w:val="FontStyle11"/>
          <w:rFonts w:ascii="Times New Roman" w:hAnsi="Times New Roman" w:cs="Times New Roman"/>
          <w:sz w:val="18"/>
          <w:szCs w:val="18"/>
        </w:rPr>
        <w:t xml:space="preserve"> мероприятиях)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8212"/>
        <w:gridCol w:w="3539"/>
        <w:gridCol w:w="2267"/>
        <w:gridCol w:w="1843"/>
      </w:tblGrid>
      <w:tr w:rsidR="00A25CCB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D2E5F" w:rsidRDefault="008A5806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D2E5F" w:rsidRDefault="008A5806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D2E5F" w:rsidRDefault="008A5806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Ф.И.О.,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D2E5F" w:rsidRDefault="008A5806" w:rsidP="00B943D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Форма участия, 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06" w:rsidRPr="00DD2E5F" w:rsidRDefault="008A5806" w:rsidP="00B943D6">
            <w:pPr>
              <w:pStyle w:val="Style4"/>
              <w:widowControl/>
              <w:spacing w:line="240" w:lineRule="auto"/>
              <w:ind w:left="173" w:hanging="173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Результативность (примечание)</w:t>
            </w:r>
          </w:p>
        </w:tc>
      </w:tr>
      <w:tr w:rsidR="00A25CCB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9" w:rsidRPr="00DD2E5F" w:rsidRDefault="00834219" w:rsidP="00B943D6">
            <w:pPr>
              <w:pStyle w:val="a4"/>
              <w:tabs>
                <w:tab w:val="left" w:pos="731"/>
              </w:tabs>
              <w:ind w:hanging="698"/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9" w:rsidRPr="00DD2E5F" w:rsidRDefault="00F500DF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54 муниципальные Педагогических чтения работников образовательных учреждений города Якутска «Современный педагог: компетентность, деятельность, результат»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9" w:rsidRPr="00DD2E5F" w:rsidRDefault="00834219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Тарская Дария Ивановна – старший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9" w:rsidRPr="00DD2E5F" w:rsidRDefault="00834219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Очное. Тема: «Топонимика как средство патриотического воспитания старших дошкольников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19" w:rsidRPr="00DD2E5F" w:rsidRDefault="00834219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Диплом</w:t>
            </w:r>
          </w:p>
        </w:tc>
      </w:tr>
      <w:tr w:rsidR="00FC4E13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3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2.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3" w:rsidRPr="00DD2E5F" w:rsidRDefault="00FC4E13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Сентябрьское совещание работников </w:t>
            </w:r>
            <w:r w:rsidR="0032582A" w:rsidRPr="00DD2E5F">
              <w:rPr>
                <w:sz w:val="18"/>
                <w:szCs w:val="18"/>
              </w:rPr>
              <w:t>образования г. Якутска «Ориентир на успех каждого: открытые возможности»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3" w:rsidRPr="00DD2E5F" w:rsidRDefault="00FC4E13" w:rsidP="00B943D6">
            <w:pPr>
              <w:jc w:val="both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Посельская</w:t>
            </w:r>
            <w:proofErr w:type="spellEnd"/>
            <w:r w:rsidRPr="00DD2E5F">
              <w:rPr>
                <w:sz w:val="18"/>
                <w:szCs w:val="18"/>
              </w:rPr>
              <w:t xml:space="preserve"> Лидия Афанасьевна –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3" w:rsidRPr="00DD2E5F" w:rsidRDefault="0032582A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Очное. </w:t>
            </w:r>
            <w:r w:rsidR="00FC4E13" w:rsidRPr="00DD2E5F">
              <w:rPr>
                <w:sz w:val="18"/>
                <w:szCs w:val="18"/>
              </w:rPr>
              <w:t>«Роль педагогов в ДОУ в развитии и повышении активности детей с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13" w:rsidRPr="00DD2E5F" w:rsidRDefault="0032582A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32582A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3.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DD2E5F" w:rsidRDefault="0032582A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Семинар для психологов ДОУ г. Якутска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DD2E5F" w:rsidRDefault="0032582A" w:rsidP="00B943D6">
            <w:pPr>
              <w:jc w:val="both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Посельская</w:t>
            </w:r>
            <w:proofErr w:type="spellEnd"/>
            <w:r w:rsidRPr="00DD2E5F">
              <w:rPr>
                <w:sz w:val="18"/>
                <w:szCs w:val="18"/>
              </w:rPr>
              <w:t xml:space="preserve"> Лидия Афанасьевна –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D7" w:rsidRPr="00DD2E5F" w:rsidRDefault="0032582A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МК. «Использование дидактического пособия для коррекционно- развивающих занятий»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DD2E5F" w:rsidRDefault="0032582A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EB4A5C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C" w:rsidRPr="00DD2E5F" w:rsidRDefault="00EB4A5C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C" w:rsidRPr="00DD2E5F" w:rsidRDefault="00EB4A5C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МО музыкальных руководителей ДОУ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C" w:rsidRPr="00DD2E5F" w:rsidRDefault="00EB4A5C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Лукинова Елизавета Родионовна – музыкальный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C" w:rsidRPr="00DD2E5F" w:rsidRDefault="00EB4A5C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Очное. Тема «Методика игры на металлофоне»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5C" w:rsidRPr="00DD2E5F" w:rsidRDefault="00EB4A5C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Сертификат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4.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Окружной конкурс профессионального мастерства среди педагогов ДОУ «Взрослые детям», посвященный 100-летнему юбилею дошкольного образования РС(Я) по городскому округу «город Якутск»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Костромитина Анна Сергеевна – воспитатель</w:t>
            </w: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Михайлова Анна Александровна – воспитатель</w:t>
            </w: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DD2E5F">
              <w:rPr>
                <w:sz w:val="18"/>
                <w:szCs w:val="18"/>
              </w:rPr>
              <w:t>Будаева</w:t>
            </w:r>
            <w:proofErr w:type="spellEnd"/>
            <w:proofErr w:type="gramEnd"/>
            <w:r w:rsidRPr="00DD2E5F">
              <w:rPr>
                <w:sz w:val="18"/>
                <w:szCs w:val="18"/>
              </w:rPr>
              <w:t xml:space="preserve"> Дари </w:t>
            </w:r>
            <w:proofErr w:type="spellStart"/>
            <w:r w:rsidRPr="00DD2E5F">
              <w:rPr>
                <w:sz w:val="18"/>
                <w:szCs w:val="18"/>
              </w:rPr>
              <w:t>Баировна</w:t>
            </w:r>
            <w:proofErr w:type="spellEnd"/>
            <w:r w:rsidRPr="00DD2E5F">
              <w:rPr>
                <w:sz w:val="18"/>
                <w:szCs w:val="18"/>
              </w:rPr>
              <w:t xml:space="preserve"> –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Очное. Сказка «Сестрица Аленушка и братец </w:t>
            </w:r>
            <w:proofErr w:type="spellStart"/>
            <w:r w:rsidRPr="00DD2E5F">
              <w:rPr>
                <w:sz w:val="18"/>
                <w:szCs w:val="18"/>
              </w:rPr>
              <w:t>иванушка</w:t>
            </w:r>
            <w:proofErr w:type="spellEnd"/>
            <w:r w:rsidRPr="00DD2E5F">
              <w:rPr>
                <w:sz w:val="18"/>
                <w:szCs w:val="18"/>
              </w:rPr>
              <w:t>»</w:t>
            </w: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Очное. Сказка «Колобок»</w:t>
            </w:r>
          </w:p>
          <w:p w:rsidR="00FB5F90" w:rsidRPr="00DD2E5F" w:rsidRDefault="00FB5F90" w:rsidP="00B943D6">
            <w:pPr>
              <w:rPr>
                <w:sz w:val="18"/>
                <w:szCs w:val="18"/>
              </w:rPr>
            </w:pPr>
          </w:p>
          <w:p w:rsidR="00FB39CB" w:rsidRPr="00DD2E5F" w:rsidRDefault="00FB5F90" w:rsidP="00DD2E5F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Очное. Сказка «Кот </w:t>
            </w:r>
            <w:proofErr w:type="spellStart"/>
            <w:r w:rsidRPr="00DD2E5F">
              <w:rPr>
                <w:sz w:val="18"/>
                <w:szCs w:val="18"/>
              </w:rPr>
              <w:t>Котофеевич</w:t>
            </w:r>
            <w:proofErr w:type="spellEnd"/>
            <w:r w:rsidRPr="00DD2E5F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rPr>
                <w:sz w:val="18"/>
                <w:szCs w:val="18"/>
              </w:rPr>
            </w:pPr>
          </w:p>
          <w:p w:rsidR="000F530E" w:rsidRPr="00DD2E5F" w:rsidRDefault="000F530E" w:rsidP="00B943D6">
            <w:pPr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Сертификат</w:t>
            </w:r>
          </w:p>
          <w:p w:rsidR="00FB5F90" w:rsidRPr="00DD2E5F" w:rsidRDefault="00FB5F90" w:rsidP="000F530E">
            <w:pPr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Окружной конкурс профессионального мастерства среди педагогов ДОУ «Взрослые – детям» (на якутском языке)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Сивцева </w:t>
            </w:r>
            <w:proofErr w:type="spellStart"/>
            <w:r w:rsidRPr="00DD2E5F">
              <w:rPr>
                <w:sz w:val="18"/>
                <w:szCs w:val="18"/>
              </w:rPr>
              <w:t>Анэтта</w:t>
            </w:r>
            <w:proofErr w:type="spellEnd"/>
            <w:r w:rsidRPr="00DD2E5F">
              <w:rPr>
                <w:sz w:val="18"/>
                <w:szCs w:val="18"/>
              </w:rPr>
              <w:t xml:space="preserve"> Федотовна – воспитатель</w:t>
            </w: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</w:p>
          <w:p w:rsidR="008D6CFE" w:rsidRPr="00DD2E5F" w:rsidRDefault="008D6CFE" w:rsidP="00B943D6">
            <w:pPr>
              <w:jc w:val="both"/>
              <w:rPr>
                <w:sz w:val="18"/>
                <w:szCs w:val="18"/>
              </w:rPr>
            </w:pPr>
          </w:p>
          <w:p w:rsidR="00FB39CB" w:rsidRPr="00DD2E5F" w:rsidRDefault="00FB5F90" w:rsidP="00B943D6">
            <w:pPr>
              <w:jc w:val="both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Морфунова</w:t>
            </w:r>
            <w:proofErr w:type="spellEnd"/>
            <w:r w:rsidRPr="00DD2E5F">
              <w:rPr>
                <w:sz w:val="18"/>
                <w:szCs w:val="18"/>
              </w:rPr>
              <w:t xml:space="preserve"> Анна Михайловна – воспитатель </w:t>
            </w: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lastRenderedPageBreak/>
              <w:t xml:space="preserve">Гермогенова Ольга Кузьминична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lastRenderedPageBreak/>
              <w:t>Очное. Сказка «</w:t>
            </w:r>
            <w:proofErr w:type="spellStart"/>
            <w:r w:rsidRPr="00DD2E5F">
              <w:rPr>
                <w:sz w:val="18"/>
                <w:szCs w:val="18"/>
              </w:rPr>
              <w:t>Куоскалаах</w:t>
            </w:r>
            <w:proofErr w:type="spellEnd"/>
            <w:r w:rsidRPr="00DD2E5F">
              <w:rPr>
                <w:sz w:val="18"/>
                <w:szCs w:val="18"/>
              </w:rPr>
              <w:t xml:space="preserve"> </w:t>
            </w:r>
            <w:proofErr w:type="spellStart"/>
            <w:r w:rsidRPr="00DD2E5F">
              <w:rPr>
                <w:sz w:val="18"/>
                <w:szCs w:val="18"/>
              </w:rPr>
              <w:t>кутуйах</w:t>
            </w:r>
            <w:proofErr w:type="spellEnd"/>
            <w:r w:rsidRPr="00DD2E5F">
              <w:rPr>
                <w:sz w:val="18"/>
                <w:szCs w:val="18"/>
              </w:rPr>
              <w:t>»</w:t>
            </w: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Очное. Сказка «</w:t>
            </w:r>
            <w:proofErr w:type="spellStart"/>
            <w:r w:rsidRPr="00DD2E5F">
              <w:rPr>
                <w:sz w:val="18"/>
                <w:szCs w:val="18"/>
              </w:rPr>
              <w:t>Таал-Таал</w:t>
            </w:r>
            <w:proofErr w:type="spellEnd"/>
            <w:r w:rsidRPr="00DD2E5F">
              <w:rPr>
                <w:sz w:val="18"/>
                <w:szCs w:val="18"/>
              </w:rPr>
              <w:t xml:space="preserve"> </w:t>
            </w:r>
            <w:proofErr w:type="spellStart"/>
            <w:r w:rsidRPr="00DD2E5F">
              <w:rPr>
                <w:sz w:val="18"/>
                <w:szCs w:val="18"/>
              </w:rPr>
              <w:t>эмээхсин</w:t>
            </w:r>
            <w:proofErr w:type="spellEnd"/>
            <w:r w:rsidRPr="00DD2E5F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1 место </w:t>
            </w: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</w:p>
          <w:p w:rsidR="008D6CFE" w:rsidRPr="00DD2E5F" w:rsidRDefault="008D6CFE" w:rsidP="000F530E">
            <w:pPr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6.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Окружные педагогические чтения «Пути повышения качества образования», посвященные 100-летнему юбилею дошкольного образования РС(Я) по городскому округу «город Якутск»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Костромитина Анна Сергеевна –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Очное. Тема: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7.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Смотр-конкурс </w:t>
            </w:r>
            <w:proofErr w:type="spellStart"/>
            <w:r w:rsidRPr="00DD2E5F">
              <w:rPr>
                <w:sz w:val="18"/>
                <w:szCs w:val="18"/>
              </w:rPr>
              <w:t>лэпбуков</w:t>
            </w:r>
            <w:proofErr w:type="spellEnd"/>
            <w:r w:rsidRPr="00DD2E5F">
              <w:rPr>
                <w:sz w:val="18"/>
                <w:szCs w:val="18"/>
              </w:rPr>
              <w:t xml:space="preserve"> «Много профессий хороших и разных» для педагогов ДОО Строительного округа г. Якутска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Костромитина Анна Сергеевна – воспитатель</w:t>
            </w:r>
          </w:p>
          <w:p w:rsidR="005A4B52" w:rsidRPr="00DD2E5F" w:rsidRDefault="005A4B52" w:rsidP="00B943D6">
            <w:pPr>
              <w:jc w:val="both"/>
              <w:rPr>
                <w:sz w:val="18"/>
                <w:szCs w:val="18"/>
              </w:rPr>
            </w:pPr>
          </w:p>
          <w:p w:rsidR="00FB5F90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Михайлова Анна Александровна </w:t>
            </w:r>
            <w:r w:rsidR="005A4B52">
              <w:rPr>
                <w:sz w:val="18"/>
                <w:szCs w:val="18"/>
              </w:rPr>
              <w:t>–</w:t>
            </w:r>
            <w:r w:rsidRPr="00DD2E5F">
              <w:rPr>
                <w:sz w:val="18"/>
                <w:szCs w:val="18"/>
              </w:rPr>
              <w:t xml:space="preserve"> воспитатель</w:t>
            </w:r>
          </w:p>
          <w:p w:rsidR="005A4B52" w:rsidRPr="00DD2E5F" w:rsidRDefault="005A4B52" w:rsidP="00B943D6">
            <w:pPr>
              <w:jc w:val="both"/>
              <w:rPr>
                <w:sz w:val="18"/>
                <w:szCs w:val="18"/>
              </w:rPr>
            </w:pPr>
          </w:p>
          <w:p w:rsidR="00FB39CB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Сивцева </w:t>
            </w:r>
            <w:proofErr w:type="spellStart"/>
            <w:r w:rsidRPr="00DD2E5F">
              <w:rPr>
                <w:sz w:val="18"/>
                <w:szCs w:val="18"/>
              </w:rPr>
              <w:t>Анэтта</w:t>
            </w:r>
            <w:proofErr w:type="spellEnd"/>
            <w:r w:rsidRPr="00DD2E5F">
              <w:rPr>
                <w:sz w:val="18"/>
                <w:szCs w:val="18"/>
              </w:rPr>
              <w:t xml:space="preserve"> Федотовна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Default="00FB5F90" w:rsidP="00B943D6">
            <w:pPr>
              <w:jc w:val="center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Лэпбук</w:t>
            </w:r>
            <w:proofErr w:type="spellEnd"/>
            <w:r w:rsidRPr="00DD2E5F">
              <w:rPr>
                <w:sz w:val="18"/>
                <w:szCs w:val="18"/>
              </w:rPr>
              <w:t xml:space="preserve"> «Терпение и труд все перетрут»</w:t>
            </w:r>
          </w:p>
          <w:p w:rsidR="005A4B52" w:rsidRPr="00DD2E5F" w:rsidRDefault="005A4B52" w:rsidP="00B943D6">
            <w:pPr>
              <w:jc w:val="center"/>
              <w:rPr>
                <w:sz w:val="18"/>
                <w:szCs w:val="18"/>
              </w:rPr>
            </w:pPr>
          </w:p>
          <w:p w:rsidR="00FB5F90" w:rsidRPr="00DD2E5F" w:rsidRDefault="00FB5F90" w:rsidP="000F530E">
            <w:pPr>
              <w:jc w:val="center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Лэпбук</w:t>
            </w:r>
            <w:proofErr w:type="spellEnd"/>
            <w:r w:rsidRPr="00DD2E5F">
              <w:rPr>
                <w:sz w:val="18"/>
                <w:szCs w:val="18"/>
              </w:rPr>
              <w:t xml:space="preserve"> «Кем быть»</w:t>
            </w:r>
          </w:p>
          <w:p w:rsidR="00FB5F90" w:rsidRDefault="00FB5F90" w:rsidP="000F530E">
            <w:pPr>
              <w:rPr>
                <w:sz w:val="18"/>
                <w:szCs w:val="18"/>
              </w:rPr>
            </w:pPr>
          </w:p>
          <w:p w:rsidR="005A4B52" w:rsidRPr="00DD2E5F" w:rsidRDefault="005A4B52" w:rsidP="000F530E">
            <w:pPr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Лэпбук</w:t>
            </w:r>
            <w:proofErr w:type="spellEnd"/>
            <w:r w:rsidRPr="00DD2E5F">
              <w:rPr>
                <w:sz w:val="18"/>
                <w:szCs w:val="18"/>
              </w:rPr>
              <w:t xml:space="preserve"> «Все профессии важны»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  <w:p w:rsidR="00FB5F90" w:rsidRDefault="00FB5F90" w:rsidP="000F530E">
            <w:pPr>
              <w:rPr>
                <w:sz w:val="18"/>
                <w:szCs w:val="18"/>
              </w:rPr>
            </w:pPr>
          </w:p>
          <w:p w:rsidR="005A4B52" w:rsidRPr="00DD2E5F" w:rsidRDefault="005A4B52" w:rsidP="000F530E">
            <w:pPr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Номинация «Родитель-ребенок»</w:t>
            </w:r>
          </w:p>
          <w:p w:rsidR="005A4B52" w:rsidRPr="00DD2E5F" w:rsidRDefault="005A4B52" w:rsidP="005A4B52">
            <w:pPr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8.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Смотр-конкурс «Куклы мира» среди ДОО Строительного округа г. Якутска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Костромитина Анна Сергеевна – воспитатель</w:t>
            </w:r>
          </w:p>
          <w:p w:rsidR="008D6CFE" w:rsidRPr="00DD2E5F" w:rsidRDefault="008D6CFE" w:rsidP="00B943D6">
            <w:pPr>
              <w:jc w:val="both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Соколуха</w:t>
            </w:r>
            <w:proofErr w:type="spellEnd"/>
            <w:r w:rsidRPr="00DD2E5F">
              <w:rPr>
                <w:sz w:val="18"/>
                <w:szCs w:val="18"/>
              </w:rPr>
              <w:t xml:space="preserve"> Елена Александровна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Кукла «Сельский белорусский оберег»</w:t>
            </w: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Кукла «</w:t>
            </w:r>
            <w:proofErr w:type="spellStart"/>
            <w:r w:rsidRPr="00DD2E5F">
              <w:rPr>
                <w:sz w:val="18"/>
                <w:szCs w:val="18"/>
              </w:rPr>
              <w:t>Ньургун</w:t>
            </w:r>
            <w:proofErr w:type="spellEnd"/>
            <w:r w:rsidRPr="00DD2E5F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Сертификат</w:t>
            </w: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</w:p>
          <w:p w:rsidR="008D6CFE" w:rsidRPr="00DD2E5F" w:rsidRDefault="008D6CFE" w:rsidP="000F530E">
            <w:pPr>
              <w:rPr>
                <w:sz w:val="18"/>
                <w:szCs w:val="18"/>
              </w:rPr>
            </w:pPr>
          </w:p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DD40D7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9</w:t>
            </w:r>
            <w:r w:rsidR="00FB5F90"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Выставка-конкурс совместного творчества родителей и детей «Здравствуй, осень золотая»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DD2E5F">
              <w:rPr>
                <w:sz w:val="18"/>
                <w:szCs w:val="18"/>
              </w:rPr>
              <w:t>Будаева</w:t>
            </w:r>
            <w:proofErr w:type="spellEnd"/>
            <w:proofErr w:type="gramEnd"/>
            <w:r w:rsidRPr="00DD2E5F">
              <w:rPr>
                <w:sz w:val="18"/>
                <w:szCs w:val="18"/>
              </w:rPr>
              <w:t xml:space="preserve"> Дари </w:t>
            </w:r>
            <w:proofErr w:type="spellStart"/>
            <w:r w:rsidRPr="00DD2E5F">
              <w:rPr>
                <w:sz w:val="18"/>
                <w:szCs w:val="18"/>
              </w:rPr>
              <w:t>Баировна</w:t>
            </w:r>
            <w:proofErr w:type="spellEnd"/>
            <w:r w:rsidRPr="00DD2E5F">
              <w:rPr>
                <w:sz w:val="18"/>
                <w:szCs w:val="18"/>
              </w:rPr>
              <w:t xml:space="preserve"> -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B" w:rsidRPr="00DD2E5F" w:rsidRDefault="00FB5F90" w:rsidP="000F530E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Поделка «Корабль из прутьев»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0</w:t>
            </w:r>
            <w:r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Окружной конкурсе «Чарующий голос, танцующий каблучок»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Иванова Лилия Ефимовна – хореограф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B" w:rsidRPr="00DD2E5F" w:rsidRDefault="00FB5F90" w:rsidP="000F530E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Педагоги (Стручкова Ю.Ю., Сивцева А.Ф., Гермогенова О.К.) с детьми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Номинация «Самый задорный танец»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1</w:t>
            </w:r>
            <w:r w:rsidRPr="00DD2E5F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Окружной конкурсе «Чарующий голос, танцующий каблучок»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Лукинова Елизавета Родионовна – музыкальный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Инструктор по физическому воспитанию </w:t>
            </w:r>
            <w:proofErr w:type="spellStart"/>
            <w:r w:rsidRPr="00DD2E5F">
              <w:rPr>
                <w:sz w:val="18"/>
                <w:szCs w:val="18"/>
              </w:rPr>
              <w:t>Митясова</w:t>
            </w:r>
            <w:proofErr w:type="spellEnd"/>
            <w:r w:rsidRPr="00DD2E5F">
              <w:rPr>
                <w:sz w:val="18"/>
                <w:szCs w:val="18"/>
              </w:rPr>
              <w:t xml:space="preserve"> Е.К. с дочкой</w:t>
            </w:r>
          </w:p>
          <w:p w:rsidR="00FB39CB" w:rsidRPr="00DD2E5F" w:rsidRDefault="00FB5F90" w:rsidP="000F530E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(песня «Проснись и пой»)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Номинация «Чарующий голос»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2</w:t>
            </w:r>
            <w:r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Городской творческий конкурс «Подводный мир Якутии» в рамках проведения ежегодного городского конкурса «Строганина – 2019»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Костромитина Анна Сергеевна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Поделка «Речная рыба – чир»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 место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3</w:t>
            </w:r>
            <w:r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Распространение опыта на республиканских курсах, научно-практических конференциях, семинарах, педагогических чтениях работников образования РС(Я)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Костромитина Анна Сергеевна –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«Использование ИКТ в своей работе»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4</w:t>
            </w:r>
            <w:r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Публикация статьи в журнал «Столичное образование № 5-6»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proofErr w:type="spellStart"/>
            <w:r w:rsidRPr="00DD2E5F">
              <w:rPr>
                <w:sz w:val="18"/>
                <w:szCs w:val="18"/>
              </w:rPr>
              <w:t>Морфунова</w:t>
            </w:r>
            <w:proofErr w:type="spellEnd"/>
            <w:r w:rsidRPr="00DD2E5F">
              <w:rPr>
                <w:sz w:val="18"/>
                <w:szCs w:val="18"/>
              </w:rPr>
              <w:t xml:space="preserve"> Анна Михайловна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Хочу рассказать о …</w:t>
            </w:r>
          </w:p>
          <w:p w:rsidR="00FB39CB" w:rsidRPr="00DD2E5F" w:rsidRDefault="00FB5F90" w:rsidP="000F530E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«Эссе о </w:t>
            </w:r>
            <w:proofErr w:type="spellStart"/>
            <w:r w:rsidRPr="00DD2E5F">
              <w:rPr>
                <w:sz w:val="18"/>
                <w:szCs w:val="18"/>
              </w:rPr>
              <w:t>Посельской</w:t>
            </w:r>
            <w:proofErr w:type="spellEnd"/>
            <w:r w:rsidRPr="00DD2E5F">
              <w:rPr>
                <w:sz w:val="18"/>
                <w:szCs w:val="18"/>
              </w:rPr>
              <w:t xml:space="preserve"> Лидии Афанасьевне»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Сертификат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5</w:t>
            </w:r>
            <w:r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Публикация статьи в журнал «Столичное образование № 7-8»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Бабичева Татьяна Григорьевна – заведующая</w:t>
            </w: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Орешкина Раиса Александровна -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B" w:rsidRPr="00DD2E5F" w:rsidRDefault="00FB5F90" w:rsidP="000F530E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Проектная деятельность «Волшебный сундучок»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Свидетельство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6</w:t>
            </w:r>
            <w:r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color w:val="FF0000"/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Публикация статьи в журнал «Столичное образование № 1-2»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Костромитина Анна Сергеевна – 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CB" w:rsidRPr="00DD2E5F" w:rsidRDefault="00FB5F90" w:rsidP="000F530E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Консультация «Театральная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Свидетельство </w:t>
            </w:r>
          </w:p>
        </w:tc>
      </w:tr>
      <w:tr w:rsidR="00FB5F90" w:rsidRPr="00DD2E5F" w:rsidTr="00B943D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1</w:t>
            </w:r>
            <w:r w:rsidR="00DD40D7" w:rsidRPr="00DD2E5F">
              <w:rPr>
                <w:sz w:val="18"/>
                <w:szCs w:val="18"/>
              </w:rPr>
              <w:t>7</w:t>
            </w:r>
            <w:r w:rsidRPr="00DD2E5F">
              <w:rPr>
                <w:sz w:val="18"/>
                <w:szCs w:val="18"/>
              </w:rPr>
              <w:t>.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color w:val="FF0000"/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Издание книги. Якутск: </w:t>
            </w:r>
            <w:proofErr w:type="spellStart"/>
            <w:r w:rsidRPr="00DD2E5F">
              <w:rPr>
                <w:sz w:val="18"/>
                <w:szCs w:val="18"/>
              </w:rPr>
              <w:t>Бичик</w:t>
            </w:r>
            <w:proofErr w:type="spellEnd"/>
            <w:r w:rsidRPr="00DD2E5F">
              <w:rPr>
                <w:sz w:val="18"/>
                <w:szCs w:val="18"/>
              </w:rPr>
              <w:t>, 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 xml:space="preserve">Автор: </w:t>
            </w:r>
            <w:proofErr w:type="spellStart"/>
            <w:r w:rsidRPr="00DD2E5F">
              <w:rPr>
                <w:sz w:val="18"/>
                <w:szCs w:val="18"/>
              </w:rPr>
              <w:t>Морфунова</w:t>
            </w:r>
            <w:proofErr w:type="spellEnd"/>
            <w:r w:rsidRPr="00DD2E5F">
              <w:rPr>
                <w:sz w:val="18"/>
                <w:szCs w:val="18"/>
              </w:rPr>
              <w:t xml:space="preserve"> Анна Михайловна – воспитатель</w:t>
            </w: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Консультанты: Бабичева Татьяна Григорьевна – заведующая</w:t>
            </w:r>
          </w:p>
          <w:p w:rsidR="00FB5F90" w:rsidRPr="00DD2E5F" w:rsidRDefault="00FB5F90" w:rsidP="00B943D6">
            <w:pPr>
              <w:jc w:val="both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Тарская Дария Ивановна – 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  <w:r w:rsidRPr="00DD2E5F">
              <w:rPr>
                <w:sz w:val="18"/>
                <w:szCs w:val="18"/>
              </w:rPr>
              <w:t>Словарь в картинках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B94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7F4B" w:rsidRPr="00DD2E5F" w:rsidRDefault="000C7F4B" w:rsidP="00F60920">
      <w:pPr>
        <w:pStyle w:val="Style1"/>
        <w:widowControl/>
        <w:rPr>
          <w:rStyle w:val="FontStyle11"/>
          <w:rFonts w:ascii="Times New Roman" w:hAnsi="Times New Roman" w:cs="Times New Roman"/>
          <w:b w:val="0"/>
          <w:sz w:val="18"/>
          <w:szCs w:val="18"/>
        </w:rPr>
      </w:pPr>
    </w:p>
    <w:p w:rsidR="00FB5F90" w:rsidRPr="00DD2E5F" w:rsidRDefault="00055454" w:rsidP="00DD2E5F">
      <w:pPr>
        <w:pStyle w:val="Style1"/>
        <w:widowControl/>
        <w:numPr>
          <w:ilvl w:val="0"/>
          <w:numId w:val="7"/>
        </w:numPr>
        <w:jc w:val="center"/>
        <w:rPr>
          <w:rStyle w:val="FontStyle11"/>
          <w:rFonts w:ascii="Times New Roman" w:hAnsi="Times New Roman" w:cs="Times New Roman"/>
          <w:sz w:val="18"/>
          <w:szCs w:val="18"/>
        </w:rPr>
      </w:pPr>
      <w:r w:rsidRPr="00DD2E5F">
        <w:rPr>
          <w:rStyle w:val="FontStyle11"/>
          <w:rFonts w:ascii="Times New Roman" w:hAnsi="Times New Roman" w:cs="Times New Roman"/>
          <w:sz w:val="18"/>
          <w:szCs w:val="18"/>
        </w:rPr>
        <w:t>Проведение семинаров в своём ДОУ (республиканских, городских, окружных)</w:t>
      </w:r>
    </w:p>
    <w:tbl>
      <w:tblPr>
        <w:tblW w:w="15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087"/>
        <w:gridCol w:w="1826"/>
        <w:gridCol w:w="2063"/>
      </w:tblGrid>
      <w:tr w:rsidR="00055454" w:rsidRPr="00DD2E5F" w:rsidTr="00B943D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055454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055454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  <w:t>Тема семинара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055454" w:rsidP="00D515B3">
            <w:pPr>
              <w:pStyle w:val="Style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выступающих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055454" w:rsidP="00FB5F90">
            <w:pPr>
              <w:pStyle w:val="Style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присутствующих</w:t>
            </w:r>
          </w:p>
        </w:tc>
      </w:tr>
      <w:tr w:rsidR="00055454" w:rsidRPr="00DD2E5F" w:rsidTr="00B943D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FB5F90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2</w:t>
            </w: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7.11.2019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FB5F90" w:rsidP="00D515B3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«Семинар-практикум по развивающим играм В.В. </w:t>
            </w:r>
            <w:proofErr w:type="spellStart"/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Воскобовича</w:t>
            </w:r>
            <w:proofErr w:type="spellEnd"/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FB5F90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54" w:rsidRPr="00DD2E5F" w:rsidRDefault="00FB5F90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8</w:t>
            </w:r>
          </w:p>
        </w:tc>
      </w:tr>
      <w:tr w:rsidR="00FB5F90" w:rsidRPr="00DD2E5F" w:rsidTr="00B943D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0</w:t>
            </w: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5.02.2020</w:t>
            </w:r>
          </w:p>
        </w:tc>
        <w:tc>
          <w:tcPr>
            <w:tcW w:w="10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FB5F90" w:rsidP="00D515B3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</w:t>
            </w:r>
            <w:r w:rsidR="00216ABC"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Игры В.В. </w:t>
            </w:r>
            <w:proofErr w:type="spellStart"/>
            <w:r w:rsidR="00216ABC"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Воскобовича</w:t>
            </w:r>
            <w:proofErr w:type="spellEnd"/>
            <w:r w:rsidR="00216ABC"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 их потенциал в реализации преемственности ДОУ и школы»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216ABC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0" w:rsidRPr="00DD2E5F" w:rsidRDefault="00216ABC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19</w:t>
            </w:r>
          </w:p>
        </w:tc>
      </w:tr>
    </w:tbl>
    <w:p w:rsidR="008D1DD3" w:rsidRPr="005A4B52" w:rsidRDefault="00076C52" w:rsidP="005A4B52">
      <w:pPr>
        <w:rPr>
          <w:b/>
          <w:sz w:val="18"/>
          <w:szCs w:val="18"/>
        </w:rPr>
      </w:pPr>
      <w:r w:rsidRPr="00DD2E5F">
        <w:rPr>
          <w:b/>
          <w:sz w:val="18"/>
          <w:szCs w:val="18"/>
        </w:rPr>
        <w:t xml:space="preserve">    </w:t>
      </w:r>
    </w:p>
    <w:p w:rsidR="00CB25EB" w:rsidRPr="00CB25EB" w:rsidRDefault="00CB25EB" w:rsidP="00CB25EB">
      <w:pPr>
        <w:pStyle w:val="a4"/>
        <w:ind w:left="1364"/>
        <w:rPr>
          <w:b/>
          <w:bCs/>
          <w:sz w:val="18"/>
          <w:szCs w:val="18"/>
        </w:rPr>
      </w:pPr>
      <w:bookmarkStart w:id="0" w:name="_GoBack"/>
      <w:bookmarkEnd w:id="0"/>
    </w:p>
    <w:p w:rsidR="00CB25EB" w:rsidRPr="00CB25EB" w:rsidRDefault="00CB25EB" w:rsidP="00CB25EB">
      <w:pPr>
        <w:pStyle w:val="a4"/>
        <w:ind w:left="1364"/>
        <w:rPr>
          <w:b/>
          <w:bCs/>
          <w:sz w:val="18"/>
          <w:szCs w:val="18"/>
        </w:rPr>
      </w:pPr>
    </w:p>
    <w:p w:rsidR="00C13802" w:rsidRPr="008D1DD3" w:rsidRDefault="008C379E" w:rsidP="00CB25EB">
      <w:pPr>
        <w:pStyle w:val="a4"/>
        <w:numPr>
          <w:ilvl w:val="0"/>
          <w:numId w:val="7"/>
        </w:numPr>
        <w:jc w:val="center"/>
        <w:rPr>
          <w:b/>
          <w:bCs/>
          <w:sz w:val="18"/>
          <w:szCs w:val="18"/>
        </w:rPr>
      </w:pPr>
      <w:r w:rsidRPr="008D1DD3">
        <w:rPr>
          <w:b/>
          <w:sz w:val="18"/>
          <w:szCs w:val="18"/>
        </w:rPr>
        <w:t>Проведение</w:t>
      </w:r>
      <w:r w:rsidR="00DC69F9" w:rsidRPr="008D1DD3">
        <w:rPr>
          <w:rStyle w:val="FontStyle11"/>
          <w:rFonts w:ascii="Times New Roman" w:hAnsi="Times New Roman" w:cs="Times New Roman"/>
          <w:sz w:val="18"/>
          <w:szCs w:val="18"/>
        </w:rPr>
        <w:t xml:space="preserve"> федеральных, республиканских, городских, окружных</w:t>
      </w:r>
      <w:r w:rsidRPr="008D1DD3">
        <w:rPr>
          <w:b/>
          <w:sz w:val="18"/>
          <w:szCs w:val="18"/>
        </w:rPr>
        <w:t xml:space="preserve"> </w:t>
      </w:r>
      <w:r w:rsidR="00C13802" w:rsidRPr="008D1DD3">
        <w:rPr>
          <w:b/>
          <w:sz w:val="18"/>
          <w:szCs w:val="18"/>
        </w:rPr>
        <w:t xml:space="preserve">мероприятий </w:t>
      </w:r>
      <w:r w:rsidR="00DC69F9" w:rsidRPr="008D1DD3">
        <w:rPr>
          <w:rStyle w:val="FontStyle11"/>
          <w:rFonts w:ascii="Times New Roman" w:hAnsi="Times New Roman" w:cs="Times New Roman"/>
          <w:sz w:val="18"/>
          <w:szCs w:val="18"/>
        </w:rPr>
        <w:t xml:space="preserve">в своём ДОУ </w:t>
      </w:r>
      <w:r w:rsidR="00C13802" w:rsidRPr="008D1DD3">
        <w:rPr>
          <w:b/>
          <w:sz w:val="18"/>
          <w:szCs w:val="18"/>
        </w:rPr>
        <w:t>(детских и педагогических конкурсов</w:t>
      </w:r>
      <w:r w:rsidR="00DC69F9" w:rsidRPr="008D1DD3">
        <w:rPr>
          <w:b/>
          <w:sz w:val="18"/>
          <w:szCs w:val="18"/>
        </w:rPr>
        <w:t>).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8080"/>
        <w:gridCol w:w="5528"/>
      </w:tblGrid>
      <w:tr w:rsidR="00C13802" w:rsidRPr="00DD2E5F" w:rsidTr="005A4B5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C13802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  <w:t>Дата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C13802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color w:val="000000"/>
                <w:sz w:val="18"/>
                <w:szCs w:val="18"/>
              </w:rPr>
              <w:t>Название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C13802" w:rsidP="00D656F2">
            <w:pPr>
              <w:pStyle w:val="Style1"/>
              <w:widowControl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Уровень мероприятия </w:t>
            </w:r>
            <w:r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(республикански</w:t>
            </w:r>
            <w:r w:rsidR="002431A7"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й</w:t>
            </w:r>
            <w:r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, городск</w:t>
            </w:r>
            <w:r w:rsidR="002431A7"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ой</w:t>
            </w:r>
            <w:r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, окружн</w:t>
            </w:r>
            <w:r w:rsidR="002431A7"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ой</w:t>
            </w:r>
            <w:r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13802" w:rsidRPr="00DD2E5F" w:rsidTr="005A4B5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D656F2" w:rsidP="00C42CA6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13.02.2020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D656F2" w:rsidP="00D515B3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Конкурс песни и танца «Две звезды»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D656F2" w:rsidP="00D656F2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Окружной </w:t>
            </w:r>
          </w:p>
        </w:tc>
      </w:tr>
      <w:tr w:rsidR="00C13802" w:rsidRPr="00DD2E5F" w:rsidTr="005A4B52">
        <w:trPr>
          <w:trHeight w:val="70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D656F2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26.02.2020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D656F2" w:rsidP="00D515B3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Конкурс профессионального мастерства среди педагогов ДОУ «Взрослые – детям» (на русском языке)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DD2E5F" w:rsidRDefault="00D656F2" w:rsidP="00D656F2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 xml:space="preserve">Окружной </w:t>
            </w:r>
          </w:p>
        </w:tc>
      </w:tr>
    </w:tbl>
    <w:p w:rsidR="00FB39CB" w:rsidRPr="00DD2E5F" w:rsidRDefault="00FB39CB" w:rsidP="00FB39CB">
      <w:pPr>
        <w:rPr>
          <w:b/>
          <w:sz w:val="18"/>
          <w:szCs w:val="18"/>
        </w:rPr>
      </w:pPr>
    </w:p>
    <w:p w:rsidR="00D515B3" w:rsidRPr="00DD2E5F" w:rsidRDefault="00D515B3" w:rsidP="00DC69F9">
      <w:pPr>
        <w:pStyle w:val="a4"/>
        <w:numPr>
          <w:ilvl w:val="0"/>
          <w:numId w:val="9"/>
        </w:numPr>
        <w:jc w:val="center"/>
        <w:rPr>
          <w:b/>
          <w:sz w:val="18"/>
          <w:szCs w:val="18"/>
        </w:rPr>
      </w:pPr>
      <w:r w:rsidRPr="00DD2E5F">
        <w:rPr>
          <w:b/>
          <w:sz w:val="18"/>
          <w:szCs w:val="18"/>
        </w:rPr>
        <w:t>Таблица рейтинга сотруднико</w:t>
      </w:r>
      <w:r w:rsidR="00DD2E5F" w:rsidRPr="00DD2E5F">
        <w:rPr>
          <w:b/>
          <w:sz w:val="18"/>
          <w:szCs w:val="18"/>
        </w:rPr>
        <w:t>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06"/>
        <w:gridCol w:w="1417"/>
        <w:gridCol w:w="1701"/>
        <w:gridCol w:w="1701"/>
        <w:gridCol w:w="1843"/>
        <w:gridCol w:w="1843"/>
        <w:gridCol w:w="2268"/>
      </w:tblGrid>
      <w:tr w:rsidR="00D515B3" w:rsidRPr="00DD2E5F" w:rsidTr="00D656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DD2E5F" w:rsidRDefault="00D515B3" w:rsidP="00D656F2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DD2E5F" w:rsidRDefault="00D515B3" w:rsidP="00D656F2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Кол-во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DD2E5F" w:rsidRDefault="00D515B3" w:rsidP="00D656F2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DD2E5F" w:rsidRDefault="004C4BC9" w:rsidP="00D656F2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</w:rPr>
            </w:pPr>
            <w:r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Категор</w:t>
            </w:r>
            <w:r w:rsidR="00DC69F9" w:rsidRPr="00DD2E5F">
              <w:rPr>
                <w:rStyle w:val="FontStyle12"/>
                <w:rFonts w:ascii="Times New Roman" w:eastAsia="Times New Roman" w:hAnsi="Times New Roman" w:cs="Times New Roman"/>
                <w:b/>
              </w:rPr>
              <w:t>ия</w:t>
            </w:r>
          </w:p>
        </w:tc>
      </w:tr>
      <w:tr w:rsidR="00DC69F9" w:rsidRPr="00DD2E5F" w:rsidTr="00D656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б/к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D656F2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Высшая</w:t>
            </w:r>
          </w:p>
        </w:tc>
      </w:tr>
      <w:tr w:rsidR="00DC69F9" w:rsidRPr="00DD2E5F" w:rsidTr="00D656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656F2" w:rsidP="00DC69F9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Старший воспитатель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656F2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656F2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656F2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</w:tr>
      <w:tr w:rsidR="00DC69F9" w:rsidRPr="00DD2E5F" w:rsidTr="00D656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656F2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 xml:space="preserve">Воспитатели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656F2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21BF7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1408E8"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B52241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E71F4A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DC69F9" w:rsidRPr="00DD2E5F" w:rsidTr="00D656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D656F2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 xml:space="preserve">Специалисты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FE5A2D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  <w:tr w:rsidR="00FE5A2D" w:rsidRPr="00DD2E5F" w:rsidTr="00D656F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FE5A2D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FE5A2D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1408E8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1408E8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B52241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E71F4A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D2E5F" w:rsidRDefault="001408E8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</w:tr>
    </w:tbl>
    <w:p w:rsidR="00FE5A2D" w:rsidRPr="00DD2E5F" w:rsidRDefault="00FE5A2D" w:rsidP="00076C52">
      <w:pPr>
        <w:rPr>
          <w:b/>
          <w:sz w:val="18"/>
          <w:szCs w:val="18"/>
        </w:rPr>
      </w:pPr>
    </w:p>
    <w:p w:rsidR="00076C52" w:rsidRPr="00DD2E5F" w:rsidRDefault="00DC69F9" w:rsidP="00DD2E5F">
      <w:pPr>
        <w:jc w:val="center"/>
        <w:rPr>
          <w:b/>
          <w:sz w:val="18"/>
          <w:szCs w:val="18"/>
        </w:rPr>
      </w:pPr>
      <w:r w:rsidRPr="00DD2E5F">
        <w:rPr>
          <w:b/>
          <w:sz w:val="18"/>
          <w:szCs w:val="18"/>
        </w:rPr>
        <w:t>6</w:t>
      </w:r>
      <w:r w:rsidR="00076C52" w:rsidRPr="00DD2E5F">
        <w:rPr>
          <w:b/>
          <w:sz w:val="18"/>
          <w:szCs w:val="18"/>
        </w:rPr>
        <w:t xml:space="preserve">. </w:t>
      </w:r>
      <w:r w:rsidR="008C379E" w:rsidRPr="00DD2E5F">
        <w:rPr>
          <w:b/>
          <w:sz w:val="18"/>
          <w:szCs w:val="18"/>
        </w:rPr>
        <w:t>Таблица аттестации и курсов повышения квалификации</w:t>
      </w:r>
      <w:r w:rsidR="00076C52" w:rsidRPr="00DD2E5F">
        <w:rPr>
          <w:b/>
          <w:sz w:val="18"/>
          <w:szCs w:val="18"/>
        </w:rPr>
        <w:t xml:space="preserve"> педагогических кадров: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897"/>
        <w:gridCol w:w="3685"/>
        <w:gridCol w:w="3544"/>
        <w:gridCol w:w="4111"/>
      </w:tblGrid>
      <w:tr w:rsidR="0004177E" w:rsidRPr="00DD2E5F" w:rsidTr="000F530E">
        <w:trPr>
          <w:trHeight w:val="405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7E" w:rsidRPr="00DD2E5F" w:rsidRDefault="0004177E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 xml:space="preserve">Всего педагогов </w:t>
            </w:r>
          </w:p>
          <w:p w:rsidR="0004177E" w:rsidRPr="00DD2E5F" w:rsidRDefault="0004177E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в ДОУ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7E" w:rsidRPr="00DD2E5F" w:rsidRDefault="0004177E" w:rsidP="0004177E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Прошедших аттестацию в этом уч. году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7E" w:rsidRPr="00DD2E5F" w:rsidRDefault="0004177E" w:rsidP="008C379E">
            <w:pPr>
              <w:pStyle w:val="Style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  <w:p w:rsidR="0004177E" w:rsidRPr="00DD2E5F" w:rsidRDefault="0004177E" w:rsidP="008C379E">
            <w:pPr>
              <w:pStyle w:val="Style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в этом учебном году (включая июнь)</w:t>
            </w:r>
          </w:p>
        </w:tc>
      </w:tr>
      <w:tr w:rsidR="0004177E" w:rsidRPr="00DD2E5F" w:rsidTr="001408E8"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77E" w:rsidRPr="00DD2E5F" w:rsidRDefault="0004177E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77E" w:rsidRPr="00DD2E5F" w:rsidRDefault="0004177E" w:rsidP="00D515B3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4177E" w:rsidRPr="00DD2E5F" w:rsidRDefault="0004177E" w:rsidP="0004177E">
            <w:pPr>
              <w:pStyle w:val="Style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фундаментальные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7E" w:rsidRPr="00DD2E5F" w:rsidRDefault="0004177E" w:rsidP="0004177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проблемные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7E" w:rsidRPr="00DD2E5F" w:rsidRDefault="0004177E" w:rsidP="0004177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  <w:t>переподготовка</w:t>
            </w:r>
          </w:p>
        </w:tc>
      </w:tr>
      <w:tr w:rsidR="001408E8" w:rsidRPr="00DD2E5F" w:rsidTr="00F60920"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8" w:rsidRPr="00DD2E5F" w:rsidRDefault="001408E8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8" w:rsidRPr="00DD2E5F" w:rsidRDefault="001408E8" w:rsidP="001408E8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8" w:rsidRPr="00DD2E5F" w:rsidRDefault="00773BFD" w:rsidP="0004177E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D2E5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8" w:rsidRPr="00DD2E5F" w:rsidRDefault="00D86252" w:rsidP="0004177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E8" w:rsidRPr="00DD2E5F" w:rsidRDefault="001408E8" w:rsidP="0004177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DD2E5F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-</w:t>
            </w:r>
          </w:p>
        </w:tc>
      </w:tr>
    </w:tbl>
    <w:p w:rsidR="00BB2152" w:rsidRPr="00DD2E5F" w:rsidRDefault="00BB2152" w:rsidP="00DC69F9">
      <w:pPr>
        <w:rPr>
          <w:b/>
          <w:sz w:val="18"/>
          <w:szCs w:val="18"/>
        </w:rPr>
      </w:pPr>
    </w:p>
    <w:p w:rsidR="000F530E" w:rsidRPr="00DD2E5F" w:rsidRDefault="000F530E" w:rsidP="00FB39CB">
      <w:pPr>
        <w:rPr>
          <w:b/>
          <w:sz w:val="18"/>
          <w:szCs w:val="18"/>
        </w:rPr>
      </w:pPr>
    </w:p>
    <w:p w:rsidR="000F530E" w:rsidRPr="00DD2E5F" w:rsidRDefault="000F530E" w:rsidP="00FB39CB">
      <w:pPr>
        <w:rPr>
          <w:b/>
          <w:sz w:val="18"/>
          <w:szCs w:val="18"/>
        </w:rPr>
      </w:pPr>
    </w:p>
    <w:p w:rsidR="001D5A35" w:rsidRPr="00DD2E5F" w:rsidRDefault="00DC69F9" w:rsidP="00FB39CB">
      <w:pPr>
        <w:rPr>
          <w:b/>
          <w:sz w:val="18"/>
          <w:szCs w:val="18"/>
        </w:rPr>
      </w:pPr>
      <w:r w:rsidRPr="00DD2E5F">
        <w:rPr>
          <w:b/>
          <w:sz w:val="18"/>
          <w:szCs w:val="18"/>
        </w:rPr>
        <w:t>Рабочие программы ДОУ</w:t>
      </w:r>
      <w:r w:rsidR="00773BFD" w:rsidRPr="00DD2E5F">
        <w:rPr>
          <w:b/>
          <w:sz w:val="18"/>
          <w:szCs w:val="18"/>
        </w:rPr>
        <w:t>: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/>
          <w:sz w:val="18"/>
          <w:szCs w:val="18"/>
        </w:rPr>
        <w:t xml:space="preserve">- </w:t>
      </w:r>
      <w:r w:rsidRPr="00DD2E5F">
        <w:rPr>
          <w:bCs/>
          <w:sz w:val="18"/>
          <w:szCs w:val="18"/>
        </w:rPr>
        <w:t xml:space="preserve">Основная программа: «ОТ РОЖДЕНИЯ ДО ШКОЛЫ» - Примерная общеобразовательная программа дошкольного образования / Под ред. Н. Е. </w:t>
      </w:r>
      <w:proofErr w:type="spellStart"/>
      <w:r w:rsidRPr="00DD2E5F">
        <w:rPr>
          <w:bCs/>
          <w:sz w:val="18"/>
          <w:szCs w:val="18"/>
        </w:rPr>
        <w:t>Вераксы</w:t>
      </w:r>
      <w:proofErr w:type="spellEnd"/>
      <w:r w:rsidRPr="00DD2E5F">
        <w:rPr>
          <w:bCs/>
          <w:sz w:val="18"/>
          <w:szCs w:val="18"/>
        </w:rPr>
        <w:t>, Т. С. Комаровой, М. А. Васильевой. — М.: МОЗАИКА СИНТЕЗ, 2014.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Парциальные программы:</w:t>
      </w:r>
    </w:p>
    <w:p w:rsidR="00B53697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</w:t>
      </w:r>
      <w:r w:rsidR="00B53697" w:rsidRPr="00DD2E5F">
        <w:rPr>
          <w:bCs/>
          <w:sz w:val="18"/>
          <w:szCs w:val="18"/>
        </w:rPr>
        <w:t>Региональная программа «</w:t>
      </w:r>
      <w:proofErr w:type="spellStart"/>
      <w:r w:rsidR="00B53697" w:rsidRPr="00DD2E5F">
        <w:rPr>
          <w:bCs/>
          <w:sz w:val="18"/>
          <w:szCs w:val="18"/>
        </w:rPr>
        <w:t>Тосхол</w:t>
      </w:r>
      <w:proofErr w:type="spellEnd"/>
      <w:r w:rsidR="00B53697" w:rsidRPr="00DD2E5F">
        <w:rPr>
          <w:bCs/>
          <w:sz w:val="18"/>
          <w:szCs w:val="18"/>
        </w:rPr>
        <w:t>» под редакцией М.Н. Харитоновой;</w:t>
      </w:r>
    </w:p>
    <w:p w:rsidR="00B53697" w:rsidRPr="00DD2E5F" w:rsidRDefault="00B53697" w:rsidP="00B53697">
      <w:pPr>
        <w:jc w:val="both"/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- Программа психолого-педагогических занятий с детьми дошкольного возраста «Цветик – семицветик»</w:t>
      </w:r>
      <w:r w:rsidR="00CC0878" w:rsidRPr="00DD2E5F">
        <w:rPr>
          <w:bCs/>
          <w:sz w:val="18"/>
          <w:szCs w:val="18"/>
        </w:rPr>
        <w:t xml:space="preserve">. </w:t>
      </w:r>
      <w:proofErr w:type="spellStart"/>
      <w:r w:rsidRPr="00DD2E5F">
        <w:rPr>
          <w:bCs/>
          <w:sz w:val="18"/>
          <w:szCs w:val="18"/>
        </w:rPr>
        <w:t>Куражева</w:t>
      </w:r>
      <w:proofErr w:type="spellEnd"/>
      <w:r w:rsidRPr="00DD2E5F">
        <w:rPr>
          <w:bCs/>
          <w:sz w:val="18"/>
          <w:szCs w:val="18"/>
        </w:rPr>
        <w:t xml:space="preserve"> Н.Ю., </w:t>
      </w:r>
      <w:proofErr w:type="spellStart"/>
      <w:proofErr w:type="gramStart"/>
      <w:r w:rsidRPr="00DD2E5F">
        <w:rPr>
          <w:bCs/>
          <w:sz w:val="18"/>
          <w:szCs w:val="18"/>
        </w:rPr>
        <w:t>Вараева</w:t>
      </w:r>
      <w:proofErr w:type="spellEnd"/>
      <w:r w:rsidRPr="00DD2E5F">
        <w:rPr>
          <w:bCs/>
          <w:sz w:val="18"/>
          <w:szCs w:val="18"/>
        </w:rPr>
        <w:t xml:space="preserve">  Н.В.</w:t>
      </w:r>
      <w:proofErr w:type="gramEnd"/>
      <w:r w:rsidRPr="00DD2E5F">
        <w:rPr>
          <w:bCs/>
          <w:sz w:val="18"/>
          <w:szCs w:val="18"/>
        </w:rPr>
        <w:t xml:space="preserve">, Козлова И.А., </w:t>
      </w:r>
      <w:proofErr w:type="spellStart"/>
      <w:r w:rsidRPr="00DD2E5F">
        <w:rPr>
          <w:bCs/>
          <w:sz w:val="18"/>
          <w:szCs w:val="18"/>
        </w:rPr>
        <w:t>Тузаева</w:t>
      </w:r>
      <w:proofErr w:type="spellEnd"/>
      <w:r w:rsidRPr="00DD2E5F">
        <w:rPr>
          <w:bCs/>
          <w:sz w:val="18"/>
          <w:szCs w:val="18"/>
        </w:rPr>
        <w:t xml:space="preserve"> А.С. </w:t>
      </w:r>
    </w:p>
    <w:p w:rsidR="00B53697" w:rsidRPr="00DD2E5F" w:rsidRDefault="00B53697" w:rsidP="00B53697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- «Коррекционное воспитание и обучение детей с ОНР» Филичева Т.Б., Чиркина Г.В.</w:t>
      </w:r>
    </w:p>
    <w:p w:rsidR="00B53697" w:rsidRPr="00DD2E5F" w:rsidRDefault="00B53697" w:rsidP="00B53697">
      <w:pPr>
        <w:jc w:val="both"/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 - «Готовимся к школе» под ред. С.Г. </w:t>
      </w:r>
      <w:proofErr w:type="gramStart"/>
      <w:r w:rsidRPr="00DD2E5F">
        <w:rPr>
          <w:bCs/>
          <w:sz w:val="18"/>
          <w:szCs w:val="18"/>
        </w:rPr>
        <w:t xml:space="preserve">Шевченко,  </w:t>
      </w:r>
      <w:proofErr w:type="spellStart"/>
      <w:r w:rsidRPr="00DD2E5F">
        <w:rPr>
          <w:bCs/>
          <w:sz w:val="18"/>
          <w:szCs w:val="18"/>
        </w:rPr>
        <w:t>Г.Б.Мониной</w:t>
      </w:r>
      <w:proofErr w:type="spellEnd"/>
      <w:proofErr w:type="gramEnd"/>
      <w:r w:rsidRPr="00DD2E5F">
        <w:rPr>
          <w:bCs/>
          <w:sz w:val="18"/>
          <w:szCs w:val="18"/>
        </w:rPr>
        <w:t>.</w:t>
      </w:r>
    </w:p>
    <w:p w:rsidR="00CC0878" w:rsidRPr="00DD2E5F" w:rsidRDefault="00CC0878" w:rsidP="00CC0878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- «</w:t>
      </w:r>
      <w:proofErr w:type="gramStart"/>
      <w:r w:rsidRPr="00DD2E5F">
        <w:rPr>
          <w:bCs/>
          <w:sz w:val="18"/>
          <w:szCs w:val="18"/>
        </w:rPr>
        <w:t>Познаю  себя</w:t>
      </w:r>
      <w:proofErr w:type="gramEnd"/>
      <w:r w:rsidRPr="00DD2E5F">
        <w:rPr>
          <w:bCs/>
          <w:sz w:val="18"/>
          <w:szCs w:val="18"/>
        </w:rPr>
        <w:t xml:space="preserve">».  </w:t>
      </w:r>
      <w:proofErr w:type="spellStart"/>
      <w:r w:rsidRPr="00DD2E5F">
        <w:rPr>
          <w:bCs/>
          <w:sz w:val="18"/>
          <w:szCs w:val="18"/>
        </w:rPr>
        <w:t>М.В.Корепановой</w:t>
      </w:r>
      <w:proofErr w:type="spellEnd"/>
      <w:r w:rsidRPr="00DD2E5F">
        <w:rPr>
          <w:bCs/>
          <w:sz w:val="18"/>
          <w:szCs w:val="18"/>
        </w:rPr>
        <w:t xml:space="preserve">, </w:t>
      </w:r>
      <w:proofErr w:type="spellStart"/>
      <w:r w:rsidRPr="00DD2E5F">
        <w:rPr>
          <w:bCs/>
          <w:sz w:val="18"/>
          <w:szCs w:val="18"/>
        </w:rPr>
        <w:t>Е.В.Харламповой</w:t>
      </w:r>
      <w:proofErr w:type="spellEnd"/>
      <w:r w:rsidRPr="00DD2E5F">
        <w:rPr>
          <w:bCs/>
          <w:sz w:val="18"/>
          <w:szCs w:val="18"/>
        </w:rPr>
        <w:t xml:space="preserve">  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«Формирование элементарных математических представлений» И.А. </w:t>
      </w:r>
      <w:proofErr w:type="spellStart"/>
      <w:r w:rsidRPr="00DD2E5F">
        <w:rPr>
          <w:bCs/>
          <w:sz w:val="18"/>
          <w:szCs w:val="18"/>
        </w:rPr>
        <w:t>Помораева</w:t>
      </w:r>
      <w:proofErr w:type="spellEnd"/>
      <w:r w:rsidRPr="00DD2E5F">
        <w:rPr>
          <w:bCs/>
          <w:sz w:val="18"/>
          <w:szCs w:val="18"/>
        </w:rPr>
        <w:t xml:space="preserve">, В.А. </w:t>
      </w:r>
      <w:proofErr w:type="spellStart"/>
      <w:r w:rsidRPr="00DD2E5F">
        <w:rPr>
          <w:bCs/>
          <w:sz w:val="18"/>
          <w:szCs w:val="18"/>
        </w:rPr>
        <w:t>Позина</w:t>
      </w:r>
      <w:proofErr w:type="spellEnd"/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«Ознакомление с природой в детском саду» О. А. </w:t>
      </w:r>
      <w:proofErr w:type="spellStart"/>
      <w:r w:rsidRPr="00DD2E5F">
        <w:rPr>
          <w:bCs/>
          <w:sz w:val="18"/>
          <w:szCs w:val="18"/>
        </w:rPr>
        <w:t>Соломенникова</w:t>
      </w:r>
      <w:proofErr w:type="spellEnd"/>
      <w:r w:rsidRPr="00DD2E5F">
        <w:rPr>
          <w:bCs/>
          <w:sz w:val="18"/>
          <w:szCs w:val="18"/>
        </w:rPr>
        <w:t>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«Развитие речи в детском саду» В. В. </w:t>
      </w:r>
      <w:proofErr w:type="spellStart"/>
      <w:r w:rsidRPr="00DD2E5F">
        <w:rPr>
          <w:bCs/>
          <w:sz w:val="18"/>
          <w:szCs w:val="18"/>
        </w:rPr>
        <w:t>Гербова</w:t>
      </w:r>
      <w:proofErr w:type="spellEnd"/>
      <w:r w:rsidRPr="00DD2E5F">
        <w:rPr>
          <w:bCs/>
          <w:sz w:val="18"/>
          <w:szCs w:val="18"/>
        </w:rPr>
        <w:t>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- «Изобразительная деятельность в детском саду» Т. С. Комарова;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«Конструирование из строительного материала» Л.В. </w:t>
      </w:r>
      <w:proofErr w:type="spellStart"/>
      <w:r w:rsidRPr="00DD2E5F">
        <w:rPr>
          <w:bCs/>
          <w:sz w:val="18"/>
          <w:szCs w:val="18"/>
        </w:rPr>
        <w:t>Куцакова</w:t>
      </w:r>
      <w:proofErr w:type="spellEnd"/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«Познавательно-исследовательская деятельность дошкольников» Н. Е. </w:t>
      </w:r>
      <w:proofErr w:type="spellStart"/>
      <w:r w:rsidRPr="00DD2E5F">
        <w:rPr>
          <w:bCs/>
          <w:sz w:val="18"/>
          <w:szCs w:val="18"/>
        </w:rPr>
        <w:t>Веракса</w:t>
      </w:r>
      <w:proofErr w:type="spellEnd"/>
      <w:r w:rsidRPr="00DD2E5F">
        <w:rPr>
          <w:bCs/>
          <w:sz w:val="18"/>
          <w:szCs w:val="18"/>
        </w:rPr>
        <w:t>, О. В. Галимов;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- «Формирование основ безопасности у дошкольников» К. Ю. Белая;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- «Ознакомление дошкольников с литературой и развитие речи» О. С. Ушакова;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«Обучение дошкольников грамоте» </w:t>
      </w:r>
      <w:proofErr w:type="spellStart"/>
      <w:r w:rsidRPr="00DD2E5F">
        <w:rPr>
          <w:bCs/>
          <w:sz w:val="18"/>
          <w:szCs w:val="18"/>
        </w:rPr>
        <w:t>Л.Е.Журова</w:t>
      </w:r>
      <w:proofErr w:type="spellEnd"/>
      <w:r w:rsidRPr="00DD2E5F">
        <w:rPr>
          <w:bCs/>
          <w:sz w:val="18"/>
          <w:szCs w:val="18"/>
        </w:rPr>
        <w:t xml:space="preserve">. </w:t>
      </w:r>
      <w:proofErr w:type="spellStart"/>
      <w:r w:rsidRPr="00DD2E5F">
        <w:rPr>
          <w:bCs/>
          <w:sz w:val="18"/>
          <w:szCs w:val="18"/>
        </w:rPr>
        <w:t>Н.С.Варенцова</w:t>
      </w:r>
      <w:proofErr w:type="spellEnd"/>
      <w:r w:rsidRPr="00DD2E5F">
        <w:rPr>
          <w:bCs/>
          <w:sz w:val="18"/>
          <w:szCs w:val="18"/>
        </w:rPr>
        <w:t xml:space="preserve">, </w:t>
      </w:r>
      <w:proofErr w:type="spellStart"/>
      <w:r w:rsidRPr="00DD2E5F">
        <w:rPr>
          <w:bCs/>
          <w:sz w:val="18"/>
          <w:szCs w:val="18"/>
        </w:rPr>
        <w:t>Н.В.Дурова</w:t>
      </w:r>
      <w:proofErr w:type="spellEnd"/>
      <w:r w:rsidRPr="00DD2E5F">
        <w:rPr>
          <w:bCs/>
          <w:sz w:val="18"/>
          <w:szCs w:val="18"/>
        </w:rPr>
        <w:t>, Л.Н. Невская;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«Ознакомление с предметным и социальным окружением» О. В. </w:t>
      </w:r>
      <w:proofErr w:type="spellStart"/>
      <w:r w:rsidRPr="00DD2E5F">
        <w:rPr>
          <w:bCs/>
          <w:sz w:val="18"/>
          <w:szCs w:val="18"/>
        </w:rPr>
        <w:t>Дыбина</w:t>
      </w:r>
      <w:proofErr w:type="spellEnd"/>
      <w:r w:rsidRPr="00DD2E5F">
        <w:rPr>
          <w:bCs/>
          <w:sz w:val="18"/>
          <w:szCs w:val="18"/>
        </w:rPr>
        <w:t>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«Социально-коммуникативное развитие дошкольников» Л.В. Абрамова, И.Ф. </w:t>
      </w:r>
      <w:proofErr w:type="spellStart"/>
      <w:r w:rsidRPr="00DD2E5F">
        <w:rPr>
          <w:bCs/>
          <w:sz w:val="18"/>
          <w:szCs w:val="18"/>
        </w:rPr>
        <w:t>Слепцова</w:t>
      </w:r>
      <w:proofErr w:type="spellEnd"/>
      <w:r w:rsidRPr="00DD2E5F">
        <w:rPr>
          <w:bCs/>
          <w:sz w:val="18"/>
          <w:szCs w:val="18"/>
        </w:rPr>
        <w:t>;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 - «Мир без опасности» И. А. Лыкова;</w:t>
      </w:r>
    </w:p>
    <w:p w:rsidR="00DC69F9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>- «Сборник дидактических игр по ознакомлению с окружающим миром» Л.Ю. Павлова</w:t>
      </w:r>
    </w:p>
    <w:p w:rsidR="001D5A35" w:rsidRPr="00DD2E5F" w:rsidRDefault="001D5A35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- </w:t>
      </w:r>
      <w:r w:rsidR="00514E3E" w:rsidRPr="00DD2E5F">
        <w:rPr>
          <w:bCs/>
          <w:sz w:val="18"/>
          <w:szCs w:val="18"/>
        </w:rPr>
        <w:t xml:space="preserve">«Ладушки» И. </w:t>
      </w:r>
      <w:proofErr w:type="spellStart"/>
      <w:r w:rsidR="00514E3E" w:rsidRPr="00DD2E5F">
        <w:rPr>
          <w:bCs/>
          <w:sz w:val="18"/>
          <w:szCs w:val="18"/>
        </w:rPr>
        <w:t>Каплуновой</w:t>
      </w:r>
      <w:proofErr w:type="spellEnd"/>
      <w:r w:rsidR="00514E3E" w:rsidRPr="00DD2E5F">
        <w:rPr>
          <w:bCs/>
          <w:sz w:val="18"/>
          <w:szCs w:val="18"/>
        </w:rPr>
        <w:t xml:space="preserve">, И. </w:t>
      </w:r>
      <w:proofErr w:type="spellStart"/>
      <w:r w:rsidR="00514E3E" w:rsidRPr="00DD2E5F">
        <w:rPr>
          <w:bCs/>
          <w:sz w:val="18"/>
          <w:szCs w:val="18"/>
        </w:rPr>
        <w:t>Новосёловой</w:t>
      </w:r>
      <w:proofErr w:type="spellEnd"/>
      <w:r w:rsidRPr="00DD2E5F">
        <w:rPr>
          <w:bCs/>
          <w:sz w:val="18"/>
          <w:szCs w:val="18"/>
        </w:rPr>
        <w:t>;</w:t>
      </w:r>
    </w:p>
    <w:p w:rsidR="001D5A35" w:rsidRPr="00DD2E5F" w:rsidRDefault="00514E3E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 </w:t>
      </w:r>
      <w:r w:rsidR="001D5A35" w:rsidRPr="00DD2E5F">
        <w:rPr>
          <w:bCs/>
          <w:sz w:val="18"/>
          <w:szCs w:val="18"/>
        </w:rPr>
        <w:t xml:space="preserve">- </w:t>
      </w:r>
      <w:r w:rsidRPr="00DD2E5F">
        <w:rPr>
          <w:bCs/>
          <w:sz w:val="18"/>
          <w:szCs w:val="18"/>
        </w:rPr>
        <w:t xml:space="preserve">«Музыкальные шедевры» О.П. </w:t>
      </w:r>
      <w:proofErr w:type="spellStart"/>
      <w:r w:rsidRPr="00DD2E5F">
        <w:rPr>
          <w:bCs/>
          <w:sz w:val="18"/>
          <w:szCs w:val="18"/>
        </w:rPr>
        <w:t>Радыновой</w:t>
      </w:r>
      <w:proofErr w:type="spellEnd"/>
      <w:r w:rsidR="001D5A35" w:rsidRPr="00DD2E5F">
        <w:rPr>
          <w:bCs/>
          <w:sz w:val="18"/>
          <w:szCs w:val="18"/>
        </w:rPr>
        <w:t>;</w:t>
      </w:r>
    </w:p>
    <w:p w:rsidR="00773BFD" w:rsidRPr="00DD2E5F" w:rsidRDefault="00514E3E" w:rsidP="001D5A35">
      <w:pPr>
        <w:rPr>
          <w:bCs/>
          <w:sz w:val="18"/>
          <w:szCs w:val="18"/>
        </w:rPr>
      </w:pPr>
      <w:r w:rsidRPr="00DD2E5F">
        <w:rPr>
          <w:bCs/>
          <w:sz w:val="18"/>
          <w:szCs w:val="18"/>
        </w:rPr>
        <w:t xml:space="preserve"> </w:t>
      </w:r>
      <w:r w:rsidR="001D5A35" w:rsidRPr="00DD2E5F">
        <w:rPr>
          <w:bCs/>
          <w:sz w:val="18"/>
          <w:szCs w:val="18"/>
        </w:rPr>
        <w:t xml:space="preserve">- </w:t>
      </w:r>
      <w:r w:rsidRPr="00DD2E5F">
        <w:rPr>
          <w:bCs/>
          <w:sz w:val="18"/>
          <w:szCs w:val="18"/>
        </w:rPr>
        <w:t>«Гармония» К.В. Тарасовой, Г.В. Нестеровой</w:t>
      </w:r>
    </w:p>
    <w:p w:rsidR="00DC69F9" w:rsidRPr="00DD2E5F" w:rsidRDefault="00DC69F9" w:rsidP="001D5A35">
      <w:pPr>
        <w:rPr>
          <w:bCs/>
          <w:sz w:val="18"/>
          <w:szCs w:val="18"/>
        </w:rPr>
      </w:pPr>
    </w:p>
    <w:p w:rsidR="00D432CF" w:rsidRPr="00DD2E5F" w:rsidRDefault="00D432CF" w:rsidP="001D5A35">
      <w:pPr>
        <w:tabs>
          <w:tab w:val="left" w:pos="5529"/>
        </w:tabs>
        <w:rPr>
          <w:bCs/>
          <w:i/>
          <w:sz w:val="18"/>
          <w:szCs w:val="18"/>
        </w:rPr>
      </w:pPr>
    </w:p>
    <w:p w:rsidR="00DC69F9" w:rsidRPr="00DD2E5F" w:rsidRDefault="00DC69F9" w:rsidP="00DC69F9">
      <w:pPr>
        <w:pStyle w:val="a4"/>
        <w:rPr>
          <w:i/>
          <w:sz w:val="18"/>
          <w:szCs w:val="18"/>
        </w:rPr>
      </w:pPr>
    </w:p>
    <w:p w:rsidR="00DC69F9" w:rsidRPr="00DD2E5F" w:rsidRDefault="00DC69F9" w:rsidP="00076C52">
      <w:pPr>
        <w:rPr>
          <w:i/>
          <w:sz w:val="18"/>
          <w:szCs w:val="18"/>
        </w:rPr>
      </w:pPr>
    </w:p>
    <w:p w:rsidR="008C379E" w:rsidRPr="00DD2E5F" w:rsidRDefault="002D7A89" w:rsidP="00076C52">
      <w:pPr>
        <w:rPr>
          <w:sz w:val="18"/>
          <w:szCs w:val="18"/>
        </w:rPr>
      </w:pPr>
      <w:r w:rsidRPr="00DD2E5F">
        <w:rPr>
          <w:sz w:val="18"/>
          <w:szCs w:val="18"/>
        </w:rPr>
        <w:t>Ст. воспитатель:</w:t>
      </w:r>
      <w:r w:rsidR="00B943D6" w:rsidRPr="00DD2E5F">
        <w:rPr>
          <w:sz w:val="18"/>
          <w:szCs w:val="18"/>
        </w:rPr>
        <w:t xml:space="preserve"> Тарская Дария Ивановна</w:t>
      </w:r>
    </w:p>
    <w:p w:rsidR="00DC69F9" w:rsidRPr="00DD2E5F" w:rsidRDefault="00DD6996" w:rsidP="00B943D6">
      <w:pPr>
        <w:tabs>
          <w:tab w:val="left" w:pos="2863"/>
        </w:tabs>
        <w:rPr>
          <w:sz w:val="18"/>
          <w:szCs w:val="18"/>
        </w:rPr>
      </w:pPr>
      <w:r w:rsidRPr="00DD2E5F">
        <w:rPr>
          <w:sz w:val="18"/>
          <w:szCs w:val="18"/>
        </w:rPr>
        <w:tab/>
      </w:r>
    </w:p>
    <w:sectPr w:rsidR="00DC69F9" w:rsidRPr="00DD2E5F" w:rsidSect="005A4B5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6CC4"/>
    <w:multiLevelType w:val="hybridMultilevel"/>
    <w:tmpl w:val="B20E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715"/>
    <w:multiLevelType w:val="hybridMultilevel"/>
    <w:tmpl w:val="8954E2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F4067"/>
    <w:multiLevelType w:val="hybridMultilevel"/>
    <w:tmpl w:val="4C86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94308"/>
    <w:multiLevelType w:val="hybridMultilevel"/>
    <w:tmpl w:val="482C3DDE"/>
    <w:lvl w:ilvl="0" w:tplc="9E18AB9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05661"/>
    <w:multiLevelType w:val="hybridMultilevel"/>
    <w:tmpl w:val="482C3DDE"/>
    <w:lvl w:ilvl="0" w:tplc="9E18AB9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B657D"/>
    <w:multiLevelType w:val="hybridMultilevel"/>
    <w:tmpl w:val="98C081FA"/>
    <w:lvl w:ilvl="0" w:tplc="9768F918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4107C04"/>
    <w:multiLevelType w:val="hybridMultilevel"/>
    <w:tmpl w:val="2C50642C"/>
    <w:lvl w:ilvl="0" w:tplc="F08CD72C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8A7261D"/>
    <w:multiLevelType w:val="hybridMultilevel"/>
    <w:tmpl w:val="F5625E0A"/>
    <w:lvl w:ilvl="0" w:tplc="CC46280E">
      <w:start w:val="2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97114CC"/>
    <w:multiLevelType w:val="hybridMultilevel"/>
    <w:tmpl w:val="BB7052A4"/>
    <w:lvl w:ilvl="0" w:tplc="359053C2">
      <w:start w:val="5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64CC31BD"/>
    <w:multiLevelType w:val="hybridMultilevel"/>
    <w:tmpl w:val="F6F82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52"/>
    <w:rsid w:val="000335CE"/>
    <w:rsid w:val="0004177E"/>
    <w:rsid w:val="00055454"/>
    <w:rsid w:val="00061932"/>
    <w:rsid w:val="00076C52"/>
    <w:rsid w:val="000C7F4B"/>
    <w:rsid w:val="000F530E"/>
    <w:rsid w:val="001408E8"/>
    <w:rsid w:val="00142136"/>
    <w:rsid w:val="0016364E"/>
    <w:rsid w:val="001B159B"/>
    <w:rsid w:val="001C0305"/>
    <w:rsid w:val="001D5A35"/>
    <w:rsid w:val="00216ABC"/>
    <w:rsid w:val="002431A7"/>
    <w:rsid w:val="002D7A89"/>
    <w:rsid w:val="002E7F5C"/>
    <w:rsid w:val="003157F7"/>
    <w:rsid w:val="003163DD"/>
    <w:rsid w:val="0032582A"/>
    <w:rsid w:val="00326E87"/>
    <w:rsid w:val="003315DF"/>
    <w:rsid w:val="003334A6"/>
    <w:rsid w:val="00367B41"/>
    <w:rsid w:val="00383EC8"/>
    <w:rsid w:val="003C60EA"/>
    <w:rsid w:val="003F278A"/>
    <w:rsid w:val="004142D7"/>
    <w:rsid w:val="00414BBA"/>
    <w:rsid w:val="00450C92"/>
    <w:rsid w:val="00451DF2"/>
    <w:rsid w:val="0049612A"/>
    <w:rsid w:val="004C4BC9"/>
    <w:rsid w:val="004D6C1B"/>
    <w:rsid w:val="00514E3E"/>
    <w:rsid w:val="00524D7B"/>
    <w:rsid w:val="005A4B52"/>
    <w:rsid w:val="00615ACB"/>
    <w:rsid w:val="00621916"/>
    <w:rsid w:val="006768BB"/>
    <w:rsid w:val="006B5E24"/>
    <w:rsid w:val="006C66CD"/>
    <w:rsid w:val="006D6D70"/>
    <w:rsid w:val="006F626E"/>
    <w:rsid w:val="00714B60"/>
    <w:rsid w:val="00722D9F"/>
    <w:rsid w:val="0072452A"/>
    <w:rsid w:val="00726536"/>
    <w:rsid w:val="00733EF7"/>
    <w:rsid w:val="00763363"/>
    <w:rsid w:val="0076762F"/>
    <w:rsid w:val="00773BFD"/>
    <w:rsid w:val="00787662"/>
    <w:rsid w:val="007D0F18"/>
    <w:rsid w:val="007E67D0"/>
    <w:rsid w:val="00834219"/>
    <w:rsid w:val="0086000E"/>
    <w:rsid w:val="008A5806"/>
    <w:rsid w:val="008C379E"/>
    <w:rsid w:val="008D1DD3"/>
    <w:rsid w:val="008D6CFE"/>
    <w:rsid w:val="0091787D"/>
    <w:rsid w:val="00937ABB"/>
    <w:rsid w:val="00990718"/>
    <w:rsid w:val="009D23C5"/>
    <w:rsid w:val="009F3B71"/>
    <w:rsid w:val="00A224E4"/>
    <w:rsid w:val="00A25CCB"/>
    <w:rsid w:val="00A360E8"/>
    <w:rsid w:val="00A722FD"/>
    <w:rsid w:val="00AD5799"/>
    <w:rsid w:val="00AF042D"/>
    <w:rsid w:val="00B14CEC"/>
    <w:rsid w:val="00B52241"/>
    <w:rsid w:val="00B53697"/>
    <w:rsid w:val="00B86DA4"/>
    <w:rsid w:val="00B943D6"/>
    <w:rsid w:val="00BB2152"/>
    <w:rsid w:val="00C13802"/>
    <w:rsid w:val="00C262C9"/>
    <w:rsid w:val="00C42CA6"/>
    <w:rsid w:val="00CB25EB"/>
    <w:rsid w:val="00CB5B2F"/>
    <w:rsid w:val="00CC0878"/>
    <w:rsid w:val="00D21BF7"/>
    <w:rsid w:val="00D31F98"/>
    <w:rsid w:val="00D432CF"/>
    <w:rsid w:val="00D515B3"/>
    <w:rsid w:val="00D656F2"/>
    <w:rsid w:val="00D86252"/>
    <w:rsid w:val="00D944D7"/>
    <w:rsid w:val="00DA08AB"/>
    <w:rsid w:val="00DB7511"/>
    <w:rsid w:val="00DC69F9"/>
    <w:rsid w:val="00DD2E5F"/>
    <w:rsid w:val="00DD40D7"/>
    <w:rsid w:val="00DD6996"/>
    <w:rsid w:val="00E2356A"/>
    <w:rsid w:val="00E24709"/>
    <w:rsid w:val="00E27EDA"/>
    <w:rsid w:val="00E71F4A"/>
    <w:rsid w:val="00E95D79"/>
    <w:rsid w:val="00EB4A5C"/>
    <w:rsid w:val="00EC55F7"/>
    <w:rsid w:val="00F500DF"/>
    <w:rsid w:val="00F60920"/>
    <w:rsid w:val="00F876EC"/>
    <w:rsid w:val="00FA0FD5"/>
    <w:rsid w:val="00FB39CB"/>
    <w:rsid w:val="00FB5F90"/>
    <w:rsid w:val="00FC4E13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7B86"/>
  <w15:docId w15:val="{9481DBD9-E57A-4DDE-84F6-5B22366C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0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76C52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076C52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hAnsi="Tahoma"/>
    </w:rPr>
  </w:style>
  <w:style w:type="paragraph" w:customStyle="1" w:styleId="Style5">
    <w:name w:val="Style5"/>
    <w:basedOn w:val="a"/>
    <w:rsid w:val="00076C52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hAnsi="Tahoma"/>
    </w:rPr>
  </w:style>
  <w:style w:type="character" w:customStyle="1" w:styleId="FontStyle11">
    <w:name w:val="Font Style11"/>
    <w:basedOn w:val="a0"/>
    <w:rsid w:val="00076C52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076C52"/>
    <w:rPr>
      <w:rFonts w:ascii="Tahoma" w:hAnsi="Tahoma" w:cs="Tahoma"/>
      <w:sz w:val="18"/>
      <w:szCs w:val="18"/>
    </w:rPr>
  </w:style>
  <w:style w:type="paragraph" w:styleId="a3">
    <w:name w:val="Normal (Web)"/>
    <w:basedOn w:val="a"/>
    <w:rsid w:val="00076C52"/>
    <w:pPr>
      <w:spacing w:before="100" w:after="100"/>
      <w:ind w:left="140" w:right="140" w:firstLine="400"/>
      <w:jc w:val="both"/>
      <w:textAlignment w:val="top"/>
    </w:pPr>
    <w:rPr>
      <w:rFonts w:ascii="Arial" w:hAnsi="Arial" w:cs="Arial"/>
      <w:color w:val="666666"/>
      <w:sz w:val="22"/>
      <w:szCs w:val="22"/>
    </w:rPr>
  </w:style>
  <w:style w:type="paragraph" w:styleId="a4">
    <w:name w:val="List Paragraph"/>
    <w:basedOn w:val="a"/>
    <w:uiPriority w:val="34"/>
    <w:qFormat/>
    <w:rsid w:val="00C13802"/>
    <w:pPr>
      <w:ind w:left="720"/>
      <w:contextualSpacing/>
    </w:pPr>
  </w:style>
  <w:style w:type="paragraph" w:styleId="a5">
    <w:name w:val="No Spacing"/>
    <w:link w:val="a6"/>
    <w:uiPriority w:val="1"/>
    <w:qFormat/>
    <w:rsid w:val="00B8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A360E8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A3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доу</dc:creator>
  <cp:keywords/>
  <dc:description/>
  <cp:lastModifiedBy>user</cp:lastModifiedBy>
  <cp:revision>31</cp:revision>
  <cp:lastPrinted>2019-05-24T03:58:00Z</cp:lastPrinted>
  <dcterms:created xsi:type="dcterms:W3CDTF">2020-05-03T04:10:00Z</dcterms:created>
  <dcterms:modified xsi:type="dcterms:W3CDTF">2020-05-08T06:14:00Z</dcterms:modified>
</cp:coreProperties>
</file>