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0" w:rsidRPr="007B7860" w:rsidRDefault="00B42C90" w:rsidP="00B42C90">
      <w:pPr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B7860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B42C90" w:rsidRPr="007B7860" w:rsidRDefault="00B42C90" w:rsidP="00B42C90">
      <w:pPr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B7860">
        <w:rPr>
          <w:rStyle w:val="a5"/>
          <w:rFonts w:ascii="Times New Roman" w:hAnsi="Times New Roman" w:cs="Times New Roman"/>
          <w:b w:val="0"/>
          <w:sz w:val="24"/>
          <w:szCs w:val="28"/>
        </w:rPr>
        <w:t>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</w:t>
      </w:r>
    </w:p>
    <w:p w:rsidR="00B42C90" w:rsidRPr="007164BA" w:rsidRDefault="00B42C90" w:rsidP="00B42C9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Pr="007B7860" w:rsidRDefault="00B42C90" w:rsidP="00B42C90">
      <w:pPr>
        <w:pStyle w:val="a3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sz w:val="24"/>
          <w:szCs w:val="28"/>
        </w:rPr>
        <w:t xml:space="preserve">«Принято»                                                        </w:t>
      </w:r>
      <w:r w:rsidR="007B7860">
        <w:rPr>
          <w:rFonts w:ascii="Times New Roman" w:hAnsi="Times New Roman"/>
          <w:sz w:val="24"/>
          <w:szCs w:val="28"/>
        </w:rPr>
        <w:t xml:space="preserve">                       </w:t>
      </w:r>
      <w:r w:rsidR="007B7860" w:rsidRPr="007B7860">
        <w:rPr>
          <w:rFonts w:ascii="Times New Roman" w:hAnsi="Times New Roman"/>
          <w:sz w:val="24"/>
          <w:szCs w:val="28"/>
        </w:rPr>
        <w:t xml:space="preserve">   </w:t>
      </w:r>
      <w:r w:rsidRPr="007B7860">
        <w:rPr>
          <w:rFonts w:ascii="Times New Roman" w:hAnsi="Times New Roman"/>
          <w:sz w:val="24"/>
          <w:szCs w:val="28"/>
        </w:rPr>
        <w:t>«Утверждаю»</w:t>
      </w:r>
    </w:p>
    <w:p w:rsidR="00B42C90" w:rsidRPr="007B7860" w:rsidRDefault="00B42C90" w:rsidP="00B42C90">
      <w:pPr>
        <w:pStyle w:val="a3"/>
        <w:ind w:left="7080" w:hanging="7080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sz w:val="24"/>
          <w:szCs w:val="28"/>
        </w:rPr>
        <w:t xml:space="preserve">Педагогического совета                                 </w:t>
      </w:r>
      <w:r w:rsidR="003B0059" w:rsidRPr="007B7860">
        <w:rPr>
          <w:rFonts w:ascii="Times New Roman" w:hAnsi="Times New Roman"/>
          <w:sz w:val="24"/>
          <w:szCs w:val="28"/>
        </w:rPr>
        <w:t xml:space="preserve">    </w:t>
      </w:r>
      <w:r w:rsidR="007B7860">
        <w:rPr>
          <w:rFonts w:ascii="Times New Roman" w:hAnsi="Times New Roman"/>
          <w:sz w:val="24"/>
          <w:szCs w:val="28"/>
        </w:rPr>
        <w:t xml:space="preserve">                       </w:t>
      </w:r>
      <w:r w:rsidRPr="007B7860">
        <w:rPr>
          <w:rFonts w:ascii="Times New Roman" w:hAnsi="Times New Roman"/>
          <w:sz w:val="24"/>
          <w:szCs w:val="28"/>
        </w:rPr>
        <w:t xml:space="preserve">Заведующая  </w:t>
      </w:r>
    </w:p>
    <w:p w:rsidR="00B42C90" w:rsidRPr="007B7860" w:rsidRDefault="00B42C90" w:rsidP="00B42C90">
      <w:pPr>
        <w:pStyle w:val="a3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sz w:val="24"/>
          <w:szCs w:val="28"/>
        </w:rPr>
        <w:t xml:space="preserve">Протокол № ______ от                                      </w:t>
      </w:r>
      <w:r w:rsidR="007B7860">
        <w:rPr>
          <w:rFonts w:ascii="Times New Roman" w:hAnsi="Times New Roman"/>
          <w:sz w:val="24"/>
          <w:szCs w:val="28"/>
        </w:rPr>
        <w:t xml:space="preserve">                       </w:t>
      </w:r>
      <w:r w:rsidR="007B7860" w:rsidRPr="007B7860">
        <w:rPr>
          <w:rFonts w:ascii="Times New Roman" w:hAnsi="Times New Roman"/>
          <w:sz w:val="24"/>
          <w:szCs w:val="28"/>
        </w:rPr>
        <w:t xml:space="preserve"> </w:t>
      </w:r>
      <w:r w:rsidRPr="007B7860">
        <w:rPr>
          <w:rFonts w:ascii="Times New Roman" w:hAnsi="Times New Roman"/>
          <w:sz w:val="24"/>
          <w:szCs w:val="28"/>
        </w:rPr>
        <w:t>МБДОУ  - Д/с №95 «Зоренька»</w:t>
      </w:r>
    </w:p>
    <w:p w:rsidR="00B42C90" w:rsidRPr="007B7860" w:rsidRDefault="00B42C90" w:rsidP="00B42C90">
      <w:pPr>
        <w:pStyle w:val="a3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sz w:val="24"/>
          <w:szCs w:val="28"/>
        </w:rPr>
        <w:t xml:space="preserve">«__»_________20__ года                                  </w:t>
      </w:r>
      <w:r w:rsidR="007B7860">
        <w:rPr>
          <w:rFonts w:ascii="Times New Roman" w:hAnsi="Times New Roman"/>
          <w:sz w:val="24"/>
          <w:szCs w:val="28"/>
        </w:rPr>
        <w:t xml:space="preserve">                       </w:t>
      </w:r>
      <w:r w:rsidR="007B7860" w:rsidRPr="007B7860">
        <w:rPr>
          <w:rFonts w:ascii="Times New Roman" w:hAnsi="Times New Roman"/>
          <w:sz w:val="24"/>
          <w:szCs w:val="28"/>
        </w:rPr>
        <w:t xml:space="preserve">  </w:t>
      </w:r>
      <w:r w:rsidRPr="007B7860">
        <w:rPr>
          <w:rFonts w:ascii="Times New Roman" w:hAnsi="Times New Roman"/>
          <w:sz w:val="24"/>
          <w:szCs w:val="28"/>
        </w:rPr>
        <w:t xml:space="preserve">__________  </w:t>
      </w:r>
      <w:proofErr w:type="spellStart"/>
      <w:r w:rsidRPr="007B7860">
        <w:rPr>
          <w:rFonts w:ascii="Times New Roman" w:hAnsi="Times New Roman"/>
          <w:sz w:val="24"/>
          <w:szCs w:val="28"/>
        </w:rPr>
        <w:t>Бабичева</w:t>
      </w:r>
      <w:proofErr w:type="spellEnd"/>
      <w:r w:rsidRPr="007B7860">
        <w:rPr>
          <w:rFonts w:ascii="Times New Roman" w:hAnsi="Times New Roman"/>
          <w:sz w:val="24"/>
          <w:szCs w:val="28"/>
        </w:rPr>
        <w:t xml:space="preserve"> Т. Г.                </w:t>
      </w:r>
    </w:p>
    <w:p w:rsidR="00B42C90" w:rsidRPr="007B7860" w:rsidRDefault="00B42C90" w:rsidP="00B42C90">
      <w:pPr>
        <w:pStyle w:val="a3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color w:val="FF0000"/>
          <w:sz w:val="24"/>
          <w:szCs w:val="28"/>
        </w:rPr>
        <w:t xml:space="preserve">                                                                          </w:t>
      </w:r>
      <w:r w:rsidR="007B7860" w:rsidRPr="007B786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7B7860">
        <w:rPr>
          <w:rFonts w:ascii="Times New Roman" w:hAnsi="Times New Roman"/>
          <w:color w:val="FF0000"/>
          <w:sz w:val="24"/>
          <w:szCs w:val="28"/>
        </w:rPr>
        <w:t xml:space="preserve">                       </w:t>
      </w:r>
      <w:r w:rsidR="007B7860" w:rsidRPr="007B7860">
        <w:rPr>
          <w:rFonts w:ascii="Times New Roman" w:hAnsi="Times New Roman"/>
          <w:color w:val="FF0000"/>
          <w:sz w:val="24"/>
          <w:szCs w:val="28"/>
        </w:rPr>
        <w:t xml:space="preserve">  </w:t>
      </w:r>
      <w:r w:rsidRPr="007B786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7B7860">
        <w:rPr>
          <w:rFonts w:ascii="Times New Roman" w:hAnsi="Times New Roman"/>
          <w:sz w:val="24"/>
          <w:szCs w:val="28"/>
        </w:rPr>
        <w:t xml:space="preserve">«___»_________20___ года                                                      </w:t>
      </w:r>
      <w:r w:rsidRPr="007B7860">
        <w:rPr>
          <w:rFonts w:ascii="Times New Roman" w:hAnsi="Times New Roman"/>
          <w:color w:val="FF0000"/>
          <w:sz w:val="24"/>
          <w:szCs w:val="28"/>
        </w:rPr>
        <w:t xml:space="preserve">   </w:t>
      </w:r>
    </w:p>
    <w:p w:rsidR="00B42C90" w:rsidRPr="007C41C7" w:rsidRDefault="00B42C90" w:rsidP="00B42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42C90" w:rsidRPr="007164BA" w:rsidRDefault="00B42C90" w:rsidP="00B42C9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Pr="007164BA" w:rsidRDefault="00B42C90" w:rsidP="00B42C90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42C90" w:rsidRDefault="00B42C90" w:rsidP="007B786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42C90" w:rsidRDefault="00B42C90" w:rsidP="007B786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группы «Ромашка»</w:t>
      </w:r>
    </w:p>
    <w:p w:rsidR="00B42C90" w:rsidRPr="007164BA" w:rsidRDefault="00B42C90" w:rsidP="007B786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(4 -5 лет)</w:t>
      </w:r>
    </w:p>
    <w:p w:rsidR="00B42C90" w:rsidRPr="007164BA" w:rsidRDefault="00B42C90" w:rsidP="00B42C9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Pr="007164BA" w:rsidRDefault="00B42C90" w:rsidP="00B42C9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Default="003B0059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7860" w:rsidRDefault="007B786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7860" w:rsidRPr="007164BA" w:rsidRDefault="007B786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Pr="007B7860" w:rsidRDefault="00B42C90" w:rsidP="007B786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  <w:r w:rsidR="003B0059" w:rsidRPr="007B7860">
        <w:rPr>
          <w:rFonts w:ascii="Times New Roman" w:hAnsi="Times New Roman"/>
          <w:sz w:val="24"/>
          <w:szCs w:val="28"/>
        </w:rPr>
        <w:t xml:space="preserve">                  </w:t>
      </w:r>
      <w:r w:rsidR="007B7860">
        <w:rPr>
          <w:rFonts w:ascii="Times New Roman" w:hAnsi="Times New Roman"/>
          <w:sz w:val="24"/>
          <w:szCs w:val="28"/>
        </w:rPr>
        <w:t xml:space="preserve">             </w:t>
      </w:r>
      <w:r w:rsidRPr="007B7860">
        <w:rPr>
          <w:rFonts w:ascii="Times New Roman" w:hAnsi="Times New Roman"/>
          <w:sz w:val="24"/>
          <w:szCs w:val="28"/>
        </w:rPr>
        <w:t xml:space="preserve"> Воспитатели: Будаева Д. Б</w:t>
      </w:r>
      <w:r w:rsidR="003B0059" w:rsidRPr="007B7860">
        <w:rPr>
          <w:rFonts w:ascii="Times New Roman" w:hAnsi="Times New Roman"/>
          <w:sz w:val="24"/>
          <w:szCs w:val="28"/>
        </w:rPr>
        <w:t>.</w:t>
      </w:r>
    </w:p>
    <w:p w:rsidR="00B42C90" w:rsidRPr="007B7860" w:rsidRDefault="00B42C90" w:rsidP="007B786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7B7860">
        <w:rPr>
          <w:rFonts w:ascii="Times New Roman" w:hAnsi="Times New Roman"/>
          <w:sz w:val="24"/>
          <w:szCs w:val="28"/>
        </w:rPr>
        <w:t xml:space="preserve">          Соколова Н. Н.</w:t>
      </w: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164B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72CF1" w:rsidRDefault="00072CF1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2C90" w:rsidRDefault="00B42C90" w:rsidP="00B42C90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B0059" w:rsidRDefault="003B0059" w:rsidP="00B42C90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</w:t>
      </w:r>
    </w:p>
    <w:p w:rsidR="00B42C90" w:rsidRDefault="00B42C90" w:rsidP="00B42C9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</w:t>
      </w:r>
    </w:p>
    <w:p w:rsidR="00766879" w:rsidRPr="000635C9" w:rsidRDefault="00766879" w:rsidP="000635C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879" w:rsidRPr="00FC437E" w:rsidRDefault="00B42A8C" w:rsidP="00766879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66879" w:rsidRPr="00FC437E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766879" w:rsidRPr="00FC437E" w:rsidRDefault="00766879" w:rsidP="00766879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1.1 Нормативные документы</w:t>
      </w:r>
    </w:p>
    <w:p w:rsidR="00766879" w:rsidRPr="00FC437E" w:rsidRDefault="00766879" w:rsidP="00766879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1.2 Цели и задачи рабочей программы</w:t>
      </w:r>
    </w:p>
    <w:p w:rsidR="00766879" w:rsidRPr="009C00A2" w:rsidRDefault="00766879" w:rsidP="00766879">
      <w:pPr>
        <w:spacing w:before="26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1.3 </w:t>
      </w:r>
      <w:r w:rsidRPr="009C00A2">
        <w:rPr>
          <w:rFonts w:ascii="Times New Roman" w:hAnsi="Times New Roman"/>
          <w:sz w:val="24"/>
          <w:szCs w:val="24"/>
        </w:rPr>
        <w:t>Принципы и подходы к формированию рабочей программы</w:t>
      </w:r>
    </w:p>
    <w:p w:rsidR="00766879" w:rsidRPr="00FC437E" w:rsidRDefault="00766879" w:rsidP="00766879">
      <w:pPr>
        <w:pStyle w:val="2"/>
        <w:spacing w:before="26" w:line="360" w:lineRule="auto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FC437E">
        <w:rPr>
          <w:rFonts w:ascii="Times New Roman" w:hAnsi="Times New Roman"/>
          <w:b w:val="0"/>
          <w:color w:val="auto"/>
          <w:sz w:val="24"/>
          <w:szCs w:val="24"/>
        </w:rPr>
        <w:t xml:space="preserve">   1.4 </w:t>
      </w:r>
      <w:r w:rsidR="00083096">
        <w:rPr>
          <w:rStyle w:val="FontStyle223"/>
          <w:rFonts w:ascii="Times New Roman" w:hAnsi="Times New Roman"/>
          <w:color w:val="auto"/>
          <w:sz w:val="24"/>
          <w:szCs w:val="24"/>
        </w:rPr>
        <w:t>Возрастные особенности детей 4-5</w:t>
      </w: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 лет</w:t>
      </w:r>
    </w:p>
    <w:p w:rsidR="004C6E34" w:rsidRDefault="00766879" w:rsidP="004C6E34">
      <w:pPr>
        <w:pStyle w:val="2"/>
        <w:spacing w:before="26" w:line="360" w:lineRule="auto"/>
        <w:ind w:left="567"/>
        <w:rPr>
          <w:rStyle w:val="FontStyle223"/>
          <w:rFonts w:ascii="Times New Roman" w:hAnsi="Times New Roman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   1.5 Социальный паспорт групп</w:t>
      </w:r>
      <w:r w:rsidR="004C6E34">
        <w:rPr>
          <w:rStyle w:val="FontStyle223"/>
          <w:rFonts w:ascii="Times New Roman" w:hAnsi="Times New Roman"/>
          <w:color w:val="auto"/>
          <w:sz w:val="24"/>
          <w:szCs w:val="24"/>
        </w:rPr>
        <w:t>ы</w:t>
      </w:r>
    </w:p>
    <w:p w:rsidR="004C6E34" w:rsidRPr="007B7860" w:rsidRDefault="00B42A8C" w:rsidP="007B7860">
      <w:pPr>
        <w:pStyle w:val="2"/>
        <w:spacing w:before="26" w:line="360" w:lineRule="auto"/>
        <w:ind w:firstLine="709"/>
        <w:rPr>
          <w:rFonts w:ascii="Times New Roman" w:hAnsi="Times New Roman" w:cs="Microsoft Sans Serif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C6E34" w:rsidRPr="004C6E34">
        <w:rPr>
          <w:rFonts w:ascii="Times New Roman" w:hAnsi="Times New Roman"/>
          <w:b w:val="0"/>
          <w:color w:val="auto"/>
          <w:sz w:val="24"/>
          <w:szCs w:val="24"/>
        </w:rPr>
        <w:t>1.6. Планируемые результаты освоения рабочей программы.</w:t>
      </w:r>
    </w:p>
    <w:p w:rsidR="00766879" w:rsidRDefault="00B42A8C" w:rsidP="007668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766879" w:rsidRPr="00FC437E">
        <w:rPr>
          <w:rFonts w:ascii="Times New Roman" w:hAnsi="Times New Roman"/>
          <w:b/>
          <w:sz w:val="24"/>
          <w:szCs w:val="24"/>
        </w:rPr>
        <w:t xml:space="preserve">. </w:t>
      </w:r>
      <w:r w:rsidR="007B7860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42A8C">
        <w:rPr>
          <w:rFonts w:ascii="Times New Roman" w:hAnsi="Times New Roman"/>
          <w:b w:val="0"/>
          <w:color w:val="auto"/>
          <w:sz w:val="24"/>
          <w:szCs w:val="24"/>
        </w:rPr>
        <w:t xml:space="preserve">Особенности образовательного процесса 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sz w:val="24"/>
          <w:szCs w:val="24"/>
        </w:rPr>
        <w:t xml:space="preserve"> </w:t>
      </w:r>
      <w:r w:rsidRPr="00B42A8C">
        <w:rPr>
          <w:rFonts w:ascii="Times New Roman" w:hAnsi="Times New Roman"/>
          <w:b w:val="0"/>
          <w:color w:val="auto"/>
          <w:sz w:val="24"/>
          <w:szCs w:val="24"/>
        </w:rPr>
        <w:t>2.1. Образовательная область «Социально-коммуникативное развитие»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 xml:space="preserve"> 2.2. Образовательная область «Познавательное развитие»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 xml:space="preserve"> 2.3. Образовательная область «Речевое развитие»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 xml:space="preserve"> 2.4. Образовательная область «Художественно-эстетическое развитие»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 xml:space="preserve"> 2.5. Образовательная область «Физическое развитие»</w:t>
      </w:r>
    </w:p>
    <w:p w:rsidR="00766879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42A8C">
        <w:rPr>
          <w:rFonts w:ascii="Times New Roman" w:hAnsi="Times New Roman"/>
          <w:b w:val="0"/>
          <w:color w:val="auto"/>
          <w:sz w:val="24"/>
          <w:szCs w:val="24"/>
        </w:rPr>
        <w:t>2.6. Взаимодействие детского сада с семьей</w:t>
      </w:r>
    </w:p>
    <w:p w:rsidR="00B42A8C" w:rsidRDefault="00B42A8C" w:rsidP="00B42A8C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437E">
        <w:rPr>
          <w:rFonts w:ascii="Times New Roman" w:hAnsi="Times New Roman"/>
          <w:b/>
          <w:sz w:val="24"/>
          <w:szCs w:val="24"/>
        </w:rPr>
        <w:t xml:space="preserve">. </w:t>
      </w:r>
      <w:r w:rsidRPr="00B42A8C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3.1</w:t>
      </w:r>
      <w:r w:rsidRPr="00B42A8C">
        <w:rPr>
          <w:rFonts w:ascii="Times New Roman" w:hAnsi="Times New Roman"/>
          <w:b w:val="0"/>
          <w:color w:val="auto"/>
          <w:sz w:val="24"/>
          <w:szCs w:val="24"/>
        </w:rPr>
        <w:t xml:space="preserve">. Планирование образовательной деятельности 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>3.2. Организация режима пребывания детей в образовательном учреждении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>3.3. Формы организации детских видов деятельности в ДОУ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>3.4.Условия реализации Программы</w:t>
      </w:r>
    </w:p>
    <w:p w:rsidR="00B42A8C" w:rsidRPr="00B42A8C" w:rsidRDefault="00B42A8C" w:rsidP="00B42A8C">
      <w:pPr>
        <w:pStyle w:val="2"/>
        <w:spacing w:before="26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B42A8C">
        <w:rPr>
          <w:rFonts w:ascii="Times New Roman" w:hAnsi="Times New Roman"/>
          <w:b w:val="0"/>
          <w:color w:val="auto"/>
          <w:sz w:val="24"/>
          <w:szCs w:val="24"/>
        </w:rPr>
        <w:t>3.5. Мониторинг усвоения программы воспитанниками</w:t>
      </w:r>
    </w:p>
    <w:p w:rsidR="00766879" w:rsidRPr="00B42A8C" w:rsidRDefault="00B42A8C" w:rsidP="00B42A8C">
      <w:pPr>
        <w:pStyle w:val="2"/>
        <w:spacing w:before="26"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B42A8C">
        <w:rPr>
          <w:rFonts w:ascii="Times New Roman" w:hAnsi="Times New Roman"/>
          <w:color w:val="auto"/>
          <w:sz w:val="24"/>
          <w:szCs w:val="24"/>
        </w:rPr>
        <w:t>IV. Список методической литературы</w:t>
      </w:r>
    </w:p>
    <w:p w:rsidR="00766879" w:rsidRDefault="00766879" w:rsidP="00766879">
      <w:pPr>
        <w:spacing w:before="26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766879" w:rsidRPr="00702284" w:rsidRDefault="00766879" w:rsidP="00766879">
      <w:pPr>
        <w:spacing w:before="26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766879" w:rsidRDefault="00766879" w:rsidP="00766879">
      <w:pPr>
        <w:spacing w:before="26" w:after="0" w:line="240" w:lineRule="auto"/>
        <w:ind w:left="709" w:right="567"/>
        <w:jc w:val="both"/>
        <w:rPr>
          <w:rFonts w:ascii="Times New Roman" w:hAnsi="Times New Roman"/>
          <w:sz w:val="24"/>
          <w:szCs w:val="24"/>
        </w:rPr>
      </w:pPr>
    </w:p>
    <w:p w:rsidR="000635C9" w:rsidRPr="00702284" w:rsidRDefault="000635C9" w:rsidP="00766879">
      <w:pPr>
        <w:spacing w:before="26" w:after="0" w:line="240" w:lineRule="auto"/>
        <w:ind w:left="709" w:right="567"/>
        <w:jc w:val="both"/>
        <w:rPr>
          <w:rFonts w:ascii="Times New Roman" w:hAnsi="Times New Roman"/>
          <w:sz w:val="24"/>
          <w:szCs w:val="24"/>
        </w:rPr>
      </w:pPr>
    </w:p>
    <w:p w:rsidR="00766879" w:rsidRDefault="00766879" w:rsidP="00766879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3B0059" w:rsidRDefault="003B0059" w:rsidP="00766879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  <w:lang w:val="en-US"/>
        </w:rPr>
      </w:pPr>
    </w:p>
    <w:p w:rsidR="00BF0653" w:rsidRDefault="00BF0653" w:rsidP="00766879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  <w:lang w:val="en-US"/>
        </w:rPr>
      </w:pPr>
    </w:p>
    <w:p w:rsidR="00BF0653" w:rsidRPr="00BF0653" w:rsidRDefault="00BF0653" w:rsidP="00766879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  <w:lang w:val="en-US"/>
        </w:rPr>
      </w:pPr>
    </w:p>
    <w:p w:rsidR="003B0059" w:rsidRPr="00702284" w:rsidRDefault="003B0059" w:rsidP="00766879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FA6DEF" w:rsidRDefault="00766879" w:rsidP="007B7860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                    </w:t>
      </w:r>
      <w:r w:rsidR="007B786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66879" w:rsidRPr="009C00A2" w:rsidRDefault="00766879" w:rsidP="00086005">
      <w:pPr>
        <w:jc w:val="center"/>
        <w:rPr>
          <w:rFonts w:ascii="Times New Roman" w:hAnsi="Times New Roman"/>
          <w:b/>
          <w:sz w:val="24"/>
          <w:szCs w:val="24"/>
        </w:rPr>
      </w:pPr>
      <w:r w:rsidRPr="009C00A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6879" w:rsidRPr="00086005" w:rsidRDefault="00766879" w:rsidP="00086005">
      <w:pPr>
        <w:spacing w:line="240" w:lineRule="auto"/>
        <w:ind w:right="567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6005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766879" w:rsidRPr="00702284" w:rsidRDefault="00766879" w:rsidP="00086005">
      <w:pPr>
        <w:spacing w:before="26"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="003B0059">
        <w:rPr>
          <w:b/>
        </w:rPr>
        <w:tab/>
      </w:r>
      <w:r w:rsidRPr="00702284">
        <w:rPr>
          <w:rFonts w:ascii="Times New Roman" w:hAnsi="Times New Roman"/>
          <w:b/>
          <w:sz w:val="24"/>
          <w:szCs w:val="24"/>
        </w:rPr>
        <w:t xml:space="preserve">Наименование дошкольного образовательного учреждения: </w:t>
      </w:r>
    </w:p>
    <w:p w:rsidR="00766879" w:rsidRPr="0073723C" w:rsidRDefault="00766879" w:rsidP="000860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3723C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766879" w:rsidRPr="00CC62F5" w:rsidRDefault="00766879" w:rsidP="00CC62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66879">
        <w:rPr>
          <w:rStyle w:val="a5"/>
          <w:rFonts w:ascii="Times New Roman" w:hAnsi="Times New Roman" w:cs="Times New Roman"/>
          <w:b w:val="0"/>
          <w:sz w:val="24"/>
          <w:szCs w:val="28"/>
        </w:rPr>
        <w:t>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</w:t>
      </w:r>
    </w:p>
    <w:p w:rsidR="00CC62F5" w:rsidRPr="00CC62F5" w:rsidRDefault="00CC62F5" w:rsidP="00CC62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66879" w:rsidRPr="00702284" w:rsidRDefault="00766879" w:rsidP="00086005">
      <w:pPr>
        <w:pStyle w:val="a7"/>
        <w:spacing w:before="26" w:beforeAutospacing="0" w:after="0" w:afterAutospacing="0"/>
        <w:ind w:right="567" w:firstLine="708"/>
        <w:jc w:val="both"/>
        <w:rPr>
          <w:b/>
        </w:rPr>
      </w:pPr>
      <w:r w:rsidRPr="00702284">
        <w:rPr>
          <w:b/>
        </w:rPr>
        <w:t>Полный адрес дошкольного образовательного учреждения:</w:t>
      </w:r>
    </w:p>
    <w:p w:rsidR="00766879" w:rsidRPr="00702284" w:rsidRDefault="00766879" w:rsidP="00086005">
      <w:pPr>
        <w:pStyle w:val="a7"/>
        <w:spacing w:before="26" w:beforeAutospacing="0" w:after="0" w:afterAutospacing="0"/>
        <w:ind w:right="567"/>
        <w:jc w:val="both"/>
        <w:rPr>
          <w:u w:val="single"/>
        </w:rPr>
      </w:pPr>
      <w:r w:rsidRPr="00702284">
        <w:rPr>
          <w:i/>
        </w:rPr>
        <w:t xml:space="preserve">субъект </w:t>
      </w:r>
      <w:r w:rsidRPr="001B71B3">
        <w:rPr>
          <w:u w:val="single"/>
        </w:rPr>
        <w:t>РФ</w:t>
      </w:r>
    </w:p>
    <w:p w:rsidR="00766879" w:rsidRPr="00702284" w:rsidRDefault="00766879" w:rsidP="00086005">
      <w:pPr>
        <w:pStyle w:val="a7"/>
        <w:spacing w:before="26" w:beforeAutospacing="0" w:after="0" w:afterAutospacing="0"/>
        <w:ind w:right="567"/>
        <w:jc w:val="both"/>
        <w:rPr>
          <w:u w:val="single"/>
        </w:rPr>
      </w:pPr>
      <w:r w:rsidRPr="00702284">
        <w:rPr>
          <w:i/>
        </w:rPr>
        <w:t>индекс</w:t>
      </w:r>
      <w:r w:rsidRPr="00702284">
        <w:t xml:space="preserve">: </w:t>
      </w:r>
      <w:r>
        <w:rPr>
          <w:rStyle w:val="apple-style-span"/>
          <w:u w:val="single"/>
        </w:rPr>
        <w:t>677015</w:t>
      </w:r>
    </w:p>
    <w:p w:rsidR="00766879" w:rsidRDefault="00766879" w:rsidP="00086005">
      <w:pPr>
        <w:pStyle w:val="a7"/>
        <w:spacing w:before="26" w:beforeAutospacing="0" w:after="0" w:afterAutospacing="0"/>
        <w:ind w:right="567"/>
        <w:jc w:val="both"/>
        <w:rPr>
          <w:u w:val="single"/>
        </w:rPr>
      </w:pPr>
      <w:r w:rsidRPr="00702284">
        <w:rPr>
          <w:i/>
        </w:rPr>
        <w:t xml:space="preserve">населенный пункт: </w:t>
      </w:r>
      <w:r>
        <w:rPr>
          <w:u w:val="single"/>
        </w:rPr>
        <w:t>Р</w:t>
      </w:r>
      <w:r w:rsidRPr="00FD692D">
        <w:rPr>
          <w:u w:val="single"/>
        </w:rPr>
        <w:t xml:space="preserve">еспублика </w:t>
      </w:r>
      <w:r>
        <w:rPr>
          <w:u w:val="single"/>
        </w:rPr>
        <w:t xml:space="preserve">Саха (Якутия),  </w:t>
      </w:r>
      <w:r w:rsidRPr="00FD692D">
        <w:rPr>
          <w:u w:val="single"/>
        </w:rPr>
        <w:t>город</w:t>
      </w:r>
      <w:r w:rsidRPr="00702284">
        <w:rPr>
          <w:u w:val="single"/>
        </w:rPr>
        <w:t xml:space="preserve"> </w:t>
      </w:r>
      <w:r>
        <w:rPr>
          <w:u w:val="single"/>
        </w:rPr>
        <w:t>Якутск</w:t>
      </w:r>
    </w:p>
    <w:p w:rsidR="00766879" w:rsidRPr="001B71B3" w:rsidRDefault="00766879" w:rsidP="00086005">
      <w:pPr>
        <w:pStyle w:val="a7"/>
        <w:spacing w:before="26" w:beforeAutospacing="0" w:after="0" w:afterAutospacing="0"/>
        <w:ind w:right="567"/>
        <w:jc w:val="both"/>
        <w:rPr>
          <w:u w:val="single"/>
        </w:rPr>
      </w:pPr>
      <w:r>
        <w:rPr>
          <w:i/>
        </w:rPr>
        <w:t>улица:</w:t>
      </w:r>
      <w:r>
        <w:t xml:space="preserve"> </w:t>
      </w:r>
      <w:r w:rsidRPr="001B71B3">
        <w:rPr>
          <w:u w:val="single"/>
        </w:rPr>
        <w:t>Семена Данилова 7/3</w:t>
      </w:r>
    </w:p>
    <w:p w:rsidR="00766879" w:rsidRPr="00702284" w:rsidRDefault="00766879" w:rsidP="00086005">
      <w:pPr>
        <w:pStyle w:val="a7"/>
        <w:spacing w:before="26" w:beforeAutospacing="0" w:after="0" w:afterAutospacing="0"/>
        <w:ind w:right="567"/>
        <w:jc w:val="both"/>
        <w:rPr>
          <w:i/>
          <w:u w:val="single"/>
        </w:rPr>
      </w:pPr>
      <w:r w:rsidRPr="00702284">
        <w:rPr>
          <w:i/>
        </w:rPr>
        <w:t xml:space="preserve">федеральный телефонный код города:  </w:t>
      </w:r>
      <w:r>
        <w:rPr>
          <w:u w:val="single"/>
        </w:rPr>
        <w:t>8</w:t>
      </w:r>
      <w:r w:rsidRPr="00702284">
        <w:rPr>
          <w:u w:val="single"/>
        </w:rPr>
        <w:t>(4</w:t>
      </w:r>
      <w:r>
        <w:rPr>
          <w:u w:val="single"/>
        </w:rPr>
        <w:t>112</w:t>
      </w:r>
      <w:r w:rsidRPr="00702284">
        <w:rPr>
          <w:u w:val="single"/>
        </w:rPr>
        <w:t>)</w:t>
      </w:r>
      <w:r w:rsidRPr="00702284">
        <w:rPr>
          <w:i/>
        </w:rPr>
        <w:t xml:space="preserve"> телефон:</w:t>
      </w:r>
      <w:r w:rsidRPr="00702284">
        <w:t xml:space="preserve"> </w:t>
      </w:r>
      <w:r>
        <w:rPr>
          <w:rStyle w:val="apple-style-span"/>
          <w:u w:val="single"/>
        </w:rPr>
        <w:t>44-85</w:t>
      </w:r>
      <w:r w:rsidRPr="00702284">
        <w:rPr>
          <w:rStyle w:val="apple-style-span"/>
          <w:u w:val="single"/>
        </w:rPr>
        <w:t>-</w:t>
      </w:r>
      <w:r>
        <w:rPr>
          <w:rStyle w:val="apple-style-span"/>
          <w:u w:val="single"/>
        </w:rPr>
        <w:t>12</w:t>
      </w:r>
    </w:p>
    <w:p w:rsidR="00766879" w:rsidRDefault="00766879" w:rsidP="00EF4206">
      <w:pPr>
        <w:pStyle w:val="a7"/>
        <w:spacing w:before="26" w:beforeAutospacing="0" w:after="0" w:afterAutospacing="0"/>
        <w:ind w:right="567"/>
        <w:jc w:val="both"/>
        <w:rPr>
          <w:u w:val="single"/>
          <w:lang w:val="en-US"/>
        </w:rPr>
      </w:pPr>
      <w:r w:rsidRPr="00702284">
        <w:t xml:space="preserve">сайт: </w:t>
      </w:r>
      <w:hyperlink r:id="rId5" w:history="1">
        <w:r w:rsidRPr="00B915A6">
          <w:rPr>
            <w:rStyle w:val="a6"/>
            <w:lang w:val="en-US"/>
          </w:rPr>
          <w:t>detsad</w:t>
        </w:r>
        <w:r w:rsidRPr="00364A20">
          <w:rPr>
            <w:rStyle w:val="a6"/>
          </w:rPr>
          <w:t>95@</w:t>
        </w:r>
        <w:r w:rsidRPr="00B915A6">
          <w:rPr>
            <w:rStyle w:val="a6"/>
            <w:lang w:val="en-US"/>
          </w:rPr>
          <w:t>yaguo</w:t>
        </w:r>
        <w:r w:rsidRPr="00B915A6">
          <w:rPr>
            <w:rStyle w:val="a6"/>
          </w:rPr>
          <w:t>.</w:t>
        </w:r>
        <w:r w:rsidRPr="00B915A6">
          <w:rPr>
            <w:rStyle w:val="a6"/>
            <w:lang w:val="en-US"/>
          </w:rPr>
          <w:t>ru</w:t>
        </w:r>
      </w:hyperlink>
    </w:p>
    <w:p w:rsidR="00EF4206" w:rsidRPr="00EF4206" w:rsidRDefault="00EF4206" w:rsidP="00EF4206">
      <w:pPr>
        <w:pStyle w:val="a7"/>
        <w:spacing w:before="26" w:beforeAutospacing="0" w:after="0" w:afterAutospacing="0"/>
        <w:ind w:right="567"/>
        <w:jc w:val="both"/>
        <w:rPr>
          <w:u w:val="single"/>
          <w:lang w:val="en-US"/>
        </w:rPr>
      </w:pPr>
    </w:p>
    <w:p w:rsidR="00766879" w:rsidRPr="00702284" w:rsidRDefault="00766879" w:rsidP="00086005">
      <w:pPr>
        <w:pStyle w:val="a7"/>
        <w:tabs>
          <w:tab w:val="left" w:pos="8445"/>
        </w:tabs>
        <w:spacing w:before="26" w:beforeAutospacing="0" w:after="0" w:afterAutospacing="0"/>
        <w:ind w:right="567"/>
        <w:jc w:val="both"/>
      </w:pPr>
      <w:r w:rsidRPr="00702284">
        <w:rPr>
          <w:b/>
        </w:rPr>
        <w:t>Заведующ</w:t>
      </w:r>
      <w:r>
        <w:rPr>
          <w:b/>
        </w:rPr>
        <w:t>ая</w:t>
      </w:r>
      <w:r w:rsidRPr="00702284">
        <w:rPr>
          <w:b/>
        </w:rPr>
        <w:t xml:space="preserve">  дошкольн</w:t>
      </w:r>
      <w:r>
        <w:rPr>
          <w:b/>
        </w:rPr>
        <w:t>ым</w:t>
      </w:r>
      <w:r w:rsidRPr="00702284">
        <w:rPr>
          <w:b/>
        </w:rPr>
        <w:t xml:space="preserve"> образовательн</w:t>
      </w:r>
      <w:r>
        <w:rPr>
          <w:b/>
        </w:rPr>
        <w:t>ым</w:t>
      </w:r>
      <w:r w:rsidRPr="00702284">
        <w:rPr>
          <w:b/>
        </w:rPr>
        <w:t xml:space="preserve">  учреждени</w:t>
      </w:r>
      <w:r>
        <w:rPr>
          <w:b/>
        </w:rPr>
        <w:t>ем</w:t>
      </w:r>
      <w:r w:rsidRPr="00702284">
        <w:t>:</w:t>
      </w:r>
    </w:p>
    <w:p w:rsidR="00766879" w:rsidRPr="00702284" w:rsidRDefault="00766879" w:rsidP="00086005">
      <w:pPr>
        <w:pStyle w:val="a7"/>
        <w:spacing w:before="26" w:beforeAutospacing="0" w:after="0" w:afterAutospacing="0"/>
        <w:ind w:right="567"/>
        <w:jc w:val="both"/>
      </w:pPr>
      <w:proofErr w:type="spellStart"/>
      <w:r>
        <w:rPr>
          <w:u w:val="single"/>
        </w:rPr>
        <w:t>Бабичева</w:t>
      </w:r>
      <w:proofErr w:type="spellEnd"/>
      <w:r>
        <w:rPr>
          <w:u w:val="single"/>
        </w:rPr>
        <w:t xml:space="preserve"> Татьяна Григорьевна</w:t>
      </w:r>
    </w:p>
    <w:p w:rsidR="00766879" w:rsidRDefault="00766879" w:rsidP="00086005">
      <w:pPr>
        <w:pStyle w:val="a7"/>
        <w:spacing w:before="26" w:beforeAutospacing="0" w:after="0" w:afterAutospacing="0"/>
        <w:ind w:right="567" w:firstLine="927"/>
        <w:jc w:val="both"/>
        <w:rPr>
          <w:b/>
        </w:rPr>
      </w:pPr>
    </w:p>
    <w:p w:rsidR="00766879" w:rsidRPr="00702284" w:rsidRDefault="00766879" w:rsidP="00086005">
      <w:pPr>
        <w:pStyle w:val="a7"/>
        <w:spacing w:before="26" w:beforeAutospacing="0" w:after="0" w:afterAutospacing="0"/>
        <w:ind w:right="567" w:firstLine="927"/>
        <w:jc w:val="both"/>
        <w:rPr>
          <w:b/>
        </w:rPr>
      </w:pPr>
      <w:r w:rsidRPr="00702284">
        <w:rPr>
          <w:b/>
        </w:rPr>
        <w:t>Направления деятельности ДОУ:</w:t>
      </w:r>
    </w:p>
    <w:p w:rsidR="00766879" w:rsidRPr="00766879" w:rsidRDefault="00766879" w:rsidP="00086005">
      <w:pPr>
        <w:pStyle w:val="aa"/>
        <w:numPr>
          <w:ilvl w:val="0"/>
          <w:numId w:val="3"/>
        </w:numPr>
        <w:tabs>
          <w:tab w:val="left" w:pos="0"/>
          <w:tab w:val="center" w:pos="4677"/>
        </w:tabs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879">
        <w:rPr>
          <w:rFonts w:ascii="Times New Roman" w:hAnsi="Times New Roman"/>
          <w:sz w:val="24"/>
          <w:szCs w:val="24"/>
        </w:rPr>
        <w:t>Физическое развитие,</w:t>
      </w:r>
    </w:p>
    <w:p w:rsidR="00766879" w:rsidRDefault="00766879" w:rsidP="00086005">
      <w:pPr>
        <w:pStyle w:val="aa"/>
        <w:tabs>
          <w:tab w:val="left" w:pos="0"/>
          <w:tab w:val="center" w:pos="4677"/>
        </w:tabs>
        <w:spacing w:before="26"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364A20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766879" w:rsidRDefault="00766879" w:rsidP="00086005">
      <w:pPr>
        <w:pStyle w:val="aa"/>
        <w:tabs>
          <w:tab w:val="left" w:pos="0"/>
          <w:tab w:val="center" w:pos="4677"/>
        </w:tabs>
        <w:spacing w:before="26"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364A20">
        <w:rPr>
          <w:rFonts w:ascii="Times New Roman" w:hAnsi="Times New Roman"/>
          <w:sz w:val="24"/>
          <w:szCs w:val="24"/>
        </w:rPr>
        <w:t xml:space="preserve">речевое развитие, </w:t>
      </w:r>
    </w:p>
    <w:p w:rsidR="00766879" w:rsidRDefault="00766879" w:rsidP="00086005">
      <w:pPr>
        <w:pStyle w:val="aa"/>
        <w:tabs>
          <w:tab w:val="left" w:pos="0"/>
          <w:tab w:val="center" w:pos="4677"/>
        </w:tabs>
        <w:spacing w:before="26"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364A20">
        <w:rPr>
          <w:rFonts w:ascii="Times New Roman" w:hAnsi="Times New Roman"/>
          <w:sz w:val="24"/>
          <w:szCs w:val="24"/>
        </w:rPr>
        <w:t xml:space="preserve">художественно-эстетическое развитие, </w:t>
      </w:r>
    </w:p>
    <w:p w:rsidR="00766879" w:rsidRDefault="00766879" w:rsidP="00086005">
      <w:pPr>
        <w:pStyle w:val="aa"/>
        <w:tabs>
          <w:tab w:val="left" w:pos="0"/>
          <w:tab w:val="center" w:pos="4677"/>
        </w:tabs>
        <w:spacing w:before="26"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- коммуникативное</w:t>
      </w:r>
      <w:r w:rsidRPr="00364A20">
        <w:rPr>
          <w:rFonts w:ascii="Times New Roman" w:hAnsi="Times New Roman"/>
          <w:sz w:val="24"/>
          <w:szCs w:val="24"/>
        </w:rPr>
        <w:t xml:space="preserve">. </w:t>
      </w:r>
    </w:p>
    <w:p w:rsidR="00766879" w:rsidRPr="00766879" w:rsidRDefault="00766879" w:rsidP="00086005">
      <w:pPr>
        <w:pStyle w:val="aa"/>
        <w:numPr>
          <w:ilvl w:val="0"/>
          <w:numId w:val="3"/>
        </w:numPr>
        <w:tabs>
          <w:tab w:val="left" w:pos="0"/>
          <w:tab w:val="center" w:pos="4677"/>
        </w:tabs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879">
        <w:rPr>
          <w:rFonts w:ascii="Times New Roman" w:hAnsi="Times New Roman"/>
          <w:sz w:val="24"/>
          <w:szCs w:val="24"/>
        </w:rPr>
        <w:t>Проведение оздоровительных и профилактических мероприятий.</w:t>
      </w:r>
    </w:p>
    <w:p w:rsidR="00766879" w:rsidRPr="009C00A2" w:rsidRDefault="00766879" w:rsidP="00086005">
      <w:pPr>
        <w:pStyle w:val="aa"/>
        <w:tabs>
          <w:tab w:val="left" w:pos="0"/>
          <w:tab w:val="center" w:pos="4677"/>
        </w:tabs>
        <w:spacing w:before="26"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766879" w:rsidRPr="00643BD0" w:rsidRDefault="00766879" w:rsidP="00086005">
      <w:pPr>
        <w:pStyle w:val="a8"/>
        <w:tabs>
          <w:tab w:val="left" w:pos="240"/>
        </w:tabs>
        <w:spacing w:before="26" w:after="0"/>
        <w:ind w:firstLine="927"/>
        <w:jc w:val="both"/>
      </w:pPr>
      <w:r w:rsidRPr="00643BD0">
        <w:t xml:space="preserve">Настоящая рабочая программа разработана на основе примерной </w:t>
      </w:r>
      <w:r w:rsidRPr="00766879">
        <w:t>о</w:t>
      </w:r>
      <w:r w:rsidRPr="00766879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766879">
        <w:rPr>
          <w:b/>
        </w:rPr>
        <w:t xml:space="preserve"> «</w:t>
      </w:r>
      <w:r w:rsidRPr="00766879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 </w:t>
      </w:r>
      <w:r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п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од ред. Н. Е. </w:t>
      </w:r>
      <w:proofErr w:type="spellStart"/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, Т. С</w:t>
      </w:r>
      <w:r w:rsidRPr="00766879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766879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Комаровой,</w:t>
      </w:r>
      <w:r w:rsidRPr="00643BD0">
        <w:rPr>
          <w:rStyle w:val="FontStyle202"/>
          <w:lang w:eastAsia="ar-SA"/>
        </w:rPr>
        <w:t xml:space="preserve"> 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Pr="00643BD0">
        <w:t xml:space="preserve"> в соответствии с ФГОС  к структуре основной общеобразовательной программы дошкольного образования.</w:t>
      </w:r>
    </w:p>
    <w:p w:rsidR="00766879" w:rsidRPr="00643BD0" w:rsidRDefault="00766879" w:rsidP="00086005">
      <w:pPr>
        <w:pStyle w:val="a8"/>
        <w:tabs>
          <w:tab w:val="left" w:pos="240"/>
        </w:tabs>
        <w:spacing w:before="26" w:after="0"/>
        <w:ind w:firstLine="927"/>
        <w:jc w:val="both"/>
      </w:pPr>
      <w:r>
        <w:t xml:space="preserve">   </w:t>
      </w:r>
      <w:r w:rsidRPr="00643BD0">
        <w:t>Рабочая программа определяет содержание и организацию образова</w:t>
      </w:r>
      <w:r>
        <w:t>тельной  деятельности  детей второй</w:t>
      </w:r>
      <w:r w:rsidRPr="00643BD0">
        <w:t xml:space="preserve"> младшей гр</w:t>
      </w:r>
      <w:r>
        <w:t>уппы,  и направлена на формиро</w:t>
      </w:r>
      <w:r w:rsidRPr="00643BD0">
        <w:t>вание общей  культуры,  развитие физическ</w:t>
      </w:r>
      <w:r>
        <w:t>их, интеллектуальных и личност</w:t>
      </w:r>
      <w:r w:rsidRPr="00643BD0">
        <w:t>ных качеств, сохранение и укрепление здоровья детей.</w:t>
      </w:r>
    </w:p>
    <w:p w:rsidR="00766879" w:rsidRPr="00643BD0" w:rsidRDefault="00766879" w:rsidP="00086005">
      <w:pPr>
        <w:pStyle w:val="a8"/>
        <w:tabs>
          <w:tab w:val="left" w:pos="240"/>
        </w:tabs>
        <w:spacing w:before="26" w:after="0"/>
        <w:ind w:firstLine="927"/>
        <w:jc w:val="both"/>
      </w:pPr>
      <w:r>
        <w:t xml:space="preserve">   </w:t>
      </w:r>
      <w:r w:rsidRPr="00643BD0">
        <w:t>Реализация рабочей программы  осущест</w:t>
      </w:r>
      <w:r>
        <w:t>вляется в процессе  разнообраз</w:t>
      </w:r>
      <w:r w:rsidRPr="00643BD0">
        <w:t>ных  видов деятельности:</w:t>
      </w:r>
    </w:p>
    <w:p w:rsidR="00766879" w:rsidRPr="00364A20" w:rsidRDefault="00766879" w:rsidP="00086005">
      <w:pPr>
        <w:pStyle w:val="a8"/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before="26" w:after="0"/>
        <w:ind w:left="0" w:firstLine="927"/>
        <w:jc w:val="both"/>
      </w:pPr>
      <w:r w:rsidRPr="00364A20">
        <w:t>Образователь</w:t>
      </w:r>
      <w:r w:rsidR="003B0059">
        <w:t xml:space="preserve">ная </w:t>
      </w:r>
      <w:proofErr w:type="gramStart"/>
      <w:r w:rsidR="003B0059">
        <w:t>деятельность</w:t>
      </w:r>
      <w:proofErr w:type="gramEnd"/>
      <w:r w:rsidRPr="00364A20">
        <w:t xml:space="preserve">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766879" w:rsidRPr="00364A20" w:rsidRDefault="00766879" w:rsidP="00086005">
      <w:pPr>
        <w:pStyle w:val="a8"/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before="26" w:after="0"/>
        <w:ind w:left="0" w:firstLine="927"/>
        <w:jc w:val="both"/>
      </w:pPr>
      <w:r w:rsidRPr="00364A20">
        <w:t>Образовательная деятельность, осуществляемая в ходе режимных моментов</w:t>
      </w:r>
    </w:p>
    <w:p w:rsidR="00766879" w:rsidRPr="00364A20" w:rsidRDefault="00766879" w:rsidP="00086005">
      <w:pPr>
        <w:pStyle w:val="a8"/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before="26" w:after="0"/>
        <w:ind w:left="0" w:firstLine="927"/>
        <w:jc w:val="both"/>
      </w:pPr>
      <w:r w:rsidRPr="00364A20">
        <w:t>Самостоятельная деятельность детей</w:t>
      </w:r>
    </w:p>
    <w:p w:rsidR="00766879" w:rsidRDefault="00766879" w:rsidP="00086005">
      <w:pPr>
        <w:pStyle w:val="a8"/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before="26" w:after="0"/>
        <w:ind w:left="0" w:firstLine="927"/>
        <w:jc w:val="both"/>
      </w:pPr>
      <w:r w:rsidRPr="00364A20">
        <w:t>Взаимодействие</w:t>
      </w:r>
      <w:r w:rsidRPr="00643BD0">
        <w:t xml:space="preserve"> с семьями детей по реализации рабочей  программы.</w:t>
      </w:r>
    </w:p>
    <w:p w:rsidR="00766879" w:rsidRDefault="00766879" w:rsidP="00086005">
      <w:pPr>
        <w:pStyle w:val="a8"/>
        <w:widowControl w:val="0"/>
        <w:tabs>
          <w:tab w:val="left" w:pos="240"/>
          <w:tab w:val="left" w:pos="720"/>
        </w:tabs>
        <w:suppressAutoHyphens/>
        <w:spacing w:before="26" w:after="0"/>
        <w:ind w:firstLine="927"/>
        <w:jc w:val="both"/>
      </w:pPr>
      <w:r>
        <w:t xml:space="preserve">   </w:t>
      </w:r>
      <w:r w:rsidRPr="00643BD0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</w:t>
      </w:r>
      <w:r>
        <w:t xml:space="preserve">рерывной </w:t>
      </w:r>
      <w:r w:rsidRPr="00643BD0"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766879" w:rsidRDefault="00766879" w:rsidP="00086005">
      <w:pPr>
        <w:pStyle w:val="a8"/>
        <w:tabs>
          <w:tab w:val="left" w:pos="240"/>
        </w:tabs>
        <w:spacing w:before="26" w:after="0"/>
        <w:ind w:firstLine="927"/>
        <w:jc w:val="both"/>
      </w:pPr>
      <w:r>
        <w:lastRenderedPageBreak/>
        <w:t xml:space="preserve">   </w:t>
      </w:r>
      <w:r w:rsidRPr="00643BD0">
        <w:t>Содержание рабочей программы включает совокупность образовательных  областей,  которые обеспечивают разностороннее развитие детей с учетом их возрастных и индивидуальных особенностей по ос</w:t>
      </w:r>
      <w:r>
        <w:t xml:space="preserve">новным направлениям: физическому, социально - коммуникативному, познавательно - речевому и художественно - </w:t>
      </w:r>
      <w:r w:rsidRPr="00643BD0">
        <w:t>эстетическому развитию.</w:t>
      </w:r>
    </w:p>
    <w:p w:rsidR="00766879" w:rsidRPr="00643BD0" w:rsidRDefault="00766879" w:rsidP="00086005">
      <w:pPr>
        <w:pStyle w:val="a8"/>
        <w:tabs>
          <w:tab w:val="left" w:pos="240"/>
        </w:tabs>
        <w:spacing w:before="26" w:after="0"/>
        <w:ind w:firstLine="927"/>
        <w:jc w:val="both"/>
      </w:pPr>
      <w:r>
        <w:t xml:space="preserve">   </w:t>
      </w:r>
      <w:r w:rsidRPr="00643BD0">
        <w:t>Данная рабочая  программа разработана в связи с внедрением ФГОС  в образовательный процесс ДОУ.</w:t>
      </w:r>
    </w:p>
    <w:p w:rsidR="00766879" w:rsidRDefault="00766879" w:rsidP="00086005">
      <w:pPr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3BD0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 w:rsidR="00150BA9">
        <w:rPr>
          <w:rFonts w:ascii="Times New Roman" w:hAnsi="Times New Roman"/>
          <w:sz w:val="24"/>
          <w:szCs w:val="24"/>
          <w:u w:val="single"/>
        </w:rPr>
        <w:t>1 год  (2021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150BA9">
        <w:rPr>
          <w:rFonts w:ascii="Times New Roman" w:hAnsi="Times New Roman"/>
          <w:sz w:val="24"/>
          <w:szCs w:val="24"/>
          <w:u w:val="single"/>
        </w:rPr>
        <w:t xml:space="preserve">2022 </w:t>
      </w:r>
      <w:r w:rsidRPr="00643BD0">
        <w:rPr>
          <w:rFonts w:ascii="Times New Roman" w:hAnsi="Times New Roman"/>
          <w:sz w:val="24"/>
          <w:szCs w:val="24"/>
          <w:u w:val="single"/>
        </w:rPr>
        <w:t xml:space="preserve">учебный год) </w:t>
      </w:r>
    </w:p>
    <w:p w:rsidR="00086005" w:rsidRPr="00086005" w:rsidRDefault="00086005" w:rsidP="00086005">
      <w:pPr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879" w:rsidRDefault="00766879" w:rsidP="00086005">
      <w:pPr>
        <w:spacing w:before="26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C42260">
        <w:rPr>
          <w:rFonts w:ascii="Times New Roman" w:hAnsi="Times New Roman"/>
          <w:b/>
          <w:sz w:val="24"/>
          <w:szCs w:val="24"/>
        </w:rPr>
        <w:t xml:space="preserve"> Нормативные документы</w:t>
      </w:r>
    </w:p>
    <w:p w:rsidR="00766879" w:rsidRPr="00C42260" w:rsidRDefault="00766879" w:rsidP="00086005">
      <w:pPr>
        <w:tabs>
          <w:tab w:val="left" w:pos="5520"/>
        </w:tabs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C42260">
        <w:rPr>
          <w:rFonts w:ascii="Times New Roman" w:hAnsi="Times New Roman"/>
          <w:sz w:val="24"/>
          <w:szCs w:val="24"/>
        </w:rPr>
        <w:t>Рабочая программа  разработана в соответствии со следующими нормативными документами:</w:t>
      </w:r>
    </w:p>
    <w:p w:rsidR="00766879" w:rsidRPr="00EA6368" w:rsidRDefault="00766879" w:rsidP="00086005">
      <w:pPr>
        <w:tabs>
          <w:tab w:val="left" w:pos="5520"/>
        </w:tabs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EA6368">
        <w:rPr>
          <w:rFonts w:ascii="Times New Roman" w:hAnsi="Times New Roman"/>
          <w:sz w:val="24"/>
          <w:szCs w:val="24"/>
        </w:rPr>
        <w:t>В сфере образования федерального уровня:</w:t>
      </w:r>
    </w:p>
    <w:p w:rsidR="00766879" w:rsidRPr="00FD692D" w:rsidRDefault="00766879" w:rsidP="00086005">
      <w:pPr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FD692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92D">
        <w:rPr>
          <w:rFonts w:ascii="Times New Roman" w:hAnsi="Times New Roman"/>
          <w:sz w:val="24"/>
          <w:szCs w:val="24"/>
        </w:rPr>
        <w:t>Федеральный закон от 29.12.2012 №273-ФЗ  «Об образовании в Российской Федерации»;</w:t>
      </w:r>
    </w:p>
    <w:p w:rsidR="00766879" w:rsidRDefault="00766879" w:rsidP="00086005">
      <w:pPr>
        <w:tabs>
          <w:tab w:val="left" w:pos="284"/>
        </w:tabs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D692D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 врача РФ от 15.05.2013 № 26 «Об утверждении </w:t>
      </w:r>
      <w:proofErr w:type="spellStart"/>
      <w:r w:rsidRPr="00FD692D">
        <w:rPr>
          <w:rFonts w:ascii="Times New Roman" w:hAnsi="Times New Roman"/>
          <w:sz w:val="24"/>
          <w:szCs w:val="24"/>
        </w:rPr>
        <w:t>СанПин</w:t>
      </w:r>
      <w:proofErr w:type="spellEnd"/>
      <w:r w:rsidRPr="00FD692D">
        <w:rPr>
          <w:rFonts w:ascii="Times New Roman" w:hAnsi="Times New Roman"/>
          <w:sz w:val="24"/>
          <w:szCs w:val="24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31803" w:rsidRPr="00FD692D" w:rsidRDefault="00C31803" w:rsidP="00086005">
      <w:pPr>
        <w:tabs>
          <w:tab w:val="left" w:pos="284"/>
        </w:tabs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31803">
        <w:rPr>
          <w:rFonts w:ascii="Times New Roman" w:hAnsi="Times New Roman"/>
          <w:sz w:val="24"/>
          <w:szCs w:val="24"/>
        </w:rPr>
        <w:t xml:space="preserve">Постановления Главного санитарного врача Российской Федерации от 28.09.2020г. «Об утверждении </w:t>
      </w:r>
      <w:proofErr w:type="spellStart"/>
      <w:r w:rsidRPr="00C31803">
        <w:rPr>
          <w:rFonts w:ascii="Times New Roman" w:hAnsi="Times New Roman"/>
          <w:sz w:val="24"/>
          <w:szCs w:val="24"/>
        </w:rPr>
        <w:t>СанПиН</w:t>
      </w:r>
      <w:proofErr w:type="spellEnd"/>
      <w:r w:rsidRPr="00C31803">
        <w:rPr>
          <w:rFonts w:ascii="Times New Roman" w:hAnsi="Times New Roman"/>
          <w:sz w:val="24"/>
          <w:szCs w:val="24"/>
        </w:rPr>
        <w:t xml:space="preserve">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766879" w:rsidRPr="00FD692D" w:rsidRDefault="00C31803" w:rsidP="00086005">
      <w:pPr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6879">
        <w:rPr>
          <w:rFonts w:ascii="Times New Roman" w:hAnsi="Times New Roman"/>
          <w:sz w:val="24"/>
          <w:szCs w:val="24"/>
        </w:rPr>
        <w:t xml:space="preserve">. </w:t>
      </w:r>
      <w:r w:rsidR="00766879" w:rsidRPr="00A6374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766879" w:rsidRPr="00A637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66879" w:rsidRPr="00A63743">
        <w:rPr>
          <w:rFonts w:ascii="Times New Roman" w:hAnsi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643A1B" w:rsidRDefault="00C31803" w:rsidP="00086005">
      <w:pPr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6879" w:rsidRPr="00FD692D">
        <w:rPr>
          <w:rFonts w:ascii="Times New Roman" w:hAnsi="Times New Roman"/>
          <w:sz w:val="24"/>
          <w:szCs w:val="24"/>
        </w:rPr>
        <w:t xml:space="preserve">. Приказ </w:t>
      </w:r>
      <w:proofErr w:type="spellStart"/>
      <w:r w:rsidR="00766879" w:rsidRPr="00FD69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66879" w:rsidRPr="00FD692D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образования»;</w:t>
      </w:r>
    </w:p>
    <w:p w:rsidR="00086005" w:rsidRPr="00086005" w:rsidRDefault="00086005" w:rsidP="00086005">
      <w:pPr>
        <w:spacing w:before="26"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</w:p>
    <w:p w:rsidR="00C31803" w:rsidRPr="00C31803" w:rsidRDefault="00C31803" w:rsidP="00086005">
      <w:pPr>
        <w:ind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31803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C31803" w:rsidRDefault="00C31803" w:rsidP="00086005">
      <w:pPr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31803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C3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4FB">
        <w:rPr>
          <w:rFonts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психических, физических, интеллектуальных, духовно-нравственных, эстетических  и личностных качеств, творческих способностей ребёнка в соответствии с возрастными и индивидуальными особенностями, подготовка к жизни в современном обществе. </w:t>
      </w:r>
    </w:p>
    <w:p w:rsidR="00C31803" w:rsidRDefault="00C31803" w:rsidP="00086005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31803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 решение следующих задач: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сохранение и укрепление физического и психического здоровья, обеспечение эмоционального благополучия каждого ребенка;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формирование осознанного отношения к своему здоровью, основ безопасной жизнедеятельности;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обеспечение физического, личностного и интеллектуального развития, формирование базисных основ личности;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индивидуальные способности каждого ребенка;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lastRenderedPageBreak/>
        <w:t xml:space="preserve">создание развивающей предметно-пространственной среды и условий для обогащенной разнообразной деятельности детей;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C31803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 </w:t>
      </w:r>
    </w:p>
    <w:p w:rsidR="00A00395" w:rsidRPr="00C31803" w:rsidRDefault="00C31803" w:rsidP="00086005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1803">
        <w:rPr>
          <w:rFonts w:ascii="Times New Roman" w:hAnsi="Times New Roman"/>
          <w:sz w:val="24"/>
          <w:szCs w:val="24"/>
        </w:rPr>
        <w:t xml:space="preserve">обеспечение единства подходов к воспитанию детей в условиях дошкольного образовательного учреждения и семьи.  </w:t>
      </w:r>
    </w:p>
    <w:p w:rsidR="00150BA9" w:rsidRPr="00150BA9" w:rsidRDefault="00150BA9" w:rsidP="00086005">
      <w:pPr>
        <w:jc w:val="center"/>
        <w:rPr>
          <w:rFonts w:ascii="Times New Roman" w:hAnsi="Times New Roman"/>
          <w:b/>
          <w:sz w:val="24"/>
          <w:szCs w:val="24"/>
        </w:rPr>
      </w:pPr>
      <w:r w:rsidRPr="00150BA9">
        <w:rPr>
          <w:rFonts w:ascii="Times New Roman" w:hAnsi="Times New Roman"/>
          <w:b/>
          <w:sz w:val="24"/>
          <w:szCs w:val="24"/>
        </w:rPr>
        <w:t>1.3. Принципы и подходы к формированию рабочей программы.</w:t>
      </w:r>
    </w:p>
    <w:p w:rsidR="00150BA9" w:rsidRPr="00FD44FB" w:rsidRDefault="00150BA9" w:rsidP="00086005">
      <w:pPr>
        <w:jc w:val="both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 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образования: </w:t>
      </w:r>
    </w:p>
    <w:p w:rsidR="00282B97" w:rsidRPr="007B7860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860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</w:t>
      </w:r>
      <w:r w:rsidR="00282B97" w:rsidRPr="007B7860">
        <w:rPr>
          <w:rFonts w:ascii="Times New Roman" w:hAnsi="Times New Roman"/>
          <w:sz w:val="24"/>
          <w:szCs w:val="24"/>
        </w:rPr>
        <w:t xml:space="preserve"> </w:t>
      </w:r>
      <w:r w:rsidRPr="007B7860">
        <w:rPr>
          <w:rFonts w:ascii="Times New Roman" w:hAnsi="Times New Roman"/>
          <w:sz w:val="24"/>
          <w:szCs w:val="24"/>
        </w:rPr>
        <w:t xml:space="preserve">(амплификации) детского развития;                                                                                                                               </w:t>
      </w:r>
      <w:r w:rsidR="00282B97" w:rsidRPr="007B786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82B97" w:rsidRPr="007B7860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7860">
        <w:rPr>
          <w:rFonts w:ascii="Times New Roman" w:hAnsi="Times New Roman"/>
          <w:sz w:val="24"/>
          <w:szCs w:val="24"/>
        </w:rPr>
        <w:t>индивидуализацию дошкольного образования (в том числе одарённых детей и детей с</w:t>
      </w:r>
      <w:r w:rsidR="00282B97" w:rsidRPr="007B7860">
        <w:rPr>
          <w:rFonts w:ascii="Times New Roman" w:hAnsi="Times New Roman"/>
          <w:sz w:val="24"/>
          <w:szCs w:val="24"/>
        </w:rPr>
        <w:t xml:space="preserve"> </w:t>
      </w:r>
      <w:r w:rsidRPr="007B7860">
        <w:rPr>
          <w:rFonts w:ascii="Times New Roman" w:hAnsi="Times New Roman"/>
          <w:sz w:val="24"/>
          <w:szCs w:val="24"/>
        </w:rPr>
        <w:t xml:space="preserve">ограниченными возможностями здоровья);                                                                                                                                                                          </w:t>
      </w:r>
      <w:r w:rsidR="00282B97" w:rsidRPr="007B786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86005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                                                                                                                                                                       </w:t>
      </w:r>
      <w:r w:rsidR="00086005" w:rsidRPr="000860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086005">
        <w:rPr>
          <w:rFonts w:ascii="Times New Roman" w:hAnsi="Times New Roman"/>
          <w:sz w:val="24"/>
          <w:szCs w:val="24"/>
        </w:rPr>
        <w:t xml:space="preserve"> поддержку инициативы детей в различных видах деятельности;                                                                                </w:t>
      </w:r>
      <w:r w:rsidR="0008600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86005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партнерство с семьей;                                                                                                                                                         </w:t>
      </w:r>
      <w:r w:rsidR="0008600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86005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приобщение детей к </w:t>
      </w:r>
      <w:proofErr w:type="spellStart"/>
      <w:r w:rsidRPr="00086005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086005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                                </w:t>
      </w:r>
      <w:r w:rsidR="0008600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86005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                        </w:t>
      </w:r>
    </w:p>
    <w:p w:rsidR="00150BA9" w:rsidRPr="00086005" w:rsidRDefault="00150BA9" w:rsidP="00086005">
      <w:pPr>
        <w:pStyle w:val="aa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                                 </w:t>
      </w:r>
    </w:p>
    <w:p w:rsidR="00086005" w:rsidRDefault="00150BA9" w:rsidP="00086005">
      <w:pPr>
        <w:pStyle w:val="a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учёт этнокультурной ситуации развития детей;                                                                                                          </w:t>
      </w:r>
      <w:r w:rsidR="0008600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50BA9" w:rsidRPr="00086005" w:rsidRDefault="00150BA9" w:rsidP="00086005">
      <w:pPr>
        <w:pStyle w:val="aa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>обеспечение преемственности дошкольного общего и начального общего образования.</w:t>
      </w:r>
    </w:p>
    <w:p w:rsidR="00150BA9" w:rsidRDefault="00150BA9" w:rsidP="000860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А также, в соответствии с принципами Примерной общеобразовательной программы дошкольного образования «От рождения до школы»: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D44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B7860" w:rsidRPr="00086005" w:rsidRDefault="00150BA9" w:rsidP="00086005">
      <w:pPr>
        <w:pStyle w:val="aa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                                                  </w:t>
      </w:r>
    </w:p>
    <w:p w:rsidR="00282B97" w:rsidRPr="00086005" w:rsidRDefault="00150BA9" w:rsidP="00086005">
      <w:pPr>
        <w:pStyle w:val="aa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</w:t>
      </w:r>
      <w:r w:rsidR="00282B97" w:rsidRPr="00086005">
        <w:rPr>
          <w:rFonts w:ascii="Times New Roman" w:hAnsi="Times New Roman"/>
          <w:sz w:val="24"/>
          <w:szCs w:val="24"/>
        </w:rPr>
        <w:t xml:space="preserve">содержание), </w:t>
      </w:r>
      <w:r w:rsidRPr="00086005">
        <w:rPr>
          <w:rFonts w:ascii="Times New Roman" w:hAnsi="Times New Roman"/>
          <w:sz w:val="24"/>
          <w:szCs w:val="24"/>
        </w:rPr>
        <w:t xml:space="preserve">Программы соответствует основным положениям возрастной психологии и дошкольной педагогики);                                                                           </w:t>
      </w:r>
      <w:r w:rsidR="00282B97" w:rsidRPr="0008600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86005" w:rsidRDefault="00150BA9" w:rsidP="00086005">
      <w:pPr>
        <w:pStyle w:val="aa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                                                                                                    </w:t>
      </w:r>
      <w:r w:rsidR="0008600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82B97" w:rsidRPr="00086005" w:rsidRDefault="00150BA9" w:rsidP="00086005">
      <w:pPr>
        <w:pStyle w:val="aa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     </w:t>
      </w:r>
    </w:p>
    <w:p w:rsidR="00282B97" w:rsidRPr="00086005" w:rsidRDefault="00150BA9" w:rsidP="00086005">
      <w:pPr>
        <w:pStyle w:val="aa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lastRenderedPageBreak/>
        <w:t xml:space="preserve">строится с учетом принципа интеграции образовательных областей, в соответствии с возрастными возможностями и особенностями детей, спецификой и возможностями образовательных областей;                                                                                </w:t>
      </w:r>
    </w:p>
    <w:p w:rsidR="00282B97" w:rsidRPr="00086005" w:rsidRDefault="00150BA9" w:rsidP="00086005">
      <w:pPr>
        <w:pStyle w:val="aa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процесса.  </w:t>
      </w:r>
    </w:p>
    <w:p w:rsidR="00150BA9" w:rsidRPr="00FD44FB" w:rsidRDefault="00150BA9" w:rsidP="000860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Решение образовательных задач осуществляется в процессе разнообразных видов деятельности: </w:t>
      </w:r>
    </w:p>
    <w:p w:rsidR="00282B97" w:rsidRPr="00086005" w:rsidRDefault="00150BA9" w:rsidP="00086005">
      <w:pPr>
        <w:pStyle w:val="aa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непосредственно образовательной деятельности с детьми (занятия); </w:t>
      </w:r>
    </w:p>
    <w:p w:rsidR="00150BA9" w:rsidRPr="00086005" w:rsidRDefault="00150BA9" w:rsidP="00086005">
      <w:pPr>
        <w:pStyle w:val="aa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005">
        <w:rPr>
          <w:rFonts w:ascii="Times New Roman" w:hAnsi="Times New Roman"/>
          <w:sz w:val="24"/>
          <w:szCs w:val="24"/>
        </w:rPr>
        <w:t xml:space="preserve"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150BA9" w:rsidRPr="00086005" w:rsidRDefault="00150BA9" w:rsidP="00086005">
      <w:pPr>
        <w:pStyle w:val="aa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образовательной деятельности в ходе режимных моментов; </w:t>
      </w:r>
    </w:p>
    <w:p w:rsidR="00150BA9" w:rsidRPr="00086005" w:rsidRDefault="00150BA9" w:rsidP="00086005">
      <w:pPr>
        <w:pStyle w:val="aa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самостоятельной деятельности детей; </w:t>
      </w:r>
    </w:p>
    <w:p w:rsidR="00FC5C25" w:rsidRPr="00086005" w:rsidRDefault="00150BA9" w:rsidP="00086005">
      <w:pPr>
        <w:pStyle w:val="aa"/>
        <w:numPr>
          <w:ilvl w:val="0"/>
          <w:numId w:val="39"/>
        </w:numPr>
        <w:ind w:left="426" w:hanging="426"/>
        <w:rPr>
          <w:rFonts w:ascii="Times New Roman" w:hAnsi="Times New Roman"/>
          <w:sz w:val="24"/>
          <w:szCs w:val="24"/>
        </w:rPr>
      </w:pPr>
      <w:r w:rsidRPr="00086005">
        <w:rPr>
          <w:rFonts w:ascii="Times New Roman" w:hAnsi="Times New Roman"/>
          <w:sz w:val="24"/>
          <w:szCs w:val="24"/>
        </w:rPr>
        <w:t xml:space="preserve">взаимодействия с семьями воспитанников по реализации Программы. </w:t>
      </w:r>
    </w:p>
    <w:p w:rsidR="00282B97" w:rsidRPr="00FD44FB" w:rsidRDefault="00282B97" w:rsidP="00282B97">
      <w:pPr>
        <w:jc w:val="center"/>
        <w:rPr>
          <w:rFonts w:ascii="Times New Roman" w:hAnsi="Times New Roman"/>
          <w:b/>
          <w:sz w:val="24"/>
          <w:szCs w:val="24"/>
        </w:rPr>
      </w:pPr>
      <w:r w:rsidRPr="00FD44F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D44FB">
        <w:rPr>
          <w:rFonts w:ascii="Times New Roman" w:hAnsi="Times New Roman"/>
          <w:b/>
          <w:sz w:val="24"/>
          <w:szCs w:val="24"/>
        </w:rPr>
        <w:t>.  Возрастные особенности детей от 4 до 5 лет.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К концу среднего дошкольного возраста 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 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</w:t>
      </w:r>
      <w:r w:rsidRPr="00FD44FB">
        <w:rPr>
          <w:rFonts w:ascii="Times New Roman" w:hAnsi="Times New Roman"/>
          <w:sz w:val="24"/>
          <w:szCs w:val="24"/>
        </w:rPr>
        <w:lastRenderedPageBreak/>
        <w:t xml:space="preserve">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3A4003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</w:t>
      </w:r>
    </w:p>
    <w:p w:rsidR="003A4003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FD44FB">
        <w:rPr>
          <w:rFonts w:ascii="Times New Roman" w:hAnsi="Times New Roman"/>
          <w:sz w:val="24"/>
          <w:szCs w:val="24"/>
        </w:rPr>
        <w:t>со</w:t>
      </w:r>
      <w:proofErr w:type="gramEnd"/>
      <w:r w:rsidRPr="00FD44FB">
        <w:rPr>
          <w:rFonts w:ascii="Times New Roman" w:hAnsi="Times New Roman"/>
          <w:sz w:val="24"/>
          <w:szCs w:val="24"/>
        </w:rPr>
        <w:t xml:space="preserve"> взрослым становится вне ситуативной. </w:t>
      </w:r>
    </w:p>
    <w:p w:rsidR="003A4003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</w:t>
      </w:r>
    </w:p>
    <w:p w:rsidR="00282B97" w:rsidRPr="00FD44FB" w:rsidRDefault="00282B97" w:rsidP="000860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</w:t>
      </w:r>
      <w:proofErr w:type="spellStart"/>
      <w:r w:rsidRPr="00FD44FB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FD44FB">
        <w:rPr>
          <w:rFonts w:ascii="Times New Roman" w:hAnsi="Times New Roman"/>
          <w:sz w:val="24"/>
          <w:szCs w:val="24"/>
        </w:rPr>
        <w:t xml:space="preserve">. Последняя важна для сравнения себя </w:t>
      </w:r>
      <w:proofErr w:type="gramStart"/>
      <w:r w:rsidRPr="00FD44FB">
        <w:rPr>
          <w:rFonts w:ascii="Times New Roman" w:hAnsi="Times New Roman"/>
          <w:sz w:val="24"/>
          <w:szCs w:val="24"/>
        </w:rPr>
        <w:t>с</w:t>
      </w:r>
      <w:proofErr w:type="gramEnd"/>
      <w:r w:rsidRPr="00FD4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4FB">
        <w:rPr>
          <w:rFonts w:ascii="Times New Roman" w:hAnsi="Times New Roman"/>
          <w:sz w:val="24"/>
          <w:szCs w:val="24"/>
        </w:rPr>
        <w:t>другим</w:t>
      </w:r>
      <w:proofErr w:type="gramEnd"/>
      <w:r w:rsidRPr="00FD44FB">
        <w:rPr>
          <w:rFonts w:ascii="Times New Roman" w:hAnsi="Times New Roman"/>
          <w:sz w:val="24"/>
          <w:szCs w:val="24"/>
        </w:rPr>
        <w:t xml:space="preserve">, что ведет к развитию образа Я ребенка, его детализации. </w:t>
      </w:r>
    </w:p>
    <w:p w:rsidR="00282B97" w:rsidRPr="00FD44FB" w:rsidRDefault="00282B97" w:rsidP="00086005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Основные достижения возраста связаны с развитием игровой деятельности. Появлением ролевых и реальных взаимодействий.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</w:t>
      </w:r>
      <w:proofErr w:type="spellStart"/>
      <w:r w:rsidRPr="00FD44FB">
        <w:rPr>
          <w:rFonts w:ascii="Times New Roman" w:hAnsi="Times New Roman"/>
          <w:sz w:val="24"/>
          <w:szCs w:val="24"/>
        </w:rPr>
        <w:t>Эгоцентричностью</w:t>
      </w:r>
      <w:proofErr w:type="spellEnd"/>
      <w:r w:rsidRPr="00FD44FB">
        <w:rPr>
          <w:rFonts w:ascii="Times New Roman" w:hAnsi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FD44FB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FD4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4FB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FD44FB">
        <w:rPr>
          <w:rFonts w:ascii="Times New Roman" w:hAnsi="Times New Roman"/>
          <w:sz w:val="24"/>
          <w:szCs w:val="24"/>
        </w:rPr>
        <w:t xml:space="preserve"> со сверстниками, дальнейшим развитием образа Я ребенка, его детализацией.</w:t>
      </w:r>
      <w:r w:rsidRPr="00FD44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2B97" w:rsidRPr="00FD44FB" w:rsidRDefault="00282B97" w:rsidP="00086005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D44FB">
        <w:rPr>
          <w:rFonts w:ascii="Times New Roman" w:hAnsi="Times New Roman"/>
          <w:color w:val="000000"/>
          <w:sz w:val="24"/>
          <w:szCs w:val="24"/>
        </w:rPr>
        <w:lastRenderedPageBreak/>
        <w:t>Индивидуальные особенности воспитанников:</w:t>
      </w:r>
    </w:p>
    <w:p w:rsidR="00282B97" w:rsidRPr="00FD44FB" w:rsidRDefault="00282B97" w:rsidP="00086005">
      <w:pPr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color w:val="000000"/>
          <w:sz w:val="24"/>
          <w:szCs w:val="24"/>
        </w:rPr>
        <w:t>Сп</w:t>
      </w:r>
      <w:r w:rsidR="005B3D6D">
        <w:rPr>
          <w:rFonts w:ascii="Times New Roman" w:hAnsi="Times New Roman"/>
          <w:color w:val="000000"/>
          <w:sz w:val="24"/>
          <w:szCs w:val="24"/>
        </w:rPr>
        <w:t>исочный состав воспитанников: 30</w:t>
      </w:r>
      <w:r w:rsidRPr="00FD4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3D6D">
        <w:rPr>
          <w:rFonts w:ascii="Times New Roman" w:hAnsi="Times New Roman"/>
          <w:color w:val="000000"/>
          <w:sz w:val="24"/>
          <w:szCs w:val="24"/>
        </w:rPr>
        <w:t>детей</w:t>
      </w:r>
      <w:r w:rsidRPr="00FD44FB">
        <w:rPr>
          <w:rFonts w:ascii="Times New Roman" w:hAnsi="Times New Roman"/>
          <w:sz w:val="24"/>
          <w:szCs w:val="24"/>
        </w:rPr>
        <w:t xml:space="preserve"> </w:t>
      </w:r>
    </w:p>
    <w:p w:rsidR="005B3D6D" w:rsidRPr="00086005" w:rsidRDefault="00282B97" w:rsidP="00086005">
      <w:pPr>
        <w:rPr>
          <w:rFonts w:ascii="Times New Roman" w:hAnsi="Times New Roman"/>
          <w:sz w:val="24"/>
          <w:szCs w:val="24"/>
        </w:rPr>
      </w:pPr>
      <w:r w:rsidRPr="00FD44FB">
        <w:rPr>
          <w:rFonts w:ascii="Times New Roman" w:hAnsi="Times New Roman"/>
          <w:sz w:val="24"/>
          <w:szCs w:val="24"/>
        </w:rPr>
        <w:t xml:space="preserve">Средняя  группа </w:t>
      </w:r>
      <w:r>
        <w:rPr>
          <w:rFonts w:ascii="Times New Roman" w:hAnsi="Times New Roman"/>
          <w:sz w:val="24"/>
          <w:szCs w:val="24"/>
        </w:rPr>
        <w:t>–</w:t>
      </w:r>
      <w:r w:rsidRPr="00FD44FB">
        <w:rPr>
          <w:rFonts w:ascii="Times New Roman" w:hAnsi="Times New Roman"/>
          <w:sz w:val="24"/>
          <w:szCs w:val="24"/>
        </w:rPr>
        <w:t xml:space="preserve"> </w:t>
      </w:r>
      <w:r w:rsidR="005B3D6D">
        <w:rPr>
          <w:rFonts w:ascii="Times New Roman" w:hAnsi="Times New Roman"/>
          <w:sz w:val="24"/>
          <w:szCs w:val="24"/>
        </w:rPr>
        <w:t>Ромашка</w:t>
      </w:r>
      <w:bookmarkStart w:id="0" w:name="_Toc345712892"/>
    </w:p>
    <w:p w:rsidR="005B3D6D" w:rsidRPr="009C00A2" w:rsidRDefault="005B3D6D" w:rsidP="005B3D6D">
      <w:pPr>
        <w:spacing w:before="26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D6D">
        <w:rPr>
          <w:rStyle w:val="20"/>
          <w:rFonts w:ascii="Times New Roman" w:eastAsia="Calibri" w:hAnsi="Times New Roman"/>
          <w:color w:val="auto"/>
          <w:sz w:val="24"/>
          <w:szCs w:val="24"/>
        </w:rPr>
        <w:t>Комплектование группы</w:t>
      </w:r>
      <w:bookmarkEnd w:id="0"/>
      <w:r w:rsidRPr="009C00A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01.10.2021</w:t>
      </w:r>
      <w:r w:rsidRPr="009C00A2">
        <w:rPr>
          <w:rFonts w:ascii="Times New Roman" w:hAnsi="Times New Roman"/>
          <w:sz w:val="24"/>
          <w:szCs w:val="24"/>
        </w:rPr>
        <w:t xml:space="preserve"> г.</w:t>
      </w:r>
    </w:p>
    <w:p w:rsidR="005B3D6D" w:rsidRDefault="005B3D6D" w:rsidP="005B3D6D">
      <w:pPr>
        <w:spacing w:before="2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3D6D" w:rsidRDefault="005B3D6D" w:rsidP="005B3D6D">
      <w:pPr>
        <w:spacing w:before="2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B3D6D" w:rsidRPr="00A63743" w:rsidRDefault="005B3D6D" w:rsidP="005B3D6D">
      <w:pPr>
        <w:spacing w:before="26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005"/>
        <w:gridCol w:w="1416"/>
        <w:gridCol w:w="1276"/>
        <w:gridCol w:w="2257"/>
      </w:tblGrid>
      <w:tr w:rsidR="005B3D6D" w:rsidRPr="00A63743" w:rsidTr="00083096"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9C00A2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9C00A2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9C00A2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9C00A2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9C00A2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sz w:val="24"/>
                <w:szCs w:val="24"/>
              </w:rPr>
              <w:t>Фактическая наполняемость</w:t>
            </w:r>
          </w:p>
        </w:tc>
      </w:tr>
      <w:tr w:rsidR="005B3D6D" w:rsidRPr="00A63743" w:rsidTr="00083096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A63743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A63743" w:rsidRDefault="00985B1E" w:rsidP="00985B1E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A63743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A63743" w:rsidRDefault="005B3D6D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6D" w:rsidRPr="00A63743" w:rsidRDefault="00985B1E" w:rsidP="00083096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5B3D6D" w:rsidRDefault="005B3D6D" w:rsidP="00086005">
      <w:pPr>
        <w:spacing w:before="26" w:after="0" w:line="240" w:lineRule="auto"/>
        <w:rPr>
          <w:rStyle w:val="20"/>
          <w:rFonts w:ascii="Times New Roman" w:eastAsia="Calibri" w:hAnsi="Times New Roman"/>
          <w:sz w:val="24"/>
          <w:szCs w:val="24"/>
        </w:rPr>
      </w:pPr>
      <w:bookmarkStart w:id="1" w:name="_Toc345712893"/>
    </w:p>
    <w:p w:rsidR="005B3D6D" w:rsidRPr="00362268" w:rsidRDefault="005B3D6D" w:rsidP="005B3D6D">
      <w:pPr>
        <w:spacing w:before="26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D6D">
        <w:rPr>
          <w:rStyle w:val="20"/>
          <w:rFonts w:ascii="Times New Roman" w:eastAsia="Calibri" w:hAnsi="Times New Roman"/>
          <w:color w:val="auto"/>
          <w:sz w:val="24"/>
          <w:szCs w:val="24"/>
        </w:rPr>
        <w:t>1.5  Социальный паспорт группы</w:t>
      </w:r>
      <w:bookmarkEnd w:id="1"/>
      <w:r w:rsidRPr="00362268">
        <w:rPr>
          <w:rFonts w:ascii="Times New Roman" w:hAnsi="Times New Roman"/>
          <w:sz w:val="24"/>
          <w:szCs w:val="24"/>
        </w:rPr>
        <w:t xml:space="preserve">  </w:t>
      </w:r>
      <w:r w:rsidR="00892471">
        <w:rPr>
          <w:rFonts w:ascii="Times New Roman" w:hAnsi="Times New Roman"/>
          <w:b/>
          <w:sz w:val="24"/>
          <w:szCs w:val="24"/>
        </w:rPr>
        <w:t>на 01.10.2021</w:t>
      </w:r>
      <w:r w:rsidRPr="00362268">
        <w:rPr>
          <w:rFonts w:ascii="Times New Roman" w:hAnsi="Times New Roman"/>
          <w:b/>
          <w:sz w:val="24"/>
          <w:szCs w:val="24"/>
        </w:rPr>
        <w:t>г.</w:t>
      </w:r>
    </w:p>
    <w:p w:rsidR="005B3D6D" w:rsidRPr="00A63743" w:rsidRDefault="005B3D6D" w:rsidP="005B3D6D">
      <w:pPr>
        <w:spacing w:before="26"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D6D" w:rsidRPr="009C00A2" w:rsidRDefault="005B3D6D" w:rsidP="005B3D6D">
      <w:pPr>
        <w:jc w:val="center"/>
        <w:rPr>
          <w:rFonts w:ascii="Times New Roman" w:hAnsi="Times New Roman"/>
          <w:bCs/>
          <w:sz w:val="24"/>
          <w:szCs w:val="24"/>
        </w:rPr>
      </w:pPr>
      <w:r w:rsidRPr="009C00A2">
        <w:rPr>
          <w:rFonts w:ascii="Times New Roman" w:hAnsi="Times New Roman"/>
          <w:bCs/>
          <w:sz w:val="24"/>
          <w:szCs w:val="24"/>
        </w:rPr>
        <w:t>Социальный статус семей (количество)</w:t>
      </w:r>
    </w:p>
    <w:tbl>
      <w:tblPr>
        <w:tblStyle w:val="ab"/>
        <w:tblW w:w="0" w:type="auto"/>
        <w:tblInd w:w="1101" w:type="dxa"/>
        <w:tblLook w:val="04A0"/>
      </w:tblPr>
      <w:tblGrid>
        <w:gridCol w:w="3750"/>
        <w:gridCol w:w="2356"/>
        <w:gridCol w:w="2364"/>
      </w:tblGrid>
      <w:tr w:rsidR="005B3D6D" w:rsidRPr="00C46C7F" w:rsidTr="00083096">
        <w:tc>
          <w:tcPr>
            <w:tcW w:w="3827" w:type="dxa"/>
          </w:tcPr>
          <w:p w:rsidR="005B3D6D" w:rsidRPr="009C00A2" w:rsidRDefault="005B3D6D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iCs/>
                <w:sz w:val="24"/>
                <w:szCs w:val="24"/>
              </w:rPr>
              <w:t>Статус</w:t>
            </w:r>
          </w:p>
        </w:tc>
        <w:tc>
          <w:tcPr>
            <w:tcW w:w="2409" w:type="dxa"/>
          </w:tcPr>
          <w:p w:rsidR="005B3D6D" w:rsidRPr="009C00A2" w:rsidRDefault="005B3D6D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bCs/>
                <w:sz w:val="24"/>
                <w:szCs w:val="24"/>
              </w:rPr>
              <w:t>Отцы</w:t>
            </w:r>
          </w:p>
        </w:tc>
        <w:tc>
          <w:tcPr>
            <w:tcW w:w="2410" w:type="dxa"/>
          </w:tcPr>
          <w:p w:rsidR="005B3D6D" w:rsidRPr="009C00A2" w:rsidRDefault="005B3D6D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A2">
              <w:rPr>
                <w:rFonts w:ascii="Times New Roman" w:hAnsi="Times New Roman"/>
                <w:bCs/>
                <w:sz w:val="24"/>
                <w:szCs w:val="24"/>
              </w:rPr>
              <w:t>Матери</w:t>
            </w:r>
          </w:p>
        </w:tc>
      </w:tr>
      <w:tr w:rsidR="005B3D6D" w:rsidRPr="00C46C7F" w:rsidTr="00083096">
        <w:tc>
          <w:tcPr>
            <w:tcW w:w="3827" w:type="dxa"/>
          </w:tcPr>
          <w:p w:rsidR="005B3D6D" w:rsidRPr="00C46C7F" w:rsidRDefault="005B3D6D" w:rsidP="00083096">
            <w:pPr>
              <w:rPr>
                <w:rFonts w:ascii="Times New Roman" w:hAnsi="Times New Roman"/>
                <w:sz w:val="24"/>
                <w:szCs w:val="24"/>
              </w:rPr>
            </w:pPr>
            <w:r w:rsidRPr="00C46C7F">
              <w:rPr>
                <w:rFonts w:ascii="Times New Roman" w:hAnsi="Times New Roman"/>
                <w:iCs/>
                <w:sz w:val="24"/>
                <w:szCs w:val="24"/>
              </w:rPr>
              <w:t>Служащие</w:t>
            </w:r>
          </w:p>
        </w:tc>
        <w:tc>
          <w:tcPr>
            <w:tcW w:w="2409" w:type="dxa"/>
          </w:tcPr>
          <w:p w:rsidR="005B3D6D" w:rsidRPr="00C46C7F" w:rsidRDefault="008E413F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3D6D" w:rsidRPr="00C46C7F" w:rsidRDefault="008E413F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3D6D" w:rsidRPr="00C46C7F" w:rsidTr="00083096">
        <w:tc>
          <w:tcPr>
            <w:tcW w:w="3827" w:type="dxa"/>
          </w:tcPr>
          <w:p w:rsidR="005B3D6D" w:rsidRPr="00C46C7F" w:rsidRDefault="005B3D6D" w:rsidP="00083096">
            <w:pPr>
              <w:rPr>
                <w:rFonts w:ascii="Times New Roman" w:hAnsi="Times New Roman"/>
                <w:sz w:val="24"/>
                <w:szCs w:val="24"/>
              </w:rPr>
            </w:pPr>
            <w:r w:rsidRPr="00C46C7F">
              <w:rPr>
                <w:rFonts w:ascii="Times New Roman" w:hAnsi="Times New Roman"/>
                <w:iCs/>
                <w:sz w:val="24"/>
                <w:szCs w:val="24"/>
              </w:rPr>
              <w:t>Рабочие</w:t>
            </w:r>
          </w:p>
        </w:tc>
        <w:tc>
          <w:tcPr>
            <w:tcW w:w="2409" w:type="dxa"/>
          </w:tcPr>
          <w:p w:rsidR="005B3D6D" w:rsidRPr="00C46C7F" w:rsidRDefault="008E413F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B3D6D" w:rsidRPr="00C46C7F" w:rsidRDefault="002F639D" w:rsidP="002F6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D6D" w:rsidRPr="00C46C7F" w:rsidTr="00083096">
        <w:tc>
          <w:tcPr>
            <w:tcW w:w="3827" w:type="dxa"/>
          </w:tcPr>
          <w:p w:rsidR="005B3D6D" w:rsidRPr="00C46C7F" w:rsidRDefault="005B3D6D" w:rsidP="00083096">
            <w:pPr>
              <w:rPr>
                <w:rFonts w:ascii="Times New Roman" w:hAnsi="Times New Roman"/>
                <w:sz w:val="24"/>
                <w:szCs w:val="24"/>
              </w:rPr>
            </w:pPr>
            <w:r w:rsidRPr="00C46C7F">
              <w:rPr>
                <w:rFonts w:ascii="Times New Roman" w:hAnsi="Times New Roman"/>
                <w:iCs/>
                <w:sz w:val="24"/>
                <w:szCs w:val="24"/>
              </w:rPr>
              <w:t>Бизнесмены</w:t>
            </w:r>
          </w:p>
        </w:tc>
        <w:tc>
          <w:tcPr>
            <w:tcW w:w="2409" w:type="dxa"/>
          </w:tcPr>
          <w:p w:rsidR="005B3D6D" w:rsidRPr="00C46C7F" w:rsidRDefault="008E413F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3D6D" w:rsidRPr="00C46C7F" w:rsidRDefault="002F639D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D6D" w:rsidRPr="00C46C7F" w:rsidTr="00083096">
        <w:tc>
          <w:tcPr>
            <w:tcW w:w="3827" w:type="dxa"/>
          </w:tcPr>
          <w:p w:rsidR="005B3D6D" w:rsidRPr="00C46C7F" w:rsidRDefault="005B3D6D" w:rsidP="00083096">
            <w:pPr>
              <w:rPr>
                <w:rFonts w:ascii="Times New Roman" w:hAnsi="Times New Roman"/>
                <w:sz w:val="24"/>
                <w:szCs w:val="24"/>
              </w:rPr>
            </w:pPr>
            <w:r w:rsidRPr="00C46C7F">
              <w:rPr>
                <w:rFonts w:ascii="Times New Roman" w:hAnsi="Times New Roman"/>
                <w:iCs/>
                <w:sz w:val="24"/>
                <w:szCs w:val="24"/>
              </w:rPr>
              <w:t>Занятые домашним хозяйством</w:t>
            </w:r>
            <w:r w:rsidR="008E413F">
              <w:rPr>
                <w:rFonts w:ascii="Times New Roman" w:hAnsi="Times New Roman"/>
                <w:iCs/>
                <w:sz w:val="24"/>
                <w:szCs w:val="24"/>
              </w:rPr>
              <w:t>/ Временно б/</w:t>
            </w:r>
            <w:proofErr w:type="spellStart"/>
            <w:r w:rsidR="008E413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spellEnd"/>
            <w:r w:rsidR="008E413F"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5B3D6D" w:rsidRPr="00C46C7F" w:rsidRDefault="008E413F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3D6D" w:rsidRPr="00C46C7F" w:rsidRDefault="008E413F" w:rsidP="008E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D6D" w:rsidRPr="00C46C7F" w:rsidTr="00083096">
        <w:tc>
          <w:tcPr>
            <w:tcW w:w="3827" w:type="dxa"/>
          </w:tcPr>
          <w:p w:rsidR="005B3D6D" w:rsidRPr="00C46C7F" w:rsidRDefault="005B3D6D" w:rsidP="000830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46C7F">
              <w:rPr>
                <w:rFonts w:ascii="Times New Roman" w:hAnsi="Times New Roman"/>
                <w:iCs/>
                <w:sz w:val="24"/>
                <w:szCs w:val="24"/>
              </w:rPr>
              <w:t xml:space="preserve">Студенты </w:t>
            </w:r>
          </w:p>
        </w:tc>
        <w:tc>
          <w:tcPr>
            <w:tcW w:w="2409" w:type="dxa"/>
          </w:tcPr>
          <w:p w:rsidR="005B3D6D" w:rsidRPr="00C46C7F" w:rsidRDefault="005B3D6D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D6D" w:rsidRPr="00C46C7F" w:rsidRDefault="008E413F" w:rsidP="00083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3D6D" w:rsidRPr="00702284" w:rsidRDefault="005B3D6D" w:rsidP="005B3D6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85B1E" w:rsidRDefault="005B3D6D" w:rsidP="005B3D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702284">
        <w:rPr>
          <w:rFonts w:ascii="Times New Roman" w:eastAsia="Times New Roman" w:hAnsi="Times New Roman"/>
          <w:sz w:val="24"/>
          <w:szCs w:val="24"/>
        </w:rPr>
        <w:t>Контингент родителей в основном однороден, характеризуется средним уровнем жизни и доходов, социального и образователь</w:t>
      </w:r>
      <w:r>
        <w:rPr>
          <w:rFonts w:ascii="Times New Roman" w:eastAsia="Times New Roman" w:hAnsi="Times New Roman"/>
          <w:sz w:val="24"/>
          <w:szCs w:val="24"/>
        </w:rPr>
        <w:t xml:space="preserve">ного статуса. </w:t>
      </w:r>
    </w:p>
    <w:p w:rsidR="00985B1E" w:rsidRDefault="00985B1E" w:rsidP="005B3D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5B1E" w:rsidRPr="00985B1E" w:rsidRDefault="005B3D6D" w:rsidP="005B3D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85B1E">
        <w:rPr>
          <w:rFonts w:ascii="Times New Roman" w:eastAsia="Times New Roman" w:hAnsi="Times New Roman"/>
          <w:sz w:val="24"/>
          <w:szCs w:val="24"/>
        </w:rPr>
        <w:t>Неполных семей –</w:t>
      </w:r>
      <w:r w:rsidR="00985B1E" w:rsidRPr="00985B1E">
        <w:rPr>
          <w:rFonts w:ascii="Times New Roman" w:eastAsia="Times New Roman" w:hAnsi="Times New Roman"/>
          <w:sz w:val="24"/>
          <w:szCs w:val="24"/>
        </w:rPr>
        <w:t>5</w:t>
      </w:r>
      <w:r w:rsidRPr="00985B1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B3D6D" w:rsidRPr="00985B1E" w:rsidRDefault="005B3D6D" w:rsidP="005B3D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85B1E">
        <w:rPr>
          <w:rFonts w:ascii="Times New Roman" w:eastAsia="Times New Roman" w:hAnsi="Times New Roman"/>
          <w:sz w:val="24"/>
          <w:szCs w:val="24"/>
        </w:rPr>
        <w:t>Полных семей –2</w:t>
      </w:r>
      <w:r w:rsidR="00985B1E" w:rsidRPr="00985B1E">
        <w:rPr>
          <w:rFonts w:ascii="Times New Roman" w:eastAsia="Times New Roman" w:hAnsi="Times New Roman"/>
          <w:sz w:val="24"/>
          <w:szCs w:val="24"/>
        </w:rPr>
        <w:t>2</w:t>
      </w:r>
    </w:p>
    <w:p w:rsidR="00892471" w:rsidRDefault="00892471" w:rsidP="005B3D6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5B3D6D" w:rsidRPr="002F639D" w:rsidRDefault="005B3D6D" w:rsidP="005B3D6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2F639D">
        <w:rPr>
          <w:rFonts w:ascii="Times New Roman" w:eastAsia="Times New Roman" w:hAnsi="Times New Roman"/>
          <w:sz w:val="24"/>
          <w:szCs w:val="24"/>
        </w:rPr>
        <w:t>Социальный срез семей следующий:</w:t>
      </w:r>
    </w:p>
    <w:p w:rsidR="005B3D6D" w:rsidRPr="00985B1E" w:rsidRDefault="005B3D6D" w:rsidP="00FA6DEF">
      <w:pPr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5467D">
        <w:rPr>
          <w:rFonts w:ascii="Times New Roman" w:eastAsia="Times New Roman" w:hAnsi="Times New Roman"/>
          <w:sz w:val="24"/>
          <w:szCs w:val="24"/>
        </w:rPr>
        <w:t xml:space="preserve">Многодетных - 10 </w:t>
      </w:r>
    </w:p>
    <w:p w:rsidR="00FA6DEF" w:rsidRDefault="00FA6DEF" w:rsidP="00FA6DEF">
      <w:pPr>
        <w:pStyle w:val="aa"/>
        <w:numPr>
          <w:ilvl w:val="0"/>
          <w:numId w:val="28"/>
        </w:numPr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A460C4">
        <w:rPr>
          <w:rFonts w:ascii="Times New Roman" w:eastAsia="Times New Roman" w:hAnsi="Times New Roman"/>
          <w:sz w:val="24"/>
          <w:szCs w:val="24"/>
        </w:rPr>
        <w:t>С</w:t>
      </w:r>
      <w:r w:rsidR="005B3D6D" w:rsidRPr="00A460C4">
        <w:rPr>
          <w:rFonts w:ascii="Times New Roman" w:eastAsia="Times New Roman" w:hAnsi="Times New Roman"/>
          <w:sz w:val="24"/>
          <w:szCs w:val="24"/>
        </w:rPr>
        <w:t xml:space="preserve">емьи, имеющие одного ребёнка </w:t>
      </w:r>
      <w:r w:rsidR="00A460C4">
        <w:rPr>
          <w:rFonts w:ascii="Times New Roman" w:eastAsia="Times New Roman" w:hAnsi="Times New Roman"/>
          <w:sz w:val="24"/>
          <w:szCs w:val="24"/>
        </w:rPr>
        <w:t>–</w:t>
      </w:r>
      <w:r w:rsidR="005B3D6D" w:rsidRPr="00A460C4">
        <w:rPr>
          <w:rFonts w:ascii="Times New Roman" w:eastAsia="Times New Roman" w:hAnsi="Times New Roman"/>
          <w:sz w:val="24"/>
          <w:szCs w:val="24"/>
        </w:rPr>
        <w:t xml:space="preserve"> </w:t>
      </w:r>
      <w:r w:rsidR="00A460C4" w:rsidRPr="00A460C4">
        <w:rPr>
          <w:rFonts w:ascii="Times New Roman" w:eastAsia="Times New Roman" w:hAnsi="Times New Roman"/>
          <w:sz w:val="24"/>
          <w:szCs w:val="24"/>
        </w:rPr>
        <w:t>4</w:t>
      </w:r>
    </w:p>
    <w:p w:rsidR="00A460C4" w:rsidRPr="00A460C4" w:rsidRDefault="00A460C4" w:rsidP="00FA6DEF">
      <w:pPr>
        <w:pStyle w:val="aa"/>
        <w:numPr>
          <w:ilvl w:val="0"/>
          <w:numId w:val="28"/>
        </w:numPr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A460C4">
        <w:rPr>
          <w:rFonts w:ascii="Times New Roman" w:eastAsia="Times New Roman" w:hAnsi="Times New Roman"/>
          <w:sz w:val="24"/>
          <w:szCs w:val="24"/>
        </w:rPr>
        <w:t xml:space="preserve">Семьи, имеющие </w:t>
      </w:r>
      <w:r>
        <w:rPr>
          <w:rFonts w:ascii="Times New Roman" w:eastAsia="Times New Roman" w:hAnsi="Times New Roman"/>
          <w:sz w:val="24"/>
          <w:szCs w:val="24"/>
        </w:rPr>
        <w:t xml:space="preserve">более </w:t>
      </w:r>
      <w:r w:rsidRPr="00A460C4">
        <w:rPr>
          <w:rFonts w:ascii="Times New Roman" w:eastAsia="Times New Roman" w:hAnsi="Times New Roman"/>
          <w:sz w:val="24"/>
          <w:szCs w:val="24"/>
        </w:rPr>
        <w:t>одного ребёнка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8E413F">
        <w:rPr>
          <w:rFonts w:ascii="Times New Roman" w:eastAsia="Times New Roman" w:hAnsi="Times New Roman"/>
          <w:sz w:val="24"/>
          <w:szCs w:val="24"/>
        </w:rPr>
        <w:t>8</w:t>
      </w:r>
    </w:p>
    <w:p w:rsidR="00FA6DEF" w:rsidRDefault="00FA6DEF" w:rsidP="00FA6DEF">
      <w:pPr>
        <w:pStyle w:val="aa"/>
        <w:numPr>
          <w:ilvl w:val="0"/>
          <w:numId w:val="28"/>
        </w:numPr>
        <w:ind w:left="28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Матери-одиночки</w:t>
      </w:r>
      <w:r w:rsidR="00985B1E">
        <w:rPr>
          <w:rFonts w:ascii="Times New Roman" w:hAnsi="Times New Roman"/>
          <w:color w:val="000000"/>
          <w:sz w:val="24"/>
          <w:szCs w:val="24"/>
        </w:rPr>
        <w:t xml:space="preserve"> - 5</w:t>
      </w:r>
    </w:p>
    <w:p w:rsidR="00FA6DEF" w:rsidRDefault="00985B1E" w:rsidP="00FA6DEF">
      <w:pPr>
        <w:pStyle w:val="aa"/>
        <w:numPr>
          <w:ilvl w:val="0"/>
          <w:numId w:val="28"/>
        </w:numPr>
        <w:ind w:left="28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Инвалиды - 0</w:t>
      </w:r>
    </w:p>
    <w:p w:rsidR="00282B97" w:rsidRPr="00FA6DEF" w:rsidRDefault="00282B97" w:rsidP="00FA6DE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A6DEF">
        <w:rPr>
          <w:rFonts w:ascii="Times New Roman" w:hAnsi="Times New Roman"/>
          <w:color w:val="000000"/>
          <w:sz w:val="24"/>
          <w:szCs w:val="24"/>
        </w:rPr>
        <w:t>Образование:</w:t>
      </w:r>
    </w:p>
    <w:p w:rsidR="00282B97" w:rsidRPr="00FA6DEF" w:rsidRDefault="00F63DF5" w:rsidP="00FA6DEF">
      <w:pPr>
        <w:pStyle w:val="aa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Высшее 19</w:t>
      </w:r>
    </w:p>
    <w:p w:rsidR="00282B97" w:rsidRPr="00FA6DEF" w:rsidRDefault="00282B97" w:rsidP="00FA6DEF">
      <w:pPr>
        <w:pStyle w:val="aa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A6DEF">
        <w:rPr>
          <w:rFonts w:ascii="Times New Roman" w:hAnsi="Times New Roman"/>
          <w:color w:val="000000"/>
          <w:sz w:val="24"/>
          <w:szCs w:val="24"/>
        </w:rPr>
        <w:t>Среднее специальное:1</w:t>
      </w:r>
      <w:r w:rsidR="00F63DF5">
        <w:rPr>
          <w:rFonts w:ascii="Times New Roman" w:hAnsi="Times New Roman"/>
          <w:color w:val="000000"/>
          <w:sz w:val="24"/>
          <w:szCs w:val="24"/>
        </w:rPr>
        <w:t>3</w:t>
      </w:r>
    </w:p>
    <w:p w:rsidR="004C6E34" w:rsidRPr="00086005" w:rsidRDefault="00282B97" w:rsidP="004C6E34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A6DEF">
        <w:rPr>
          <w:rFonts w:ascii="Times New Roman" w:hAnsi="Times New Roman"/>
          <w:color w:val="000000"/>
          <w:sz w:val="24"/>
          <w:szCs w:val="24"/>
        </w:rPr>
        <w:t>Среднее</w:t>
      </w:r>
      <w:r w:rsidRPr="00FA6DEF">
        <w:rPr>
          <w:rFonts w:ascii="Times New Roman" w:hAnsi="Times New Roman"/>
          <w:sz w:val="24"/>
          <w:szCs w:val="24"/>
        </w:rPr>
        <w:t xml:space="preserve">  </w:t>
      </w:r>
      <w:r w:rsidR="00F63DF5">
        <w:rPr>
          <w:rFonts w:ascii="Times New Roman" w:hAnsi="Times New Roman"/>
          <w:sz w:val="24"/>
          <w:szCs w:val="24"/>
        </w:rPr>
        <w:t>13</w:t>
      </w:r>
      <w:r w:rsidRPr="00FA6DEF">
        <w:rPr>
          <w:rFonts w:ascii="Times New Roman" w:hAnsi="Times New Roman"/>
          <w:sz w:val="24"/>
          <w:szCs w:val="24"/>
        </w:rPr>
        <w:t xml:space="preserve">   </w:t>
      </w:r>
    </w:p>
    <w:p w:rsidR="004C6E34" w:rsidRPr="00FD44FB" w:rsidRDefault="004C6E34" w:rsidP="004C6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Pr="00FD44FB">
        <w:rPr>
          <w:rFonts w:ascii="Times New Roman" w:hAnsi="Times New Roman"/>
          <w:b/>
          <w:sz w:val="24"/>
          <w:szCs w:val="24"/>
        </w:rPr>
        <w:t>. Планируемые результаты освоения рабочей программы.</w:t>
      </w:r>
    </w:p>
    <w:p w:rsidR="003A4003" w:rsidRDefault="003A4003" w:rsidP="00B228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>Результаты освоения Программы формулируются в соответствии с Федеральным</w:t>
      </w:r>
      <w:r w:rsidR="00B22872">
        <w:rPr>
          <w:rFonts w:ascii="Times New Roman" w:hAnsi="Times New Roman"/>
          <w:sz w:val="24"/>
          <w:szCs w:val="24"/>
        </w:rPr>
        <w:t>и государственными образовательными стандартами,</w:t>
      </w:r>
      <w:r w:rsidRPr="003A4003">
        <w:rPr>
          <w:rFonts w:ascii="Times New Roman" w:hAnsi="Times New Roman"/>
          <w:sz w:val="24"/>
          <w:szCs w:val="24"/>
        </w:rPr>
        <w:t xml:space="preserve"> через раскрытие динамики формирования целевых ориентиров воспитанников в каждый возрастной период по всем направлениям развития детей.  </w:t>
      </w:r>
    </w:p>
    <w:p w:rsidR="003A4003" w:rsidRPr="00B22872" w:rsidRDefault="003A4003" w:rsidP="00B2287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2872">
        <w:rPr>
          <w:rFonts w:ascii="Times New Roman" w:hAnsi="Times New Roman"/>
          <w:b/>
          <w:sz w:val="24"/>
          <w:szCs w:val="24"/>
        </w:rPr>
        <w:lastRenderedPageBreak/>
        <w:t xml:space="preserve">Целевые ориентиры освоения программы: </w:t>
      </w:r>
    </w:p>
    <w:p w:rsidR="003A4003" w:rsidRDefault="003A4003" w:rsidP="008D502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 </w:t>
      </w:r>
    </w:p>
    <w:p w:rsidR="003A4003" w:rsidRDefault="003A4003" w:rsidP="008D502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играх, </w:t>
      </w:r>
      <w:proofErr w:type="gramStart"/>
      <w:r w:rsidRPr="003A400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A4003">
        <w:rPr>
          <w:rFonts w:ascii="Times New Roman" w:hAnsi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 </w:t>
      </w:r>
    </w:p>
    <w:p w:rsidR="00B22872" w:rsidRDefault="003A4003" w:rsidP="008D502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</w:t>
      </w:r>
      <w:proofErr w:type="gramStart"/>
      <w:r w:rsidRPr="003A4003">
        <w:rPr>
          <w:rFonts w:ascii="Times New Roman" w:hAnsi="Times New Roman"/>
          <w:sz w:val="24"/>
          <w:szCs w:val="24"/>
        </w:rPr>
        <w:t>условную</w:t>
      </w:r>
      <w:proofErr w:type="gramEnd"/>
      <w:r w:rsidRPr="003A4003">
        <w:rPr>
          <w:rFonts w:ascii="Times New Roman" w:hAnsi="Times New Roman"/>
          <w:sz w:val="24"/>
          <w:szCs w:val="24"/>
        </w:rPr>
        <w:t xml:space="preserve"> и реальную ситуации, в том числе игровую и учебную;  </w:t>
      </w:r>
    </w:p>
    <w:p w:rsidR="00B22872" w:rsidRDefault="003A4003" w:rsidP="008D502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 </w:t>
      </w:r>
    </w:p>
    <w:p w:rsidR="00B22872" w:rsidRDefault="003A4003" w:rsidP="008D502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 </w:t>
      </w:r>
    </w:p>
    <w:p w:rsidR="00B22872" w:rsidRDefault="003A4003" w:rsidP="008D502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 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3A4003">
        <w:rPr>
          <w:rFonts w:ascii="Times New Roman" w:hAnsi="Times New Roman"/>
          <w:sz w:val="24"/>
          <w:szCs w:val="24"/>
        </w:rPr>
        <w:t>со</w:t>
      </w:r>
      <w:proofErr w:type="gramEnd"/>
      <w:r w:rsidRPr="003A4003">
        <w:rPr>
          <w:rFonts w:ascii="Times New Roman" w:hAnsi="Times New Roman"/>
          <w:sz w:val="24"/>
          <w:szCs w:val="24"/>
        </w:rPr>
        <w:t xml:space="preserve"> взрослыми и сверстниками, правилам безопасного поведения и личной гигиены;  </w:t>
      </w:r>
    </w:p>
    <w:p w:rsidR="00B22872" w:rsidRPr="00B22872" w:rsidRDefault="003A4003" w:rsidP="008D502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</w:t>
      </w:r>
    </w:p>
    <w:p w:rsidR="00B22872" w:rsidRDefault="003A4003" w:rsidP="00B228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2872">
        <w:rPr>
          <w:rFonts w:ascii="Times New Roman" w:hAnsi="Times New Roman"/>
          <w:b/>
          <w:sz w:val="24"/>
          <w:szCs w:val="24"/>
        </w:rPr>
        <w:t>Планируемые промежуточные результаты освоения программы.</w:t>
      </w:r>
      <w:r w:rsidRPr="003A4003">
        <w:rPr>
          <w:rFonts w:ascii="Times New Roman" w:hAnsi="Times New Roman"/>
          <w:sz w:val="24"/>
          <w:szCs w:val="24"/>
        </w:rPr>
        <w:t xml:space="preserve"> </w:t>
      </w:r>
    </w:p>
    <w:p w:rsidR="00B22872" w:rsidRDefault="003A4003" w:rsidP="00B228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4003">
        <w:rPr>
          <w:rFonts w:ascii="Times New Roman" w:hAnsi="Times New Roman"/>
          <w:sz w:val="24"/>
          <w:szCs w:val="24"/>
        </w:rPr>
        <w:t xml:space="preserve">К пятилетнему возрасту при успешном освоении Программы достигается следующий уровень развития ребенка по всем образовательным областям: </w:t>
      </w:r>
    </w:p>
    <w:p w:rsidR="00B22872" w:rsidRDefault="003A4003" w:rsidP="00B228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2872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«Социально-коммуникативное раз</w:t>
      </w:r>
      <w:r w:rsidR="00B22872">
        <w:rPr>
          <w:rFonts w:ascii="Times New Roman" w:hAnsi="Times New Roman"/>
          <w:b/>
          <w:sz w:val="24"/>
          <w:szCs w:val="24"/>
          <w:u w:val="single"/>
        </w:rPr>
        <w:t>витие»</w:t>
      </w:r>
      <w:r w:rsidRPr="00B22872">
        <w:rPr>
          <w:rFonts w:ascii="Times New Roman" w:hAnsi="Times New Roman"/>
          <w:b/>
          <w:sz w:val="24"/>
          <w:szCs w:val="24"/>
          <w:u w:val="single"/>
        </w:rPr>
        <w:t>.</w:t>
      </w:r>
      <w:r w:rsidRPr="003A4003">
        <w:rPr>
          <w:rFonts w:ascii="Times New Roman" w:hAnsi="Times New Roman"/>
          <w:sz w:val="24"/>
          <w:szCs w:val="24"/>
        </w:rPr>
        <w:t xml:space="preserve">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Объединяясь в игре со сверстниками, может принимать на себя различные роли.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Воспроизводит ролевое поведение; соблюдает ролевое соподчинение (продавец</w:t>
      </w:r>
      <w:r w:rsidR="008D5022">
        <w:rPr>
          <w:rFonts w:ascii="Times New Roman" w:hAnsi="Times New Roman"/>
          <w:sz w:val="24"/>
          <w:szCs w:val="24"/>
        </w:rPr>
        <w:t>-</w:t>
      </w:r>
      <w:r w:rsidRPr="008D5022">
        <w:rPr>
          <w:rFonts w:ascii="Times New Roman" w:hAnsi="Times New Roman"/>
          <w:sz w:val="24"/>
          <w:szCs w:val="24"/>
        </w:rPr>
        <w:t xml:space="preserve">покупатель), ведет ролевые диалоги.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lastRenderedPageBreak/>
        <w:t xml:space="preserve">Меняет роли в процессе игры.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Подбирает предметы и атрибуты для сюжетно-ролевых игр.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инициативу и предлагает новые роли или действия, обогащает сюжет.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элементарные навыки самообслуживания.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Самостоятельно одевается, раздевается, складывает и убирает одежду, с помощью взрослого приводит ее в порядок.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Самостоятельно ест, пользуется ложкой, вилкой, ножом, салфеткой.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Готовит к занятиям свое рабочее место, убирает материалы по окончании работы.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Выполняет обязанности дежурного.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Выполняет индивидуальные и коллективные поручения, ответственно относится к порученному заданию, стремится выполнять его хорошо.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Соблюдает элементарные правила поведения в детском саду.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Соблюдает элементарные правила поведения на улице и в транспорте, элементарные правила дорожного движения (понимает значение сигналов светофора; узнает и называет дорожные знаки «Пешеходный переход», «Остановка общественного транспорта»; различает проезжую часть, тротуар, подземный пешеходный переход, пешеходный переход «зебра» и пр.).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Знает и соблюдает элементарные правила поведения в природе, способы безопасного взаимодействия с растениями и животными, бережного отношения к окружающей природе. </w:t>
      </w:r>
    </w:p>
    <w:p w:rsidR="00B22872" w:rsidRDefault="003A4003" w:rsidP="00B228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2872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«Познавательное развитие».</w:t>
      </w:r>
      <w:r w:rsidRPr="003A4003">
        <w:rPr>
          <w:rFonts w:ascii="Times New Roman" w:hAnsi="Times New Roman"/>
          <w:sz w:val="24"/>
          <w:szCs w:val="24"/>
        </w:rPr>
        <w:t xml:space="preserve">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Объединяет предметы в группы по разным признакам (цвет, размер, назначение и т.п.).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Считает до 5 (количественный счет), отвечать на вопрос «Сколько всего?».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Сравнивает количество предметов в группах на основе</w:t>
      </w:r>
      <w:r w:rsidR="00985B1E">
        <w:rPr>
          <w:rFonts w:ascii="Times New Roman" w:hAnsi="Times New Roman"/>
          <w:sz w:val="24"/>
          <w:szCs w:val="24"/>
        </w:rPr>
        <w:t xml:space="preserve"> </w:t>
      </w:r>
      <w:r w:rsidRPr="008D5022">
        <w:rPr>
          <w:rFonts w:ascii="Times New Roman" w:hAnsi="Times New Roman"/>
          <w:sz w:val="24"/>
          <w:szCs w:val="24"/>
        </w:rPr>
        <w:t xml:space="preserve">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022">
        <w:rPr>
          <w:rFonts w:ascii="Times New Roman" w:hAnsi="Times New Roman"/>
          <w:sz w:val="24"/>
          <w:szCs w:val="24"/>
        </w:rPr>
        <w:t>Сравнивает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  <w:proofErr w:type="gramEnd"/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Различает и называет геометрические фигуры (круг, квадрат, треугольник, шар, куб); знает их характерные отличия.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Определяет положение предметов в пространстве по отношению к себе (вверху — внизу, впереди — сзади, слева – справа); двигается в нужном направлении то сигналу: вперед и назад, вверх и вниз (по лестнице).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Определяет части суток.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Использует строительные детали с учетом их конструктивных свойств.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Преобразовывает постройки в соответствии с заданием.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Создает постройки по заданной схеме, чертежу.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Конструирует по собственному замыслу.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При создании построек из строительного материала участвует в планировании действий, договаривается, распределяет материал, согласовывает действия и совместными усилиями достигает результата.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умение считаться с интересами товарищей.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lastRenderedPageBreak/>
        <w:t xml:space="preserve">Называет большую часть предметов, которые окружают его в помещениях, на участке, на улице; знает их назначение.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Знает название многих материалов, из которых изготовлены предметы (бумага, металл, дерево и пр.).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Использует основные обобщающие слова (мебель, одежда, обувь и т.п.), классифицирует предметы (транспорт воздушный, водный, наземный и т.п.) и группирует и различает их по разным свойствам и признакам (все из дерева, сервиз чайный и сервиз столовый и т.д.).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представление об общественном транспорте и о специальных видах транспорта («Скорая помощь», «Пожарная», «Полиция», машина МЧС), объясняет их назначение.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интерес к истории предметов.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представления о некоторых погодных явлениях, определяет и называет состояние погоды.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Называет времена года в правильной последовательности.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Выделяет сезонные изменения в живой и неживой природе.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элементарные представления о природном многообразии Земли.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представление о простейшей классификации растительного мира (деревья, цветы, овощи, фрукты, ягоды); узнает и называет некоторые растения; различает и называет основные части растений.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Знает некоторые съедобные и несъедобные грибы.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первичные представления о классификации животного мира (звери, птицы, рыбы, земноводные, рептилии, насекомые), знает некоторых представителей каждого класса.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некоторые представления о доисторических животных (динозаврах).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представления о многообразии домашних животных, что едят, как за ними ухаживать, какую пользу они приносят человеку.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Умеет группировать представителей растительного и животного мира по различным признакам (дикие – домашние животные, садовые – лесные растения и пр.)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Имеет представления о наиболее распространенных профессиях из ближайшего окружения (воспитатель, врач, продавец, повар, шофер и т.д.), о том, что они делают, какие используют инструменты (орудия труда и результаты труда).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022">
        <w:rPr>
          <w:rFonts w:ascii="Times New Roman" w:hAnsi="Times New Roman"/>
          <w:sz w:val="24"/>
          <w:szCs w:val="24"/>
        </w:rPr>
        <w:t xml:space="preserve">Имеет представления о некоторых творческих (художник, композитор, писатель, поэт, артист) и об основных военных профессиях (солдат, летчик, моряк и др.). </w:t>
      </w:r>
      <w:proofErr w:type="gramEnd"/>
    </w:p>
    <w:p w:rsidR="00B22872" w:rsidRDefault="003A4003" w:rsidP="00B228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2872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«Речевое развитие»</w:t>
      </w:r>
      <w:r w:rsidRPr="003A4003">
        <w:rPr>
          <w:rFonts w:ascii="Times New Roman" w:hAnsi="Times New Roman"/>
          <w:sz w:val="24"/>
          <w:szCs w:val="24"/>
        </w:rPr>
        <w:t xml:space="preserve">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При общении с взрослым выходит за пределы конкретной ситуации, хотя речь при взаимодействии со сверстниками носит преимущественно ситуативный характер.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Активно сопровождает речью игровые и бытовые действия.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022">
        <w:rPr>
          <w:rFonts w:ascii="Times New Roman" w:hAnsi="Times New Roman"/>
          <w:sz w:val="24"/>
          <w:szCs w:val="24"/>
        </w:rPr>
        <w:t xml:space="preserve"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 </w:t>
      </w:r>
      <w:proofErr w:type="gramEnd"/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Умеет выделять первый звук в слове. 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lastRenderedPageBreak/>
        <w:t xml:space="preserve">Рассказывает о содержании сюжетной картины, описывает предмет, составляет рассказ по картинке. 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интерес к чтению книг, рассматриванию иллюстрированных изданий детских книг, проявляет эмоциональный отклик на переживания персонажей сказок и историй.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Называет любимую сказку, рассказ.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Может прочитать наизусть понравившееся стихотворение, считалку.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Инсценирует с помощью взрослого небольшие сказки (отрывки из сказок), пересказывает наиболее выразительный и динамичный отрывок из сказки.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Самостоятельно придумывает небольшую сказку на заданную тему. </w:t>
      </w:r>
    </w:p>
    <w:p w:rsidR="00B22872" w:rsidRPr="00B22872" w:rsidRDefault="003A4003" w:rsidP="00B22872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872">
        <w:rPr>
          <w:rFonts w:ascii="Times New Roman" w:hAnsi="Times New Roman"/>
          <w:b/>
          <w:sz w:val="24"/>
          <w:szCs w:val="24"/>
          <w:u w:val="single"/>
        </w:rPr>
        <w:t xml:space="preserve">Образовательная область «Художественно - творческое развитие».  </w:t>
      </w:r>
    </w:p>
    <w:p w:rsidR="00B2287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эмоциональную отзывчивость на произведения изобразительного искусства,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передавать их образную выразительность.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интерес к творческим профессиям (художник, писатель, композитор и пр.).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Различает основные жанры и виды искусств.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первичные представления об архитектуре как об одном из видов искусства.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Проявляет устойчивый интерес к различным видам детской художественно</w:t>
      </w:r>
      <w:r w:rsidR="008D5022">
        <w:rPr>
          <w:rFonts w:ascii="Times New Roman" w:hAnsi="Times New Roman"/>
          <w:sz w:val="24"/>
          <w:szCs w:val="24"/>
        </w:rPr>
        <w:t xml:space="preserve"> </w:t>
      </w:r>
      <w:r w:rsidRPr="008D5022">
        <w:rPr>
          <w:rFonts w:ascii="Times New Roman" w:hAnsi="Times New Roman"/>
          <w:sz w:val="24"/>
          <w:szCs w:val="24"/>
        </w:rPr>
        <w:t xml:space="preserve">эстетической деятельности: конструированию, изобразительной и музыкальной деятельности.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интерес к посещению выставок, спектаклей и т.п.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Изображает предметы путем создания отчетливых форм, подбора цвета, аккуратного закрашивания, использования разных материалов.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Передает несложный сюжет, объединяя в рисунке несколько предметов. 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Выделяет выразительные средства дымковской и </w:t>
      </w:r>
      <w:proofErr w:type="spellStart"/>
      <w:r w:rsidRPr="008D5022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8D5022">
        <w:rPr>
          <w:rFonts w:ascii="Times New Roman" w:hAnsi="Times New Roman"/>
          <w:sz w:val="24"/>
          <w:szCs w:val="24"/>
        </w:rPr>
        <w:t xml:space="preserve"> игрушки. Украшает силуэты игрушек элементами дымковской и </w:t>
      </w:r>
      <w:proofErr w:type="spellStart"/>
      <w:r w:rsidRPr="008D5022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8D5022">
        <w:rPr>
          <w:rFonts w:ascii="Times New Roman" w:hAnsi="Times New Roman"/>
          <w:sz w:val="24"/>
          <w:szCs w:val="24"/>
        </w:rPr>
        <w:t xml:space="preserve"> росписи.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Создает образы разных предметов и игрушек, объединяет их в коллективную композицию; использует все многообразие усвоенных приемов лепки.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Сгибает прямоугольный лист бумаги пополам.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Аккуратно наклеивает изображения предметов, состоящие из нескольких частей; составляет узоры из растительных форм и геометрических фигур.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Узнает хорошо знакомые песни по мелодии.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Различает звуки по высоте (в пределах сексты — септимы).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Может петь протяжно, четко произносить слова; начинать и заканчивать пение вместе с другими детьми.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Выполняет движения, отвечающие характеру музыки, самостоятельно меняя их в соответствии с двух</w:t>
      </w:r>
      <w:r w:rsidR="00985B1E">
        <w:rPr>
          <w:rFonts w:ascii="Times New Roman" w:hAnsi="Times New Roman"/>
          <w:sz w:val="24"/>
          <w:szCs w:val="24"/>
        </w:rPr>
        <w:t xml:space="preserve"> </w:t>
      </w:r>
      <w:r w:rsidRPr="008D5022">
        <w:rPr>
          <w:rFonts w:ascii="Times New Roman" w:hAnsi="Times New Roman"/>
          <w:sz w:val="24"/>
          <w:szCs w:val="24"/>
        </w:rPr>
        <w:t xml:space="preserve">частной формой музыкального произведения.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Умеет выполнять танцевальные движения: пружинка, подскоки, движение парами по кругу, кружение по одному и в парах.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lastRenderedPageBreak/>
        <w:t xml:space="preserve">Может выполнять движения с предметами (с куклами, игрушками, ленточками).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Умеет играть на металлофоне простейшие мелодии на одном звуке.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Адекватно воспринимает в театре (кукольном, драматическом) художественный образ.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В самостоятельных театрализованных играх обустраивает место для игры (режиссерской, драматизации), принимает на себя роль, используя художественные выразительные средства (интонация, мимика), атрибуты, реквизит.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В театрализованных играх интонационно выделяет речь тех или иных персонажей.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Эмоционально откликается на переживания персонажей кукольных спектаклей.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элементарные представления о театральных профессиях. </w:t>
      </w:r>
    </w:p>
    <w:p w:rsidR="008D5022" w:rsidRDefault="003A4003" w:rsidP="008D5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b/>
          <w:sz w:val="24"/>
          <w:szCs w:val="24"/>
          <w:u w:val="single"/>
        </w:rPr>
        <w:t>Образовательная область «Физическое развитие».</w:t>
      </w:r>
      <w:r w:rsidRPr="003A4003">
        <w:rPr>
          <w:rFonts w:ascii="Times New Roman" w:hAnsi="Times New Roman"/>
          <w:sz w:val="24"/>
          <w:szCs w:val="24"/>
        </w:rPr>
        <w:t xml:space="preserve"> 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Соблюдает элементарные правила поведения во время еды, умывания.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Соблюдает элементарные правила приема пищи (правильно пользуется левыми приборами, салфеткой, поласкает рот после еды).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представления о понятиях «здоровье» и «болезнь».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Имеет представления о пользе утренней зарядки, физических упражнений.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Может ловить мяч кистями рук с расстояния до 1,5 м. 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Умеет строиться в колонну по одному, парами, в круг, шеренгу.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Может скользить самостоятельно по ледяным дорожкам (длина 5 м).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Умеет ходить на лыжах скользящим шагом на расстояние 500 м, выполнять поворот переступанием, подниматься на горку.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Ориентируется в пространстве, находит левую и правую стороны. 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Выполняет упражнения, демонстрируя выразительность, грациозность, пластичность движений. </w:t>
      </w:r>
    </w:p>
    <w:p w:rsidR="008D5022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 xml:space="preserve">Проявляет выраженный интерес к участию в подвижных играх и физических упражнениях. </w:t>
      </w:r>
    </w:p>
    <w:p w:rsidR="003A4003" w:rsidRPr="008D5022" w:rsidRDefault="003A4003" w:rsidP="008D5022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5022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FA6DEF" w:rsidRPr="00C03182" w:rsidRDefault="00FA6DEF" w:rsidP="002657AD">
      <w:pPr>
        <w:jc w:val="center"/>
        <w:rPr>
          <w:rFonts w:ascii="Times New Roman" w:hAnsi="Times New Roman"/>
          <w:b/>
          <w:sz w:val="24"/>
          <w:szCs w:val="24"/>
        </w:rPr>
      </w:pPr>
      <w:r w:rsidRPr="00C03182">
        <w:rPr>
          <w:rFonts w:ascii="Times New Roman" w:hAnsi="Times New Roman"/>
          <w:b/>
          <w:sz w:val="24"/>
          <w:szCs w:val="24"/>
        </w:rPr>
        <w:t xml:space="preserve">2. </w:t>
      </w:r>
      <w:r w:rsidR="007B7860" w:rsidRPr="007B7860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  <w:r w:rsidR="007B7860" w:rsidRPr="007B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C9" w:rsidRDefault="007B7860" w:rsidP="00EF42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7860">
        <w:rPr>
          <w:rFonts w:ascii="Times New Roman" w:hAnsi="Times New Roman" w:cs="Times New Roman"/>
          <w:sz w:val="24"/>
          <w:szCs w:val="24"/>
        </w:rPr>
        <w:t>одержание воспитательно-образовательного процесса в</w:t>
      </w:r>
      <w:r w:rsidR="000635C9">
        <w:rPr>
          <w:rFonts w:ascii="Times New Roman" w:hAnsi="Times New Roman" w:cs="Times New Roman"/>
          <w:sz w:val="24"/>
          <w:szCs w:val="24"/>
        </w:rPr>
        <w:t xml:space="preserve"> </w:t>
      </w:r>
      <w:r w:rsidR="000635C9">
        <w:rPr>
          <w:rFonts w:ascii="Times New Roman" w:hAnsi="Times New Roman" w:cs="Times New Roman"/>
          <w:sz w:val="24"/>
          <w:szCs w:val="28"/>
        </w:rPr>
        <w:t xml:space="preserve">МБДОУ </w:t>
      </w:r>
      <w:r w:rsidR="000635C9" w:rsidRPr="00766879">
        <w:rPr>
          <w:rStyle w:val="a5"/>
          <w:rFonts w:ascii="Times New Roman" w:hAnsi="Times New Roman" w:cs="Times New Roman"/>
          <w:b w:val="0"/>
          <w:sz w:val="24"/>
          <w:szCs w:val="28"/>
        </w:rPr>
        <w:t>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</w:t>
      </w:r>
      <w:r w:rsidR="000635C9">
        <w:rPr>
          <w:rFonts w:ascii="Times New Roman" w:hAnsi="Times New Roman" w:cs="Times New Roman"/>
          <w:sz w:val="24"/>
          <w:szCs w:val="28"/>
        </w:rPr>
        <w:t xml:space="preserve"> </w:t>
      </w:r>
      <w:r w:rsidRPr="007B7860">
        <w:rPr>
          <w:rFonts w:ascii="Times New Roman" w:hAnsi="Times New Roman" w:cs="Times New Roman"/>
          <w:sz w:val="24"/>
          <w:szCs w:val="24"/>
        </w:rPr>
        <w:t xml:space="preserve">выстроено в соответствии с инновационной программой дошкольного образования «От рождения до школы» под ред. Н. Е. </w:t>
      </w:r>
      <w:proofErr w:type="spellStart"/>
      <w:r w:rsidRPr="007B786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B7860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2020. </w:t>
      </w:r>
    </w:p>
    <w:p w:rsidR="00EF4206" w:rsidRPr="00EF4206" w:rsidRDefault="00EF4206" w:rsidP="00EF42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</w:p>
    <w:p w:rsidR="007B7860" w:rsidRDefault="007B7860" w:rsidP="007B78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7860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образовательного процесса.</w:t>
      </w:r>
      <w:r w:rsidRPr="007B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60" w:rsidRDefault="007B7860" w:rsidP="007B78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7860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учитывается принцип интеграции образовательных областей (социально-коммуникативное развитие, познавательное развитие, речевое развитие, художественно – эстетическое развитие, физическое развитие) в соответствии с возрастными возможностями и особенностями воспитанников. </w:t>
      </w:r>
    </w:p>
    <w:p w:rsidR="00FC5C25" w:rsidRPr="007B7860" w:rsidRDefault="007B7860" w:rsidP="007B78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7860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определен комплексно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7860">
        <w:rPr>
          <w:rFonts w:ascii="Times New Roman" w:hAnsi="Times New Roman" w:cs="Times New Roman"/>
          <w:sz w:val="24"/>
          <w:szCs w:val="24"/>
        </w:rPr>
        <w:t>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D5022" w:rsidRDefault="007B7860" w:rsidP="00766879">
      <w:pPr>
        <w:ind w:firstLine="927"/>
        <w:rPr>
          <w:rFonts w:ascii="Times New Roman" w:hAnsi="Times New Roman" w:cs="Times New Roman"/>
          <w:b/>
          <w:sz w:val="24"/>
          <w:szCs w:val="24"/>
        </w:rPr>
      </w:pPr>
      <w:r w:rsidRPr="007B7860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tbl>
      <w:tblPr>
        <w:tblStyle w:val="ab"/>
        <w:tblW w:w="0" w:type="auto"/>
        <w:tblLook w:val="04A0"/>
      </w:tblPr>
      <w:tblGrid>
        <w:gridCol w:w="817"/>
        <w:gridCol w:w="2835"/>
        <w:gridCol w:w="5919"/>
      </w:tblGrid>
      <w:tr w:rsidR="0093447C" w:rsidTr="00C42E80">
        <w:tc>
          <w:tcPr>
            <w:tcW w:w="817" w:type="dxa"/>
          </w:tcPr>
          <w:p w:rsidR="0093447C" w:rsidRDefault="0093447C" w:rsidP="00B9229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</w:p>
          <w:p w:rsidR="0093447C" w:rsidRPr="00702284" w:rsidRDefault="0093447C" w:rsidP="00B92297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>
              <w:rPr>
                <w:b/>
                <w:bCs/>
                <w:color w:val="auto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</w:rPr>
              <w:t>/</w:t>
            </w:r>
            <w:proofErr w:type="spellStart"/>
            <w:r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2835" w:type="dxa"/>
          </w:tcPr>
          <w:p w:rsidR="0093447C" w:rsidRPr="00702284" w:rsidRDefault="0093447C" w:rsidP="00B9229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2284">
              <w:rPr>
                <w:b/>
                <w:bCs/>
                <w:color w:val="auto"/>
              </w:rPr>
              <w:t>Тема</w:t>
            </w:r>
          </w:p>
        </w:tc>
        <w:tc>
          <w:tcPr>
            <w:tcW w:w="5919" w:type="dxa"/>
          </w:tcPr>
          <w:p w:rsidR="0093447C" w:rsidRPr="00702284" w:rsidRDefault="0093447C" w:rsidP="0093447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2284">
              <w:rPr>
                <w:b/>
                <w:bCs/>
                <w:color w:val="auto"/>
              </w:rPr>
              <w:t>Педагогические задачи</w:t>
            </w:r>
          </w:p>
          <w:p w:rsidR="0093447C" w:rsidRDefault="0093447C" w:rsidP="00934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362" w:rsidTr="00B92297">
        <w:tc>
          <w:tcPr>
            <w:tcW w:w="9571" w:type="dxa"/>
            <w:gridSpan w:val="3"/>
          </w:tcPr>
          <w:p w:rsidR="00687362" w:rsidRPr="00702284" w:rsidRDefault="00687362" w:rsidP="0093447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Сентябрь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 w:rsidRPr="00687362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/>
                <w:sz w:val="24"/>
                <w:szCs w:val="24"/>
              </w:rPr>
              <w:t>, детский сад</w:t>
            </w:r>
          </w:p>
          <w:p w:rsidR="00687362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5919" w:type="dxa"/>
          </w:tcPr>
          <w:p w:rsidR="0093447C" w:rsidRPr="00687362" w:rsidRDefault="00C42E80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80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2E80">
              <w:rPr>
                <w:rFonts w:ascii="Times New Roman" w:hAnsi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детей с детским садом как ближайшим социальным окружением ребенка. Уточнить и обогатить представления детей о профессиях людей, работающих в детском саду.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город</w:t>
            </w:r>
          </w:p>
        </w:tc>
        <w:tc>
          <w:tcPr>
            <w:tcW w:w="5919" w:type="dxa"/>
          </w:tcPr>
          <w:p w:rsidR="00C42E80" w:rsidRPr="00702284" w:rsidRDefault="00C42E80" w:rsidP="00C42E80">
            <w:pPr>
              <w:pStyle w:val="Default"/>
              <w:jc w:val="both"/>
              <w:rPr>
                <w:color w:val="auto"/>
              </w:rPr>
            </w:pPr>
            <w:r w:rsidRPr="00702284">
              <w:rPr>
                <w:color w:val="auto"/>
              </w:rPr>
              <w:t>Формировать</w:t>
            </w:r>
            <w:r>
              <w:rPr>
                <w:color w:val="auto"/>
              </w:rPr>
              <w:t xml:space="preserve"> у детей первичные представле</w:t>
            </w:r>
            <w:r w:rsidRPr="00702284">
              <w:rPr>
                <w:color w:val="auto"/>
              </w:rPr>
              <w:t>ния об истори</w:t>
            </w:r>
            <w:r>
              <w:rPr>
                <w:color w:val="auto"/>
              </w:rPr>
              <w:t>и города, его достопримечатель</w:t>
            </w:r>
            <w:r w:rsidRPr="00702284">
              <w:rPr>
                <w:color w:val="auto"/>
              </w:rPr>
              <w:t xml:space="preserve">ностях, социокультурных  объектах. </w:t>
            </w:r>
          </w:p>
          <w:p w:rsidR="00C42E80" w:rsidRPr="00702284" w:rsidRDefault="00C42E80" w:rsidP="00C42E80">
            <w:pPr>
              <w:pStyle w:val="Default"/>
              <w:jc w:val="both"/>
              <w:rPr>
                <w:color w:val="auto"/>
              </w:rPr>
            </w:pPr>
            <w:r w:rsidRPr="00702284">
              <w:rPr>
                <w:color w:val="auto"/>
              </w:rPr>
              <w:t xml:space="preserve">Приобщать к культуре и традициям семьи, детского сада, родного города. </w:t>
            </w:r>
          </w:p>
          <w:p w:rsidR="0093447C" w:rsidRPr="00687362" w:rsidRDefault="00C42E80" w:rsidP="00C42E80">
            <w:pPr>
              <w:rPr>
                <w:rFonts w:ascii="Times New Roman" w:hAnsi="Times New Roman"/>
                <w:sz w:val="24"/>
                <w:szCs w:val="24"/>
              </w:rPr>
            </w:pPr>
            <w:r w:rsidRPr="00C42E80">
              <w:rPr>
                <w:rFonts w:ascii="Times New Roman" w:hAnsi="Times New Roman"/>
                <w:sz w:val="24"/>
              </w:rPr>
              <w:t>Воспитывать у дошкольников любовь к родному городу, его истории.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5919" w:type="dxa"/>
          </w:tcPr>
          <w:p w:rsidR="0093447C" w:rsidRPr="00A92748" w:rsidRDefault="00A92748" w:rsidP="00A927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 знакомить  детей с</w:t>
            </w:r>
            <w:r w:rsidR="00B92297" w:rsidRPr="00B92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ПДД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Научить </w:t>
            </w:r>
            <w:r w:rsidR="00B92297" w:rsidRPr="00B92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предвещать опасное событие, уметь его по возможности избежать, а при необходимости действовать. Создать условия для </w:t>
            </w:r>
            <w:r w:rsidR="00B92297" w:rsidRPr="00B92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расширения представлений детей об огне,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 значимости в жизни человека, формировать осознание детьми важности безопасного обращения с огнём. </w:t>
            </w:r>
            <w:r w:rsidR="00B92297" w:rsidRPr="00B92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осторожность,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внимательность, ответственность и  осмотрительность на дороге. Стимулировать  познавательную активность. Воспитывать </w:t>
            </w:r>
            <w:r w:rsidR="00B92297" w:rsidRPr="00B92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 личной безопасности и чувство самосохранения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2E80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</w:t>
            </w:r>
          </w:p>
        </w:tc>
        <w:tc>
          <w:tcPr>
            <w:tcW w:w="5919" w:type="dxa"/>
          </w:tcPr>
          <w:p w:rsidR="0093447C" w:rsidRPr="00C42E80" w:rsidRDefault="00C42E80" w:rsidP="00C42E80">
            <w:pPr>
              <w:pStyle w:val="Default"/>
              <w:jc w:val="both"/>
              <w:rPr>
                <w:color w:val="auto"/>
              </w:rPr>
            </w:pPr>
            <w:r w:rsidRPr="00C42E80">
              <w:rPr>
                <w:color w:val="auto"/>
              </w:rPr>
              <w:t>Расширять представления детей об осени. Развивать умение устан</w:t>
            </w:r>
            <w:r>
              <w:rPr>
                <w:color w:val="auto"/>
              </w:rPr>
              <w:t xml:space="preserve">авливать простейшие связи между </w:t>
            </w:r>
            <w:r w:rsidRPr="00C42E80">
              <w:rPr>
                <w:color w:val="auto"/>
              </w:rPr>
              <w:t>яв</w:t>
            </w:r>
            <w:r>
              <w:rPr>
                <w:color w:val="auto"/>
              </w:rPr>
              <w:t xml:space="preserve">лениями живой и неживой природы, </w:t>
            </w:r>
            <w:r w:rsidRPr="00C42E80">
              <w:rPr>
                <w:color w:val="auto"/>
              </w:rPr>
              <w:t>вести сезонные наблюдения. Расширять представления о сельскохозяйственных профессиях. Расширять представления о правилах безопасного поведения на природе. Воспитывать бережное отношение к</w:t>
            </w:r>
            <w:r>
              <w:rPr>
                <w:color w:val="auto"/>
              </w:rPr>
              <w:t xml:space="preserve"> </w:t>
            </w:r>
            <w:r w:rsidRPr="00C42E80">
              <w:rPr>
                <w:color w:val="auto"/>
              </w:rPr>
              <w:t>природе. Формировать элементарные экологические представлени</w:t>
            </w:r>
            <w:r>
              <w:rPr>
                <w:color w:val="auto"/>
              </w:rPr>
              <w:t>я</w:t>
            </w:r>
            <w:r w:rsidR="003341C6">
              <w:rPr>
                <w:color w:val="auto"/>
              </w:rPr>
              <w:t>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42E80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Осень. </w:t>
            </w:r>
          </w:p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Кладовая природы</w:t>
            </w:r>
          </w:p>
        </w:tc>
        <w:tc>
          <w:tcPr>
            <w:tcW w:w="5919" w:type="dxa"/>
          </w:tcPr>
          <w:p w:rsidR="0093447C" w:rsidRPr="00687362" w:rsidRDefault="00C42E80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знания об овощах, фруктах и грибах </w:t>
            </w:r>
            <w:r w:rsidRPr="00C42E80">
              <w:rPr>
                <w:rFonts w:ascii="Times New Roman" w:hAnsi="Times New Roman"/>
                <w:sz w:val="24"/>
                <w:szCs w:val="24"/>
              </w:rPr>
              <w:lastRenderedPageBreak/>
              <w:t>(внешний вид, вкус), учить определять овощи на ощупь, закрепить знание название овощей, уточнить представление о пользе овощей и фруктов для здоровья.</w:t>
            </w:r>
          </w:p>
        </w:tc>
      </w:tr>
      <w:tr w:rsidR="00687362" w:rsidTr="00B92297">
        <w:tc>
          <w:tcPr>
            <w:tcW w:w="9571" w:type="dxa"/>
            <w:gridSpan w:val="3"/>
          </w:tcPr>
          <w:p w:rsidR="00687362" w:rsidRPr="00687362" w:rsidRDefault="00687362" w:rsidP="00687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3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младшие друзья – животные</w:t>
            </w:r>
          </w:p>
        </w:tc>
        <w:tc>
          <w:tcPr>
            <w:tcW w:w="5919" w:type="dxa"/>
          </w:tcPr>
          <w:p w:rsidR="0093447C" w:rsidRPr="00B92297" w:rsidRDefault="00B92297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297">
              <w:rPr>
                <w:rFonts w:ascii="Times New Roman" w:hAnsi="Times New Roman"/>
                <w:sz w:val="24"/>
                <w:szCs w:val="24"/>
              </w:rPr>
              <w:t>Обобщить знания о домашних и диких животных, познакомить с местами их обитания. Формировать умение узнавать и называть на картинках диких и домашних животных и их детенышей. Знакомить с их повадками.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леса (растительность)</w:t>
            </w:r>
          </w:p>
        </w:tc>
        <w:tc>
          <w:tcPr>
            <w:tcW w:w="5919" w:type="dxa"/>
          </w:tcPr>
          <w:p w:rsidR="0093447C" w:rsidRPr="00A92748" w:rsidRDefault="00A92748" w:rsidP="00A9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92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формирован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ию основ экологической культуры </w:t>
            </w:r>
            <w:r w:rsidRPr="00A92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творческого мышления у детей дошкольного возраста. Учить анализировать, делать выводы. Воспитывать бережное отношение к природе, чувство доброты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5919" w:type="dxa"/>
          </w:tcPr>
          <w:p w:rsidR="0093447C" w:rsidRPr="00A92748" w:rsidRDefault="00A92748" w:rsidP="00A9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48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</w:rPr>
              <w:t>сокодвижение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</w:rPr>
              <w:t>, зимняя спячка и т.д.). 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687362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447C" w:rsidRPr="00687362" w:rsidRDefault="00687362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</w:t>
            </w:r>
          </w:p>
        </w:tc>
        <w:tc>
          <w:tcPr>
            <w:tcW w:w="5919" w:type="dxa"/>
          </w:tcPr>
          <w:p w:rsidR="0093447C" w:rsidRPr="000F1504" w:rsidRDefault="000F1504" w:rsidP="000F1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0F1504">
              <w:rPr>
                <w:rFonts w:ascii="Times New Roman" w:hAnsi="Times New Roman"/>
                <w:sz w:val="24"/>
                <w:szCs w:val="24"/>
              </w:rPr>
              <w:t>крепить знания детей о том, что наша страна – Россия, о государственной символике России, воспитывать в детях любовь к своей большой и малой Родине.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6C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ты, он, она – вместе верные друзья</w:t>
            </w:r>
          </w:p>
        </w:tc>
        <w:tc>
          <w:tcPr>
            <w:tcW w:w="5919" w:type="dxa"/>
          </w:tcPr>
          <w:p w:rsidR="0093447C" w:rsidRPr="00EF2D59" w:rsidRDefault="00EF2D59" w:rsidP="00EF2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59">
              <w:rPr>
                <w:rFonts w:ascii="Times New Roman" w:hAnsi="Times New Roman"/>
                <w:sz w:val="24"/>
                <w:szCs w:val="24"/>
              </w:rPr>
              <w:t>Обобщить и расширить знания детей о таких понятиях, как «друг», «дружба», «честность», «справедливость»</w:t>
            </w:r>
            <w:r w:rsidR="00881087">
              <w:rPr>
                <w:rFonts w:ascii="Times New Roman" w:hAnsi="Times New Roman"/>
                <w:sz w:val="24"/>
                <w:szCs w:val="24"/>
              </w:rPr>
              <w:t>. У</w:t>
            </w:r>
            <w:r w:rsidRPr="00EF2D59">
              <w:rPr>
                <w:rFonts w:ascii="Times New Roman" w:hAnsi="Times New Roman"/>
                <w:sz w:val="24"/>
                <w:szCs w:val="24"/>
              </w:rPr>
              <w:t>чить составлять небольши</w:t>
            </w:r>
            <w:r w:rsidR="00881087">
              <w:rPr>
                <w:rFonts w:ascii="Times New Roman" w:hAnsi="Times New Roman"/>
                <w:sz w:val="24"/>
                <w:szCs w:val="24"/>
              </w:rPr>
              <w:t>е рассказы из 6-8 предложений. Д</w:t>
            </w:r>
            <w:r w:rsidRPr="00EF2D59">
              <w:rPr>
                <w:rFonts w:ascii="Times New Roman" w:hAnsi="Times New Roman"/>
                <w:sz w:val="24"/>
                <w:szCs w:val="24"/>
              </w:rPr>
              <w:t>обиваться усвоения детьми умений оценивать чувства и поступки сверстников в совместных играх и ситуациях, мотивировать, объяснять свои суждения; развивать социальные чувства, осознанные доброжелательные отношении; желание поддерживать друзей, заботиться о них. Научить детей говорить «Нет», если старший приятель попытается вовлечь его в опасную ситуацию.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Вежливость, толерантность</w:t>
            </w:r>
          </w:p>
        </w:tc>
        <w:tc>
          <w:tcPr>
            <w:tcW w:w="5919" w:type="dxa"/>
          </w:tcPr>
          <w:p w:rsidR="0093447C" w:rsidRPr="00687362" w:rsidRDefault="00881087" w:rsidP="00881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87">
              <w:rPr>
                <w:rFonts w:ascii="Times New Roman" w:hAnsi="Times New Roman"/>
                <w:sz w:val="24"/>
                <w:szCs w:val="24"/>
              </w:rPr>
              <w:t>Систематизировать и расширять знания  о проявлениях вежливости на  занятиях и в бытовых ситуациях с использованием адекватных методов и приемов нравственного воспитания.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Формировать навыки вежливого, культурного поведения для построения межличностных отношений.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Закреплять постоянное проявление вежливости в процессе общения со взрослыми и сверстниками; закре</w:t>
            </w:r>
            <w:r>
              <w:rPr>
                <w:rFonts w:ascii="Times New Roman" w:hAnsi="Times New Roman"/>
                <w:sz w:val="24"/>
                <w:szCs w:val="24"/>
              </w:rPr>
              <w:t>плять представления детей о том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что «волшебные слова» помогают человеку и вызывают у него добрые чувства к тем</w:t>
            </w:r>
            <w:proofErr w:type="gramStart"/>
            <w:r w:rsidRPr="008810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1087">
              <w:rPr>
                <w:rFonts w:ascii="Times New Roman" w:hAnsi="Times New Roman"/>
                <w:sz w:val="24"/>
                <w:szCs w:val="24"/>
              </w:rPr>
              <w:t xml:space="preserve"> кто их говорит.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Обогащать и расширять</w:t>
            </w:r>
            <w:proofErr w:type="gramStart"/>
            <w:r w:rsidRPr="008810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1087">
              <w:rPr>
                <w:rFonts w:ascii="Times New Roman" w:hAnsi="Times New Roman"/>
                <w:sz w:val="24"/>
                <w:szCs w:val="24"/>
              </w:rPr>
              <w:t>активизировать словарь «вежливости».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 xml:space="preserve">Воспитывать желание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lastRenderedPageBreak/>
              <w:t>познавать культуру вежливого поведения и интерес к этическим правилам и нормам взаимоотношений между людьми.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Обобщить и расширить знания детей о хороших и плохих поступках.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87">
              <w:rPr>
                <w:rFonts w:ascii="Times New Roman" w:hAnsi="Times New Roman"/>
                <w:sz w:val="24"/>
                <w:szCs w:val="24"/>
              </w:rPr>
              <w:t>Воспитывать любовь, уважительное отношение к близким и окружающим людям.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93447C" w:rsidRPr="00FE606C" w:rsidRDefault="00FE606C" w:rsidP="007668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</w:p>
        </w:tc>
        <w:tc>
          <w:tcPr>
            <w:tcW w:w="5919" w:type="dxa"/>
          </w:tcPr>
          <w:p w:rsidR="0093447C" w:rsidRPr="00EC71C6" w:rsidRDefault="00EC71C6" w:rsidP="00EC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C71C6">
              <w:rPr>
                <w:rFonts w:ascii="Times New Roman" w:hAnsi="Times New Roman"/>
                <w:sz w:val="24"/>
                <w:szCs w:val="24"/>
              </w:rPr>
              <w:t>ормировать интерес детей к исследовательской 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ельности. </w:t>
            </w:r>
            <w:r w:rsidRPr="00EC71C6">
              <w:rPr>
                <w:rFonts w:ascii="Times New Roman" w:hAnsi="Times New Roman"/>
                <w:sz w:val="24"/>
                <w:szCs w:val="24"/>
              </w:rPr>
              <w:t>Закреплять умение правильно называть предметы природного и рукотворного мира. Дать понятие о том, что человек создаёт предметы для своей жизни. Учить определять некоторые особенности предметов. Помогать детям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71C6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назначением и строением, назначением и материалом предметов.  Знакомить детей с их историей. Развивать ретроспективный  взгляд на эти предметы.  Продолжать знакомить детей с правилами безопасного обращения с предметами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Увлекательный мир театра</w:t>
            </w:r>
          </w:p>
        </w:tc>
        <w:tc>
          <w:tcPr>
            <w:tcW w:w="5919" w:type="dxa"/>
          </w:tcPr>
          <w:p w:rsidR="0093447C" w:rsidRPr="00540711" w:rsidRDefault="00540711" w:rsidP="00540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понятием театр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540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ать детям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вление о театре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540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асширять знания театра как вида искусства;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видами театров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540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оспитывать эмоционально положительное отношение к театру.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5919" w:type="dxa"/>
          </w:tcPr>
          <w:p w:rsidR="0093447C" w:rsidRPr="00687362" w:rsidRDefault="003008D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D8">
              <w:rPr>
                <w:rFonts w:ascii="Times New Roman" w:hAnsi="Times New Roman"/>
                <w:sz w:val="24"/>
                <w:szCs w:val="24"/>
              </w:rPr>
              <w:t>Познакомить детей с несколькими видами профессий; Показать значение трудовой деятельности в жизни человека. Воспитывать уважительное и доброе отношение к людям разных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5919" w:type="dxa"/>
          </w:tcPr>
          <w:p w:rsidR="0093447C" w:rsidRPr="00687362" w:rsidRDefault="000F1504" w:rsidP="000F1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04">
              <w:rPr>
                <w:rFonts w:ascii="Times New Roman" w:hAnsi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представления детей о зиме. </w:t>
            </w:r>
            <w:r w:rsidRPr="000F1504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природы. Показать зависимость живой и неживой природы. Развивать умение вести сезонные наблюдения, замечать красоту зимней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роды. </w:t>
            </w:r>
            <w:r w:rsidRPr="000F1504">
              <w:rPr>
                <w:rFonts w:ascii="Times New Roman" w:hAnsi="Times New Roman"/>
                <w:sz w:val="24"/>
                <w:szCs w:val="24"/>
              </w:rPr>
              <w:t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5919" w:type="dxa"/>
          </w:tcPr>
          <w:p w:rsidR="0093447C" w:rsidRPr="00687362" w:rsidRDefault="000F1504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04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зимних погодных условиях, о свойствах снега и сезонных явлениях.  Расширять представления детей о зимних забавах. Расширять представления о безопасном поведении людей зимой.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919" w:type="dxa"/>
          </w:tcPr>
          <w:p w:rsidR="0093447C" w:rsidRPr="00687362" w:rsidRDefault="0009039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98">
              <w:rPr>
                <w:rFonts w:ascii="Times New Roman" w:hAnsi="Times New Roman"/>
                <w:sz w:val="24"/>
                <w:szCs w:val="24"/>
              </w:rPr>
              <w:t>Воспитывать у детей любовь к русским народным сказкам, как к произведению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t>Воспитывать на основе содержания русских народных сказок уважение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традициям народной культуры.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t>Формировать и закреплять знания детей о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богатстве русского народа.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едставление детей о сказках.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t>Расширять кругозор и обогащать словарный запас детей терминами родственных отноше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ний, развивать связную речь.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t>Укреплять друже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отношения в семье.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t xml:space="preserve">Прививать любовь и </w:t>
            </w:r>
            <w:r w:rsidRPr="00090398">
              <w:rPr>
                <w:rFonts w:ascii="Times New Roman" w:hAnsi="Times New Roman"/>
                <w:sz w:val="24"/>
                <w:szCs w:val="24"/>
              </w:rPr>
              <w:lastRenderedPageBreak/>
              <w:t>интерес к русским народным сказкам</w:t>
            </w:r>
            <w:r>
              <w:t>. 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пороге Новый год</w:t>
            </w:r>
          </w:p>
        </w:tc>
        <w:tc>
          <w:tcPr>
            <w:tcW w:w="5919" w:type="dxa"/>
          </w:tcPr>
          <w:p w:rsidR="0093447C" w:rsidRPr="00687362" w:rsidRDefault="000F1504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04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новогоднем празднике. Вызвать у детей радостные эмоции и чувства, связанные с предстоящим праздником.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5919" w:type="dxa"/>
          </w:tcPr>
          <w:p w:rsidR="0093447C" w:rsidRPr="003341C6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341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накомить с традициями празднования Нового года в России и других странах.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</w:t>
            </w:r>
            <w:proofErr w:type="gramStart"/>
            <w:r w:rsidRPr="003341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близких</w:t>
            </w:r>
            <w:proofErr w:type="gramEnd"/>
            <w:r w:rsidRPr="003341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праздником, преподнести подарки, сделанные своими руками.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 его части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Мебель </w:t>
            </w:r>
          </w:p>
        </w:tc>
        <w:tc>
          <w:tcPr>
            <w:tcW w:w="5919" w:type="dxa"/>
          </w:tcPr>
          <w:p w:rsidR="0093447C" w:rsidRPr="00687362" w:rsidRDefault="00C65F4F" w:rsidP="00C65F4F">
            <w:pPr>
              <w:pStyle w:val="tb"/>
              <w:ind w:left="0"/>
              <w:jc w:val="both"/>
              <w:rPr>
                <w:sz w:val="24"/>
                <w:szCs w:val="24"/>
              </w:rPr>
            </w:pPr>
            <w:r w:rsidRPr="00C65F4F">
              <w:rPr>
                <w:sz w:val="24"/>
                <w:szCs w:val="24"/>
              </w:rPr>
              <w:t>Знакомить с домом, с предметами домашнего  обихода, мебелью, посудой, бытовыми приборами. Виды жилищ у человека и сказо</w:t>
            </w:r>
            <w:r>
              <w:rPr>
                <w:sz w:val="24"/>
                <w:szCs w:val="24"/>
              </w:rPr>
              <w:t xml:space="preserve">чных  персонажей. </w:t>
            </w:r>
            <w:r w:rsidRPr="00C65F4F">
              <w:rPr>
                <w:sz w:val="24"/>
                <w:szCs w:val="24"/>
              </w:rPr>
              <w:t>Формировать обобщающее понятия  «мебель».</w:t>
            </w:r>
            <w:r>
              <w:rPr>
                <w:sz w:val="24"/>
                <w:szCs w:val="24"/>
              </w:rPr>
              <w:t xml:space="preserve"> </w:t>
            </w:r>
            <w:r w:rsidRPr="00C65F4F">
              <w:rPr>
                <w:sz w:val="24"/>
                <w:szCs w:val="24"/>
              </w:rPr>
              <w:t>Учить сравнивать и группировать предметы по признакам.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5919" w:type="dxa"/>
          </w:tcPr>
          <w:p w:rsidR="0093447C" w:rsidRPr="003341C6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C6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представлений детей о посуде. Продолжать расширя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представления детей посуде.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 xml:space="preserve">Познакомить детей с витаминами, рассказать в каких продуктах они содержатся, какую роль играют для здоровья человека; формировать начальные представления о закономерности «здоровое питание - здоровый образ жизни». 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5919" w:type="dxa"/>
          </w:tcPr>
          <w:p w:rsidR="0093447C" w:rsidRPr="00C65F4F" w:rsidRDefault="00C65F4F" w:rsidP="00C65F4F">
            <w:pPr>
              <w:spacing w:before="30" w:after="30"/>
              <w:ind w:left="30" w:righ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</w:rPr>
              <w:t>Уточнить названия, назначение головных уборов и предметов одежды, ее деталей.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видах одеж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 соответственно времени года. </w:t>
            </w:r>
            <w:r w:rsidRPr="00702284">
              <w:rPr>
                <w:rFonts w:ascii="Times New Roman" w:eastAsia="Times New Roman" w:hAnsi="Times New Roman"/>
                <w:sz w:val="24"/>
                <w:szCs w:val="24"/>
              </w:rPr>
              <w:t>Расширять  обобщающие понятия «обувь»,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eastAsia="Times New Roman" w:hAnsi="Times New Roman"/>
                <w:sz w:val="24"/>
                <w:szCs w:val="24"/>
              </w:rPr>
              <w:t>уточни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ть название и назначение обуви. </w:t>
            </w:r>
            <w:r w:rsidRPr="00702284">
              <w:rPr>
                <w:rFonts w:ascii="Times New Roman" w:eastAsia="Times New Roman" w:hAnsi="Times New Roman"/>
                <w:sz w:val="24"/>
                <w:szCs w:val="24"/>
              </w:rPr>
              <w:t>Учить группировать обувь по сезонному признаку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919" w:type="dxa"/>
          </w:tcPr>
          <w:p w:rsidR="0093447C" w:rsidRPr="003341C6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C6">
              <w:rPr>
                <w:rFonts w:ascii="Times New Roman" w:hAnsi="Times New Roman"/>
                <w:sz w:val="24"/>
                <w:szCs w:val="24"/>
              </w:rPr>
              <w:t>Формирование представлений о комнатных растениях, их назн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ачении, правилах ухода за ними. Уточнение и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расш</w:t>
            </w:r>
            <w:r>
              <w:rPr>
                <w:rFonts w:ascii="Times New Roman" w:hAnsi="Times New Roman"/>
                <w:sz w:val="24"/>
                <w:szCs w:val="24"/>
              </w:rPr>
              <w:t>ирение словаря по теме (растение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стебель, лист, цветок, корень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хаживать, поливать, протирать).</w:t>
            </w:r>
            <w:proofErr w:type="gramEnd"/>
            <w:r w:rsidRPr="003341C6">
              <w:rPr>
                <w:rFonts w:ascii="Times New Roman" w:hAnsi="Times New Roman"/>
                <w:sz w:val="24"/>
                <w:szCs w:val="24"/>
              </w:rPr>
              <w:t xml:space="preserve"> Обеспечение целостного восприятия картины. Обучение повторению рассказа по отдельному эпизоду картины. Формирование навыков сотрудничества,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ьной установки на участие в заня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тии, ответственного отношения к выполнению задания. Воспитание доброжелательности, желания быть справедливым, бережного отношения и любви к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5919" w:type="dxa"/>
          </w:tcPr>
          <w:p w:rsidR="0093447C" w:rsidRPr="00687362" w:rsidRDefault="003008D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D8">
              <w:rPr>
                <w:rFonts w:ascii="Times New Roman" w:hAnsi="Times New Roman"/>
                <w:sz w:val="24"/>
                <w:szCs w:val="24"/>
              </w:rPr>
              <w:t>Продолжать знакомить с устным народным творчеством.  Расширять представления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D8">
              <w:rPr>
                <w:rFonts w:ascii="Times New Roman" w:hAnsi="Times New Roman"/>
                <w:sz w:val="24"/>
                <w:szCs w:val="24"/>
              </w:rPr>
              <w:t>народной игрушке (дымковская игрушка, матрешка и др.).3накомить с народными промыслами.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</w:p>
        </w:tc>
        <w:tc>
          <w:tcPr>
            <w:tcW w:w="5919" w:type="dxa"/>
          </w:tcPr>
          <w:p w:rsidR="0093447C" w:rsidRPr="00687362" w:rsidRDefault="00C65F4F" w:rsidP="00C6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F4F">
              <w:rPr>
                <w:rFonts w:ascii="Times New Roman" w:hAnsi="Times New Roman"/>
                <w:sz w:val="24"/>
                <w:szCs w:val="24"/>
              </w:rPr>
              <w:t>Знакомить детей с «военными" профессиями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5F4F">
              <w:rPr>
                <w:rFonts w:ascii="Times New Roman" w:hAnsi="Times New Roman"/>
                <w:sz w:val="24"/>
                <w:szCs w:val="24"/>
              </w:rPr>
              <w:t>с военной техникой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5F4F">
              <w:rPr>
                <w:rFonts w:ascii="Times New Roman" w:hAnsi="Times New Roman"/>
                <w:sz w:val="24"/>
                <w:szCs w:val="24"/>
              </w:rPr>
              <w:t xml:space="preserve"> с флагом России. Воспитывать любовь к Родине.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F4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C65F4F"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 w:rsidRPr="00C65F4F">
              <w:rPr>
                <w:rFonts w:ascii="Times New Roman" w:hAnsi="Times New Roman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919" w:type="dxa"/>
          </w:tcPr>
          <w:p w:rsidR="0093447C" w:rsidRPr="00687362" w:rsidRDefault="000F1504" w:rsidP="000F1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04">
              <w:rPr>
                <w:rFonts w:ascii="Times New Roman" w:hAnsi="Times New Roman"/>
                <w:sz w:val="24"/>
                <w:szCs w:val="24"/>
              </w:rPr>
              <w:t>Развивать представление о празднике 8 марта; воспитывать у детей доброе и заботливое отношение к своей маме, бабушке: желание помогать им, радовать их своими добрыми поступками и делами.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идет</w:t>
            </w:r>
          </w:p>
        </w:tc>
        <w:tc>
          <w:tcPr>
            <w:tcW w:w="5919" w:type="dxa"/>
          </w:tcPr>
          <w:p w:rsidR="0093447C" w:rsidRPr="00687362" w:rsidRDefault="003008D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D8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весне. Познакомить детей с основными приметами весны, нацелить детей на последующие наблюдения за природой, показать влияние весенних изменений в природе на жизнь и деятельность людей.  Развивать умение устанавливать простейшие связи между явлениями живой и неживой природы, вести сезонные наблюдения. Дать представления о жизни растений.  Расширять представления о правилах безопасного поведения на природе. Воспитывать </w:t>
            </w:r>
            <w:proofErr w:type="gramStart"/>
            <w:r w:rsidRPr="003008D8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  <w:r w:rsidRPr="003008D8">
              <w:rPr>
                <w:rFonts w:ascii="Times New Roman" w:hAnsi="Times New Roman"/>
                <w:sz w:val="24"/>
                <w:szCs w:val="24"/>
              </w:rPr>
              <w:t xml:space="preserve"> отношения к природе.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птицы</w:t>
            </w:r>
          </w:p>
        </w:tc>
        <w:tc>
          <w:tcPr>
            <w:tcW w:w="5919" w:type="dxa"/>
          </w:tcPr>
          <w:p w:rsidR="0093447C" w:rsidRPr="00C65F4F" w:rsidRDefault="00C65F4F" w:rsidP="00C65F4F">
            <w:pPr>
              <w:pStyle w:val="Default"/>
              <w:jc w:val="both"/>
              <w:rPr>
                <w:color w:val="auto"/>
              </w:rPr>
            </w:pPr>
            <w:r w:rsidRPr="00C65F4F">
              <w:rPr>
                <w:color w:val="auto"/>
              </w:rPr>
              <w:t>Расширять представления детей о домашних птицах и птицах, ближайших лесов.</w:t>
            </w:r>
            <w:r>
              <w:rPr>
                <w:color w:val="auto"/>
              </w:rPr>
              <w:t xml:space="preserve"> </w:t>
            </w:r>
            <w:r w:rsidRPr="00C65F4F">
              <w:rPr>
                <w:color w:val="auto"/>
              </w:rPr>
              <w:t>Продолжать знакомство с их внешним видом, птенцами, осо</w:t>
            </w:r>
            <w:r>
              <w:rPr>
                <w:color w:val="auto"/>
              </w:rPr>
              <w:t xml:space="preserve">бенностями поведения,  питания. </w:t>
            </w:r>
            <w:r w:rsidRPr="00C65F4F">
              <w:rPr>
                <w:color w:val="auto"/>
              </w:rPr>
              <w:t>Воспитывать бережное отношение к пернатым.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919" w:type="dxa"/>
          </w:tcPr>
          <w:p w:rsidR="0093447C" w:rsidRPr="00687362" w:rsidRDefault="003008D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D8">
              <w:rPr>
                <w:rFonts w:ascii="Times New Roman" w:hAnsi="Times New Roman"/>
                <w:sz w:val="24"/>
                <w:szCs w:val="24"/>
              </w:rPr>
              <w:t>Знакомить детей с различными видами транспорта (наземный, воздушный, водный); познакомить с  социально важными видами транспорта (скорая помощь, полиция, пожарная машина); 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собствовать формированию умения </w:t>
            </w:r>
            <w:r w:rsidRPr="003008D8">
              <w:rPr>
                <w:rFonts w:ascii="Times New Roman" w:hAnsi="Times New Roman"/>
                <w:sz w:val="24"/>
                <w:szCs w:val="24"/>
              </w:rPr>
              <w:t>сравнивать, обобщать,  называть  различные  виды  транспорта,  части из которых состоят машины.  Закрепить знания детей о безопасном поведении в общественном транспорте. 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D8">
              <w:rPr>
                <w:rFonts w:ascii="Times New Roman" w:hAnsi="Times New Roman"/>
                <w:sz w:val="24"/>
                <w:szCs w:val="24"/>
              </w:rPr>
              <w:t>уважение к людям, которые работают на транспорте. Развивать умения детей в продуктивной и других видах детской деятельности.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5919" w:type="dxa"/>
          </w:tcPr>
          <w:p w:rsidR="0093447C" w:rsidRPr="00687362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C6">
              <w:rPr>
                <w:rFonts w:ascii="Times New Roman" w:hAnsi="Times New Roman"/>
                <w:sz w:val="24"/>
                <w:szCs w:val="24"/>
              </w:rPr>
              <w:t>Формировать у детей потребности усвоения правил дорожного и пешеходного движения на улице, дороге. Прививать детям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ктические навыки ориентирования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в дорожно-транспортной ситуации, дорожных знаках, сигналах светофора, разметке дороги, через информативно-поисковую деятельность.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5919" w:type="dxa"/>
          </w:tcPr>
          <w:p w:rsidR="0093447C" w:rsidRPr="003341C6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C6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 xml:space="preserve">Закреплять умение соблюдать правила пребывания в детском саду, познакомить с правилами безопасности в играх с природным материалом (не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lastRenderedPageBreak/>
              <w:t>кидаться песком, камешками, шишками и другими твердыми материалами); с правилами безопасного передвижения в помещении; правилами поведения с незнакомыми людьми.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5919" w:type="dxa"/>
          </w:tcPr>
          <w:p w:rsidR="0093447C" w:rsidRPr="003341C6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C6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Космосе (элементарные представления о Земле; планетах, космонавтах, космических кораблях, созвездиях). Познакомить зависимость смены частей суток и времен года от вращения Земли вокруг своей оси и вокруг солнца.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5919" w:type="dxa"/>
          </w:tcPr>
          <w:p w:rsidR="0093447C" w:rsidRPr="00687362" w:rsidRDefault="003008D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D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здоровье и ЗОЖ. Воспитывать стремление вести ЗОЖ. Формировать положительную самооценку. Продолжить знакомства с частями тела и органами чувств человека. Воспитывать потребности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закаливания. Развивать творческие способности детей.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Якутия</w:t>
            </w:r>
          </w:p>
        </w:tc>
        <w:tc>
          <w:tcPr>
            <w:tcW w:w="5919" w:type="dxa"/>
          </w:tcPr>
          <w:p w:rsidR="0093447C" w:rsidRPr="00687362" w:rsidRDefault="003008D8" w:rsidP="00300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D8">
              <w:rPr>
                <w:rFonts w:ascii="Times New Roman" w:hAnsi="Times New Roman"/>
                <w:sz w:val="24"/>
                <w:szCs w:val="24"/>
              </w:rPr>
              <w:t>Воспитывать у детей патриотические чувства, гордость за место, где они живут, за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ою малую родину. Знакомить с </w:t>
            </w:r>
            <w:r w:rsidRPr="003008D8">
              <w:rPr>
                <w:rFonts w:ascii="Times New Roman" w:hAnsi="Times New Roman"/>
                <w:sz w:val="24"/>
                <w:szCs w:val="24"/>
              </w:rPr>
              <w:t xml:space="preserve">родным городом. Формировать начальные представления о родном крае, его истории и культуре. Расширять и закреплять представления детей о понятии «улица», формировать понятие «город».   </w:t>
            </w:r>
          </w:p>
        </w:tc>
      </w:tr>
      <w:tr w:rsidR="00FE606C" w:rsidTr="00B92297">
        <w:tc>
          <w:tcPr>
            <w:tcW w:w="9571" w:type="dxa"/>
            <w:gridSpan w:val="3"/>
          </w:tcPr>
          <w:p w:rsidR="00FE606C" w:rsidRPr="00FE606C" w:rsidRDefault="00FE606C" w:rsidP="00FE6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5919" w:type="dxa"/>
          </w:tcPr>
          <w:p w:rsidR="0093447C" w:rsidRPr="00687362" w:rsidRDefault="003341C6" w:rsidP="00334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C6"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Празднике весны 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Расширение знаний о профессиях (шофер, почтальон, продавец, врач).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C6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труду, желание трудиться.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447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рек, морей и океанов</w:t>
            </w:r>
          </w:p>
        </w:tc>
        <w:tc>
          <w:tcPr>
            <w:tcW w:w="5919" w:type="dxa"/>
          </w:tcPr>
          <w:p w:rsidR="0093447C" w:rsidRPr="00C65F4F" w:rsidRDefault="00C65F4F" w:rsidP="00C65F4F">
            <w:pPr>
              <w:pStyle w:val="Default"/>
              <w:jc w:val="both"/>
              <w:rPr>
                <w:color w:val="auto"/>
              </w:rPr>
            </w:pPr>
            <w:r w:rsidRPr="00C65F4F">
              <w:rPr>
                <w:color w:val="auto"/>
              </w:rPr>
              <w:t>Познакомить детей с обитателями рек, морей и океанов</w:t>
            </w:r>
            <w:r>
              <w:rPr>
                <w:color w:val="auto"/>
              </w:rPr>
              <w:t xml:space="preserve">. </w:t>
            </w:r>
            <w:r w:rsidRPr="00C65F4F">
              <w:rPr>
                <w:color w:val="auto"/>
              </w:rPr>
              <w:t>Расширить знания детей об обитателях рек, морей и океанов.</w:t>
            </w:r>
            <w:r>
              <w:rPr>
                <w:color w:val="auto"/>
              </w:rPr>
              <w:t xml:space="preserve"> </w:t>
            </w:r>
            <w:r w:rsidRPr="00C65F4F">
              <w:rPr>
                <w:color w:val="auto"/>
              </w:rPr>
              <w:t>Уточнить знания условий, необходимых для нормального самочувствия рыбок.</w:t>
            </w:r>
            <w:r>
              <w:rPr>
                <w:color w:val="auto"/>
              </w:rPr>
              <w:t xml:space="preserve"> </w:t>
            </w:r>
            <w:r w:rsidRPr="00C65F4F">
              <w:rPr>
                <w:color w:val="auto"/>
              </w:rPr>
              <w:t>Учить выделять общие для рыб признаки.</w:t>
            </w:r>
            <w:r>
              <w:rPr>
                <w:color w:val="auto"/>
              </w:rPr>
              <w:t xml:space="preserve"> </w:t>
            </w:r>
            <w:r w:rsidRPr="00C65F4F">
              <w:t>Воспитывать доброе отношение к окружающему миру.</w:t>
            </w:r>
          </w:p>
        </w:tc>
      </w:tr>
      <w:tr w:rsidR="0093447C" w:rsidTr="00C42E80">
        <w:tc>
          <w:tcPr>
            <w:tcW w:w="817" w:type="dxa"/>
          </w:tcPr>
          <w:p w:rsidR="0093447C" w:rsidRPr="0093447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447C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в школу</w:t>
            </w:r>
          </w:p>
          <w:p w:rsidR="00FE606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5919" w:type="dxa"/>
          </w:tcPr>
          <w:p w:rsidR="0093447C" w:rsidRPr="00687362" w:rsidRDefault="00C65F4F" w:rsidP="00C6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F4F">
              <w:rPr>
                <w:rFonts w:ascii="Times New Roman" w:hAnsi="Times New Roman"/>
                <w:sz w:val="24"/>
                <w:szCs w:val="24"/>
              </w:rPr>
              <w:t>Закреплять и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лесу.</w:t>
            </w:r>
          </w:p>
        </w:tc>
      </w:tr>
      <w:tr w:rsidR="00FE606C" w:rsidTr="00C42E80">
        <w:tc>
          <w:tcPr>
            <w:tcW w:w="817" w:type="dxa"/>
          </w:tcPr>
          <w:p w:rsidR="00FE606C" w:rsidRDefault="00FE606C" w:rsidP="0093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E606C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919" w:type="dxa"/>
          </w:tcPr>
          <w:p w:rsidR="00FE606C" w:rsidRPr="00687362" w:rsidRDefault="00FE606C" w:rsidP="00766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47C" w:rsidRDefault="0093447C" w:rsidP="00080576">
      <w:pPr>
        <w:ind w:firstLine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46" w:rsidRDefault="002F1946" w:rsidP="00080576">
      <w:pPr>
        <w:ind w:firstLine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46" w:rsidRDefault="002F1946" w:rsidP="00080576">
      <w:pPr>
        <w:ind w:firstLine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46" w:rsidRDefault="002F1946" w:rsidP="00985B1E">
      <w:pPr>
        <w:rPr>
          <w:rFonts w:ascii="Times New Roman" w:hAnsi="Times New Roman" w:cs="Times New Roman"/>
          <w:b/>
          <w:sz w:val="24"/>
          <w:szCs w:val="24"/>
        </w:rPr>
      </w:pPr>
    </w:p>
    <w:p w:rsidR="00985B1E" w:rsidRPr="00080576" w:rsidRDefault="00985B1E" w:rsidP="00985B1E">
      <w:pPr>
        <w:rPr>
          <w:rFonts w:ascii="Times New Roman" w:hAnsi="Times New Roman" w:cs="Times New Roman"/>
          <w:b/>
          <w:sz w:val="24"/>
          <w:szCs w:val="24"/>
        </w:rPr>
      </w:pPr>
    </w:p>
    <w:p w:rsidR="00080576" w:rsidRDefault="00080576" w:rsidP="00080576">
      <w:pPr>
        <w:ind w:firstLine="927"/>
        <w:jc w:val="center"/>
        <w:rPr>
          <w:rFonts w:ascii="Times New Roman" w:hAnsi="Times New Roman" w:cs="Times New Roman"/>
          <w:sz w:val="24"/>
          <w:szCs w:val="24"/>
        </w:rPr>
      </w:pPr>
      <w:r w:rsidRPr="00080576">
        <w:rPr>
          <w:rFonts w:ascii="Times New Roman" w:hAnsi="Times New Roman" w:cs="Times New Roman"/>
          <w:b/>
          <w:sz w:val="24"/>
          <w:szCs w:val="24"/>
        </w:rPr>
        <w:lastRenderedPageBreak/>
        <w:t>2.1. Образовательная область «Социально – коммуникативное развитие»</w:t>
      </w:r>
      <w:r w:rsidRPr="0008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76" w:rsidRPr="00080576" w:rsidRDefault="00080576" w:rsidP="00B42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8057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080576">
        <w:rPr>
          <w:rFonts w:ascii="Times New Roman" w:hAnsi="Times New Roman" w:cs="Times New Roman"/>
          <w:sz w:val="24"/>
          <w:szCs w:val="24"/>
        </w:rPr>
        <w:t xml:space="preserve"> по социально–коммуникативное развитию предполагает:</w:t>
      </w:r>
    </w:p>
    <w:p w:rsidR="00B42A8C" w:rsidRPr="00B42A8C" w:rsidRDefault="00080576" w:rsidP="00B42A8C">
      <w:pPr>
        <w:pStyle w:val="aa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42A8C">
        <w:rPr>
          <w:rFonts w:ascii="Times New Roman" w:hAnsi="Times New Roman"/>
          <w:sz w:val="24"/>
          <w:szCs w:val="24"/>
        </w:rPr>
        <w:t>формирование первичных ценностных представлений (образ Я, нравственное воспитание, патриотическое воспитание)</w:t>
      </w:r>
      <w:r w:rsidR="00B42A8C">
        <w:rPr>
          <w:rFonts w:ascii="Times New Roman" w:hAnsi="Times New Roman"/>
          <w:sz w:val="24"/>
          <w:szCs w:val="24"/>
        </w:rPr>
        <w:t>;</w:t>
      </w:r>
    </w:p>
    <w:p w:rsidR="00B42A8C" w:rsidRDefault="00080576" w:rsidP="00B42A8C">
      <w:pPr>
        <w:pStyle w:val="aa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B42A8C">
        <w:rPr>
          <w:rFonts w:ascii="Times New Roman" w:hAnsi="Times New Roman"/>
          <w:sz w:val="24"/>
          <w:szCs w:val="24"/>
        </w:rPr>
        <w:t xml:space="preserve"> развитие коммуникативных способностей (развитие общения, готовности к сотрудничеству; формирован</w:t>
      </w:r>
      <w:r w:rsidR="00B42A8C">
        <w:rPr>
          <w:rFonts w:ascii="Times New Roman" w:hAnsi="Times New Roman"/>
          <w:sz w:val="24"/>
          <w:szCs w:val="24"/>
        </w:rPr>
        <w:t>ие детско-взрослого сообщества);</w:t>
      </w:r>
      <w:r w:rsidRPr="00B42A8C">
        <w:rPr>
          <w:rFonts w:ascii="Times New Roman" w:hAnsi="Times New Roman"/>
          <w:sz w:val="24"/>
          <w:szCs w:val="24"/>
        </w:rPr>
        <w:t xml:space="preserve"> </w:t>
      </w:r>
    </w:p>
    <w:p w:rsidR="00B42A8C" w:rsidRDefault="00080576" w:rsidP="00B42A8C">
      <w:pPr>
        <w:pStyle w:val="aa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B42A8C">
        <w:rPr>
          <w:rFonts w:ascii="Times New Roman" w:hAnsi="Times New Roman"/>
          <w:sz w:val="24"/>
          <w:szCs w:val="24"/>
        </w:rPr>
        <w:t>развитие регуляторных способностей (освоение общепринятых правил и норм; развитие цел</w:t>
      </w:r>
      <w:r w:rsidR="00B42A8C">
        <w:rPr>
          <w:rFonts w:ascii="Times New Roman" w:hAnsi="Times New Roman"/>
          <w:sz w:val="24"/>
          <w:szCs w:val="24"/>
        </w:rPr>
        <w:t>енаправленности, саморегуляции);</w:t>
      </w:r>
    </w:p>
    <w:p w:rsidR="00080576" w:rsidRPr="00620BF9" w:rsidRDefault="00B42A8C" w:rsidP="00B42A8C">
      <w:pPr>
        <w:pStyle w:val="aa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576" w:rsidRPr="00B42A8C">
        <w:rPr>
          <w:rFonts w:ascii="Times New Roman" w:hAnsi="Times New Roman"/>
          <w:sz w:val="24"/>
          <w:szCs w:val="24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20BF9" w:rsidRDefault="00620BF9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Default="002F1946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Pr="00CA44A3" w:rsidRDefault="002F1946" w:rsidP="00CA44A3">
      <w:pPr>
        <w:rPr>
          <w:rFonts w:ascii="Times New Roman" w:hAnsi="Times New Roman"/>
          <w:sz w:val="24"/>
          <w:szCs w:val="24"/>
        </w:rPr>
        <w:sectPr w:rsidR="002F1946" w:rsidRPr="00CA44A3" w:rsidSect="00643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14884" w:type="dxa"/>
        <w:tblInd w:w="108" w:type="dxa"/>
        <w:tblLayout w:type="fixed"/>
        <w:tblLook w:val="04A0"/>
      </w:tblPr>
      <w:tblGrid>
        <w:gridCol w:w="567"/>
        <w:gridCol w:w="2127"/>
        <w:gridCol w:w="2409"/>
        <w:gridCol w:w="2694"/>
        <w:gridCol w:w="1984"/>
        <w:gridCol w:w="2977"/>
        <w:gridCol w:w="2126"/>
      </w:tblGrid>
      <w:tr w:rsidR="00CA44A3" w:rsidTr="00587BF7">
        <w:trPr>
          <w:cantSplit/>
          <w:trHeight w:val="2326"/>
        </w:trPr>
        <w:tc>
          <w:tcPr>
            <w:tcW w:w="567" w:type="dxa"/>
            <w:textDirection w:val="btLr"/>
          </w:tcPr>
          <w:p w:rsidR="002F1946" w:rsidRPr="00CA44A3" w:rsidRDefault="002F1946" w:rsidP="00CA44A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27" w:type="dxa"/>
          </w:tcPr>
          <w:p w:rsidR="002F1946" w:rsidRPr="00CA44A3" w:rsidRDefault="002F1946" w:rsidP="00CA44A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Сюжетно</w:t>
            </w:r>
            <w:r w:rsidRPr="00CA4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</w:p>
        </w:tc>
        <w:tc>
          <w:tcPr>
            <w:tcW w:w="2409" w:type="dxa"/>
          </w:tcPr>
          <w:p w:rsidR="002F1946" w:rsidRPr="00CA44A3" w:rsidRDefault="002F1946" w:rsidP="00CA44A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694" w:type="dxa"/>
          </w:tcPr>
          <w:p w:rsidR="002F1946" w:rsidRPr="00CA44A3" w:rsidRDefault="002F1946" w:rsidP="00CA44A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гендерной</w:t>
            </w:r>
            <w:proofErr w:type="spellEnd"/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1984" w:type="dxa"/>
          </w:tcPr>
          <w:p w:rsidR="002F1946" w:rsidRPr="00CA44A3" w:rsidRDefault="002F1946" w:rsidP="00CA44A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977" w:type="dxa"/>
          </w:tcPr>
          <w:p w:rsidR="002F1946" w:rsidRPr="00CA44A3" w:rsidRDefault="002F1946" w:rsidP="00CA44A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Самообслуживание Приобщение к труду</w:t>
            </w:r>
          </w:p>
        </w:tc>
        <w:tc>
          <w:tcPr>
            <w:tcW w:w="2126" w:type="dxa"/>
          </w:tcPr>
          <w:p w:rsidR="002F1946" w:rsidRPr="00CA44A3" w:rsidRDefault="002F1946" w:rsidP="00CA44A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CA44A3" w:rsidTr="00587BF7">
        <w:trPr>
          <w:cantSplit/>
          <w:trHeight w:val="2326"/>
        </w:trPr>
        <w:tc>
          <w:tcPr>
            <w:tcW w:w="567" w:type="dxa"/>
            <w:textDirection w:val="btLr"/>
          </w:tcPr>
          <w:p w:rsidR="00CA44A3" w:rsidRPr="00CA44A3" w:rsidRDefault="00CA44A3" w:rsidP="00D0586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A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«К нам приехали туристы»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«Семья» (сюжет «Идем в гости»)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«Тренировка спортсменов»</w:t>
            </w:r>
          </w:p>
        </w:tc>
        <w:tc>
          <w:tcPr>
            <w:tcW w:w="2409" w:type="dxa"/>
          </w:tcPr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«Расскажи друзьям о своей любимой книге»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«Предложи сверстникам новую игру»</w:t>
            </w:r>
          </w:p>
        </w:tc>
        <w:tc>
          <w:tcPr>
            <w:tcW w:w="2694" w:type="dxa"/>
          </w:tcPr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Беседа «Все о детском саде» Рассказ воспитателя о заповедниках края Рассказ воспитателя о Празднике урожая</w:t>
            </w:r>
          </w:p>
        </w:tc>
        <w:tc>
          <w:tcPr>
            <w:tcW w:w="1984" w:type="dxa"/>
          </w:tcPr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Воспитывать у детей положительное отношение к труду, желание трудиться.</w:t>
            </w:r>
          </w:p>
        </w:tc>
        <w:tc>
          <w:tcPr>
            <w:tcW w:w="2977" w:type="dxa"/>
          </w:tcPr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Совершенствовать умение самостоятельно одеваться, раздеваться, аккуратно складывать одежду и с помощью взрослого приводить её в порядок - просушивать. Воспитывать у детей стремление быть всегда аккуратным, опрятным.</w:t>
            </w:r>
          </w:p>
        </w:tc>
        <w:tc>
          <w:tcPr>
            <w:tcW w:w="2126" w:type="dxa"/>
          </w:tcPr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Огонь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A44A3">
              <w:rPr>
                <w:rFonts w:ascii="Times New Roman" w:hAnsi="Times New Roman"/>
                <w:sz w:val="24"/>
                <w:szCs w:val="24"/>
              </w:rPr>
              <w:t xml:space="preserve"> друг или враг» «О чём говорит светофор</w:t>
            </w:r>
          </w:p>
        </w:tc>
      </w:tr>
      <w:tr w:rsidR="00CA44A3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CA44A3" w:rsidRPr="00CA44A3" w:rsidRDefault="00CA44A3" w:rsidP="00D0586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поезде»</w:t>
            </w:r>
          </w:p>
          <w:p w:rsidR="00CA44A3" w:rsidRP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2409" w:type="dxa"/>
          </w:tcPr>
          <w:p w:rsidR="00CA44A3" w:rsidRP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Упражнение «Вежливые слова» «Постарайся успокоить сверстника» «Мы дружные ребята» «Мы играем</w:t>
            </w:r>
          </w:p>
        </w:tc>
        <w:tc>
          <w:tcPr>
            <w:tcW w:w="2694" w:type="dxa"/>
          </w:tcPr>
          <w:p w:rsidR="00CA44A3" w:rsidRDefault="00CA44A3" w:rsidP="00CA44A3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 xml:space="preserve">Беседа «Моя семья» Рассматривание иллюстраций на тему «Семья» Оформление выставки «Что умеет моя мама» Беседа «Мы мальчики и девочки» </w:t>
            </w:r>
          </w:p>
          <w:p w:rsidR="00CA44A3" w:rsidRPr="00CA44A3" w:rsidRDefault="00CA44A3" w:rsidP="00CA44A3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Рассказы детей «Профессия моей мамы (папы)» «Наш любимый детский сад» Виртуальная экскурсия «Мой родной город»</w:t>
            </w:r>
          </w:p>
        </w:tc>
        <w:tc>
          <w:tcPr>
            <w:tcW w:w="1984" w:type="dxa"/>
          </w:tcPr>
          <w:p w:rsidR="00CA44A3" w:rsidRP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Формировать умение выполнять индивидуальные и коллективные поручения</w:t>
            </w:r>
          </w:p>
        </w:tc>
        <w:tc>
          <w:tcPr>
            <w:tcW w:w="2977" w:type="dxa"/>
          </w:tcPr>
          <w:p w:rsidR="00CA44A3" w:rsidRPr="00CA44A3" w:rsidRDefault="00CA44A3" w:rsidP="00CA44A3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Pr="00CA44A3">
              <w:rPr>
                <w:rFonts w:ascii="Times New Roman" w:hAnsi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оятельно готовить свое </w:t>
            </w:r>
            <w:r w:rsidRPr="00CA44A3">
              <w:rPr>
                <w:rFonts w:ascii="Times New Roman" w:hAnsi="Times New Roman"/>
                <w:sz w:val="24"/>
                <w:szCs w:val="24"/>
              </w:rPr>
              <w:t xml:space="preserve">рабочее место и убирать его после окончания занятий. </w:t>
            </w:r>
          </w:p>
          <w:p w:rsidR="00CA44A3" w:rsidRPr="00CA44A3" w:rsidRDefault="00CA44A3" w:rsidP="00CA44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4A3" w:rsidRP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«Почему зайка подавился»</w:t>
            </w: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CA44A3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1678EE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</w:t>
            </w:r>
            <w:r w:rsidR="001678EE">
              <w:rPr>
                <w:rFonts w:ascii="Times New Roman" w:hAnsi="Times New Roman"/>
                <w:sz w:val="24"/>
                <w:szCs w:val="24"/>
              </w:rPr>
              <w:t>Экскурсия по городу в автобусе»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библиотеке»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1678EE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«Сало</w:t>
            </w:r>
            <w:r w:rsidR="001678EE">
              <w:rPr>
                <w:rFonts w:ascii="Times New Roman" w:hAnsi="Times New Roman"/>
                <w:sz w:val="24"/>
                <w:szCs w:val="24"/>
              </w:rPr>
              <w:t>н красоты» «Больница»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1678EE" w:rsidRPr="00CA44A3" w:rsidRDefault="00CA44A3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4A3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2409" w:type="dxa"/>
          </w:tcPr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«В гостях у лисички» 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жнение 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попросить о помощи»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угощаем зайчика»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 xml:space="preserve">Этюд </w:t>
            </w:r>
          </w:p>
          <w:p w:rsidR="00CA44A3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 xml:space="preserve">«Скажи </w:t>
            </w:r>
            <w:proofErr w:type="gramStart"/>
            <w:r w:rsidRPr="001678EE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Pr="001678EE">
              <w:rPr>
                <w:rFonts w:ascii="Times New Roman" w:hAnsi="Times New Roman"/>
                <w:sz w:val="24"/>
                <w:szCs w:val="24"/>
              </w:rPr>
              <w:t xml:space="preserve"> о друге»</w:t>
            </w:r>
          </w:p>
        </w:tc>
        <w:tc>
          <w:tcPr>
            <w:tcW w:w="2694" w:type="dxa"/>
          </w:tcPr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песен о </w:t>
            </w:r>
            <w:r w:rsidRPr="001678EE">
              <w:rPr>
                <w:rFonts w:ascii="Times New Roman" w:hAnsi="Times New Roman"/>
                <w:sz w:val="24"/>
                <w:szCs w:val="24"/>
              </w:rPr>
              <w:t xml:space="preserve">родном городе Беседа «Мой дом, мой город» </w:t>
            </w:r>
          </w:p>
          <w:p w:rsidR="00CA44A3" w:rsidRPr="00CA44A3" w:rsidRDefault="00CA44A3" w:rsidP="001678E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4A3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Формировать умение договариваться с помощью воспитателя, о распределении коллективной работы, Заботиться о своевременном завершении совместного задания.</w:t>
            </w:r>
          </w:p>
        </w:tc>
        <w:tc>
          <w:tcPr>
            <w:tcW w:w="2977" w:type="dxa"/>
          </w:tcPr>
          <w:p w:rsidR="00CA44A3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поддерживать порядок в групповой комнате и на участке детского сада.</w:t>
            </w:r>
          </w:p>
        </w:tc>
        <w:tc>
          <w:tcPr>
            <w:tcW w:w="2126" w:type="dxa"/>
          </w:tcPr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 xml:space="preserve">«Вышел котик </w:t>
            </w:r>
            <w:r>
              <w:rPr>
                <w:rFonts w:ascii="Times New Roman" w:hAnsi="Times New Roman"/>
                <w:sz w:val="24"/>
                <w:szCs w:val="24"/>
              </w:rPr>
              <w:t>погулять» (незнакомец на улице)</w:t>
            </w:r>
          </w:p>
          <w:p w:rsidR="00CA44A3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«Петька - забияка» «Везунчик» (о правилах поведения на игровой площадке)</w:t>
            </w: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1678EE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«Почта» «Строители» «Магазин» «Больница» «Шоферы» «Семья»</w:t>
            </w:r>
          </w:p>
        </w:tc>
        <w:tc>
          <w:tcPr>
            <w:tcW w:w="2409" w:type="dxa"/>
          </w:tcPr>
          <w:p w:rsidR="001678EE" w:rsidRDefault="001678EE" w:rsidP="001678E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«Я так устал»</w:t>
            </w:r>
          </w:p>
          <w:p w:rsidR="001678EE" w:rsidRDefault="001678EE" w:rsidP="001678E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«Для чего нужны друзья»</w:t>
            </w:r>
          </w:p>
          <w:p w:rsidR="001678EE" w:rsidRDefault="001678EE" w:rsidP="001678E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Рассматривание кар</w:t>
            </w:r>
            <w:r>
              <w:rPr>
                <w:rFonts w:ascii="Times New Roman" w:hAnsi="Times New Roman"/>
                <w:sz w:val="24"/>
                <w:szCs w:val="24"/>
              </w:rPr>
              <w:t>тин из серии «Хорошие поступки»</w:t>
            </w:r>
          </w:p>
          <w:p w:rsidR="001678EE" w:rsidRDefault="001678EE" w:rsidP="001678E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«Зайка замерз»</w:t>
            </w:r>
          </w:p>
          <w:p w:rsidR="001678EE" w:rsidRPr="00CA44A3" w:rsidRDefault="001678EE" w:rsidP="001678E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1678EE">
              <w:rPr>
                <w:rFonts w:ascii="Times New Roman" w:hAnsi="Times New Roman"/>
                <w:sz w:val="24"/>
                <w:szCs w:val="24"/>
              </w:rPr>
              <w:t>«Комплименты»</w:t>
            </w:r>
          </w:p>
        </w:tc>
        <w:tc>
          <w:tcPr>
            <w:tcW w:w="2694" w:type="dxa"/>
          </w:tcPr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Рассматривание картины «Труд на селе з</w:t>
            </w:r>
            <w:r>
              <w:rPr>
                <w:rFonts w:ascii="Times New Roman" w:hAnsi="Times New Roman"/>
                <w:sz w:val="24"/>
                <w:szCs w:val="24"/>
              </w:rPr>
              <w:t>имой»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Рассматривание ал</w:t>
            </w:r>
            <w:r>
              <w:rPr>
                <w:rFonts w:ascii="Times New Roman" w:hAnsi="Times New Roman"/>
                <w:sz w:val="24"/>
                <w:szCs w:val="24"/>
              </w:rPr>
              <w:t>ьбома «Русская народная одежда»</w:t>
            </w:r>
          </w:p>
          <w:p w:rsidR="001678EE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Рассказ воспитателя о пр</w:t>
            </w:r>
            <w:r>
              <w:rPr>
                <w:rFonts w:ascii="Times New Roman" w:hAnsi="Times New Roman"/>
                <w:sz w:val="24"/>
                <w:szCs w:val="24"/>
              </w:rPr>
              <w:t>аздновании Нового года в России</w:t>
            </w:r>
          </w:p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Рассматривание на фото здания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</w:t>
            </w:r>
          </w:p>
        </w:tc>
        <w:tc>
          <w:tcPr>
            <w:tcW w:w="1984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Формировать начала ответственного отношения к порученному заданию (умение и желание доводить дело до конца, стремление сделать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хорошо)</w:t>
            </w:r>
          </w:p>
        </w:tc>
        <w:tc>
          <w:tcPr>
            <w:tcW w:w="2977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78EE">
              <w:rPr>
                <w:rFonts w:ascii="Times New Roman" w:hAnsi="Times New Roman"/>
                <w:sz w:val="24"/>
                <w:szCs w:val="24"/>
              </w:rPr>
              <w:t>В весенний и осенний периоды приучать детей вместе с воспитателем убирать на участке мусор, а в зимний период расчищать снег.</w:t>
            </w:r>
          </w:p>
        </w:tc>
        <w:tc>
          <w:tcPr>
            <w:tcW w:w="2126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«Язык </w:t>
            </w:r>
            <w:r w:rsidRPr="001678EE">
              <w:rPr>
                <w:rFonts w:ascii="Times New Roman" w:hAnsi="Times New Roman"/>
                <w:sz w:val="24"/>
                <w:szCs w:val="24"/>
              </w:rPr>
              <w:t>лучше кулаков".</w:t>
            </w: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1678EE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автобусе»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«Спортивная школа»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2409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для зайчика»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«Поможем другу нарисовать картинку»</w:t>
            </w:r>
          </w:p>
        </w:tc>
        <w:tc>
          <w:tcPr>
            <w:tcW w:w="2694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Рождество - светлый п</w:t>
            </w:r>
            <w:r w:rsidRPr="00587BF7">
              <w:rPr>
                <w:rFonts w:ascii="Times New Roman" w:hAnsi="Times New Roman"/>
                <w:sz w:val="24"/>
                <w:szCs w:val="24"/>
              </w:rPr>
              <w:t xml:space="preserve">раздник» 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 xml:space="preserve">Беседа «Олимпиада» 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Д/и «Кто что носит?»</w:t>
            </w:r>
          </w:p>
        </w:tc>
        <w:tc>
          <w:tcPr>
            <w:tcW w:w="1984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Формировать стремление помогать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BF7">
              <w:rPr>
                <w:rFonts w:ascii="Times New Roman" w:hAnsi="Times New Roman"/>
                <w:sz w:val="24"/>
                <w:szCs w:val="24"/>
              </w:rPr>
              <w:t xml:space="preserve"> воспитателю приводить в порядок используемое трудовой деятельности оборудование.</w:t>
            </w:r>
          </w:p>
        </w:tc>
        <w:tc>
          <w:tcPr>
            <w:tcW w:w="2126" w:type="dxa"/>
          </w:tcPr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Беседа о безопасном поведении на улице на морозе «Осторожно! Незнакомец»</w:t>
            </w: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1678EE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7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«Летчики»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«Военный врач» «Почта»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«Моряки»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«Бабушка приехала в гости»</w:t>
            </w:r>
          </w:p>
        </w:tc>
        <w:tc>
          <w:tcPr>
            <w:tcW w:w="2409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 «Какое доброе дело я сделал?»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ты чувствуешь»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инсценировка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«Добрый вечер, мамочка»</w:t>
            </w:r>
          </w:p>
        </w:tc>
        <w:tc>
          <w:tcPr>
            <w:tcW w:w="2694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Рассказ воспитателя о празд</w:t>
            </w:r>
            <w:r>
              <w:rPr>
                <w:rFonts w:ascii="Times New Roman" w:hAnsi="Times New Roman"/>
                <w:sz w:val="24"/>
                <w:szCs w:val="24"/>
              </w:rPr>
              <w:t>нике «День защитника Отечества»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Рассматривание картины «Наша армия» Рассказ воспитателя о Международном женском дне</w:t>
            </w:r>
          </w:p>
        </w:tc>
        <w:tc>
          <w:tcPr>
            <w:tcW w:w="1984" w:type="dxa"/>
          </w:tcPr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Разъяснять детям значимость их труда.</w:t>
            </w:r>
          </w:p>
        </w:tc>
        <w:tc>
          <w:tcPr>
            <w:tcW w:w="2977" w:type="dxa"/>
          </w:tcPr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Приобщение детей к работе по выращиванию зелени для корма птицам в зимнее время, к подкормке зимующих птиц.</w:t>
            </w:r>
          </w:p>
        </w:tc>
        <w:tc>
          <w:tcPr>
            <w:tcW w:w="2126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«Опасность в доме»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«Как вести себя в помещении детского сада»</w:t>
            </w: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1678EE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«Детский са</w:t>
            </w:r>
            <w:r>
              <w:rPr>
                <w:rFonts w:ascii="Times New Roman" w:hAnsi="Times New Roman"/>
                <w:sz w:val="24"/>
                <w:szCs w:val="24"/>
              </w:rPr>
              <w:t>д»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«Моряки»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  <w:p w:rsidR="00587BF7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праздничной ярмарке»</w:t>
            </w:r>
          </w:p>
          <w:p w:rsidR="001678EE" w:rsidRPr="00CA44A3" w:rsidRDefault="00587BF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BF7">
              <w:rPr>
                <w:rFonts w:ascii="Times New Roman" w:hAnsi="Times New Roman"/>
                <w:sz w:val="24"/>
                <w:szCs w:val="24"/>
              </w:rPr>
              <w:t>«Семья</w:t>
            </w:r>
          </w:p>
        </w:tc>
        <w:tc>
          <w:tcPr>
            <w:tcW w:w="2409" w:type="dxa"/>
          </w:tcPr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 xml:space="preserve">Беседа на тему «Умей в гости звать, умей и угощать» </w:t>
            </w:r>
          </w:p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Д/и «Добрые слова» Игра «Комплимент»</w:t>
            </w:r>
          </w:p>
        </w:tc>
        <w:tc>
          <w:tcPr>
            <w:tcW w:w="2694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Масленица  Беседа «Быт и традиции русского народа» Рассматривание книги «Россия - наша Родина» Просмотр презентации «Красота родного края»</w:t>
            </w:r>
          </w:p>
        </w:tc>
        <w:tc>
          <w:tcPr>
            <w:tcW w:w="1984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Поощрять инициативу в оказании помощи товарищам, взрослым.</w:t>
            </w:r>
          </w:p>
        </w:tc>
        <w:tc>
          <w:tcPr>
            <w:tcW w:w="2977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убирать на место игрушки, строительный материал.</w:t>
            </w:r>
          </w:p>
        </w:tc>
        <w:tc>
          <w:tcPr>
            <w:tcW w:w="2126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r w:rsidRPr="00955B8D">
              <w:rPr>
                <w:rFonts w:ascii="Times New Roman" w:hAnsi="Times New Roman"/>
                <w:sz w:val="24"/>
                <w:szCs w:val="24"/>
              </w:rPr>
              <w:t>Зажигалки» «Всем ребятам нужно знать, как по улице шагать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1678EE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 xml:space="preserve">«Улица» 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 xml:space="preserve">«У врача» 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самолете»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«Се</w:t>
            </w:r>
            <w:r>
              <w:rPr>
                <w:rFonts w:ascii="Times New Roman" w:hAnsi="Times New Roman"/>
                <w:sz w:val="24"/>
                <w:szCs w:val="24"/>
              </w:rPr>
              <w:t>мья»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955B8D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«Парикмахерская</w:t>
            </w:r>
            <w:r w:rsidRPr="00955B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 xml:space="preserve">Упражнение «Давай прощаться» </w:t>
            </w:r>
          </w:p>
          <w:p w:rsidR="001678EE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Беседа «Как можно помочь нашей няне»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 xml:space="preserve">Этюд «Дружба начинается с улыбки» 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«Не перебивай»</w:t>
            </w:r>
          </w:p>
          <w:p w:rsidR="00955B8D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B8D">
              <w:rPr>
                <w:rFonts w:ascii="Times New Roman" w:hAnsi="Times New Roman"/>
                <w:sz w:val="24"/>
                <w:szCs w:val="24"/>
              </w:rPr>
              <w:t>развивающая игра «Волшебные заросли»</w:t>
            </w:r>
          </w:p>
        </w:tc>
        <w:tc>
          <w:tcPr>
            <w:tcW w:w="2694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Упражнение «Мальчики и девочки» Беседа «Я и 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984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выполнять обязанности дежурных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B8D">
              <w:rPr>
                <w:rFonts w:ascii="Times New Roman" w:hAnsi="Times New Roman"/>
                <w:sz w:val="24"/>
                <w:szCs w:val="24"/>
              </w:rPr>
              <w:t>по столовой.</w:t>
            </w:r>
          </w:p>
        </w:tc>
        <w:tc>
          <w:tcPr>
            <w:tcW w:w="2126" w:type="dxa"/>
          </w:tcPr>
          <w:p w:rsidR="001678EE" w:rsidRPr="00CA44A3" w:rsidRDefault="001678EE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F7" w:rsidTr="00587BF7">
        <w:trPr>
          <w:cantSplit/>
          <w:trHeight w:val="1134"/>
        </w:trPr>
        <w:tc>
          <w:tcPr>
            <w:tcW w:w="567" w:type="dxa"/>
            <w:textDirection w:val="btLr"/>
          </w:tcPr>
          <w:p w:rsidR="001678EE" w:rsidRPr="001678EE" w:rsidRDefault="001678EE" w:rsidP="001678E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27" w:type="dxa"/>
          </w:tcPr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«Пограничники»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 xml:space="preserve">«Военные учения» 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«Моряки»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Семья»</w:t>
            </w:r>
          </w:p>
          <w:p w:rsidR="00955B8D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</w:tc>
        <w:tc>
          <w:tcPr>
            <w:tcW w:w="2409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5B8D">
              <w:rPr>
                <w:rFonts w:ascii="Times New Roman" w:hAnsi="Times New Roman"/>
                <w:sz w:val="24"/>
                <w:szCs w:val="24"/>
              </w:rPr>
              <w:t>Обыгрывание игровой ситуации: «К нам в группу пришел гость»</w:t>
            </w:r>
          </w:p>
        </w:tc>
        <w:tc>
          <w:tcPr>
            <w:tcW w:w="2694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</w:tcPr>
          <w:p w:rsidR="001678EE" w:rsidRPr="00CA44A3" w:rsidRDefault="00955B8D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детей </w:t>
            </w:r>
            <w:r w:rsidRPr="00955B8D">
              <w:rPr>
                <w:rFonts w:ascii="Times New Roman" w:hAnsi="Times New Roman"/>
                <w:sz w:val="24"/>
                <w:szCs w:val="24"/>
              </w:rPr>
              <w:t>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2977" w:type="dxa"/>
          </w:tcPr>
          <w:p w:rsidR="001678EE" w:rsidRPr="00CA44A3" w:rsidRDefault="00622D2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955B8D" w:rsidRPr="00955B8D">
              <w:rPr>
                <w:rFonts w:ascii="Times New Roman" w:hAnsi="Times New Roman"/>
                <w:sz w:val="24"/>
                <w:szCs w:val="24"/>
              </w:rPr>
              <w:t>закреплять умения детей - поливать цветы, кормить рыб. Привлекать детей к подкормке зимующих птиц.</w:t>
            </w:r>
          </w:p>
        </w:tc>
        <w:tc>
          <w:tcPr>
            <w:tcW w:w="2126" w:type="dxa"/>
          </w:tcPr>
          <w:p w:rsidR="00622D27" w:rsidRDefault="00622D2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прогулка»</w:t>
            </w:r>
            <w:r w:rsidRPr="006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8EE" w:rsidRPr="00CA44A3" w:rsidRDefault="00622D27" w:rsidP="00D0586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D27">
              <w:rPr>
                <w:rFonts w:ascii="Times New Roman" w:hAnsi="Times New Roman"/>
                <w:sz w:val="24"/>
                <w:szCs w:val="24"/>
              </w:rPr>
              <w:t>«О пользе и вреде солнечных лучиков»</w:t>
            </w:r>
          </w:p>
        </w:tc>
      </w:tr>
    </w:tbl>
    <w:p w:rsidR="00620BF9" w:rsidRPr="00620BF9" w:rsidRDefault="00620BF9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620BF9" w:rsidRPr="00620BF9" w:rsidRDefault="00620BF9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620BF9" w:rsidRPr="00620BF9" w:rsidRDefault="00620BF9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620BF9" w:rsidRPr="00620BF9" w:rsidRDefault="00620BF9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620BF9" w:rsidRPr="00620BF9" w:rsidRDefault="00620BF9" w:rsidP="00620BF9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2F1946" w:rsidRPr="00E20727" w:rsidRDefault="002F1946" w:rsidP="00E20727">
      <w:pPr>
        <w:rPr>
          <w:rFonts w:ascii="Times New Roman" w:hAnsi="Times New Roman"/>
          <w:sz w:val="24"/>
          <w:szCs w:val="24"/>
        </w:rPr>
        <w:sectPr w:rsidR="002F1946" w:rsidRPr="00E20727" w:rsidSect="002F19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0EE4" w:rsidRDefault="00F70EE4" w:rsidP="00F70EE4">
      <w:pPr>
        <w:jc w:val="center"/>
        <w:rPr>
          <w:rFonts w:ascii="Times New Roman" w:hAnsi="Times New Roman"/>
          <w:sz w:val="24"/>
          <w:szCs w:val="24"/>
        </w:rPr>
      </w:pPr>
      <w:r w:rsidRPr="00F70EE4">
        <w:rPr>
          <w:rFonts w:ascii="Times New Roman" w:hAnsi="Times New Roman"/>
          <w:b/>
          <w:sz w:val="24"/>
          <w:szCs w:val="24"/>
        </w:rPr>
        <w:lastRenderedPageBreak/>
        <w:t>2.2 Образовательная область «Познавательное развитие»</w:t>
      </w:r>
    </w:p>
    <w:p w:rsidR="00F70EE4" w:rsidRDefault="00F70EE4" w:rsidP="008151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EE4">
        <w:rPr>
          <w:rFonts w:ascii="Times New Roman" w:hAnsi="Times New Roman"/>
          <w:sz w:val="24"/>
          <w:szCs w:val="24"/>
        </w:rPr>
        <w:t xml:space="preserve">Содержание образовательной работы по познавательному развитию предполагает:  </w:t>
      </w:r>
    </w:p>
    <w:p w:rsidR="00F70EE4" w:rsidRDefault="00F70EE4" w:rsidP="008151A3">
      <w:pPr>
        <w:pStyle w:val="aa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0EE4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 (сенсорное развитие; развитие познавательных </w:t>
      </w:r>
      <w:r>
        <w:rPr>
          <w:rFonts w:ascii="Times New Roman" w:hAnsi="Times New Roman"/>
          <w:sz w:val="24"/>
          <w:szCs w:val="24"/>
        </w:rPr>
        <w:t>действий; дидактические игры)</w:t>
      </w:r>
    </w:p>
    <w:p w:rsidR="00F70EE4" w:rsidRDefault="00F70EE4" w:rsidP="00F70EE4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0EE4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 (количество, счет; величина; форма; ориентировка в пространс</w:t>
      </w:r>
      <w:r>
        <w:rPr>
          <w:rFonts w:ascii="Times New Roman" w:hAnsi="Times New Roman"/>
          <w:sz w:val="24"/>
          <w:szCs w:val="24"/>
        </w:rPr>
        <w:t xml:space="preserve">тве; ориентировка во времени) </w:t>
      </w:r>
    </w:p>
    <w:p w:rsidR="00F70EE4" w:rsidRDefault="00F70EE4" w:rsidP="00F70EE4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0EE4">
        <w:rPr>
          <w:rFonts w:ascii="Times New Roman" w:hAnsi="Times New Roman"/>
          <w:sz w:val="24"/>
          <w:szCs w:val="24"/>
        </w:rPr>
        <w:t>конструктивно-модельна</w:t>
      </w:r>
      <w:r>
        <w:rPr>
          <w:rFonts w:ascii="Times New Roman" w:hAnsi="Times New Roman"/>
          <w:sz w:val="24"/>
          <w:szCs w:val="24"/>
        </w:rPr>
        <w:t xml:space="preserve">я деятельность </w:t>
      </w:r>
    </w:p>
    <w:p w:rsidR="00620BF9" w:rsidRDefault="00F70EE4" w:rsidP="00F70EE4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0EE4">
        <w:rPr>
          <w:rFonts w:ascii="Times New Roman" w:hAnsi="Times New Roman"/>
          <w:sz w:val="24"/>
          <w:szCs w:val="24"/>
        </w:rPr>
        <w:t>ознакомление с окружающим миром (предметное окружение, природное окружение, ознакомление с социальным миром)</w:t>
      </w:r>
    </w:p>
    <w:p w:rsidR="00860C45" w:rsidRDefault="00860C45" w:rsidP="00860C45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1418"/>
        <w:gridCol w:w="1843"/>
        <w:gridCol w:w="3686"/>
        <w:gridCol w:w="2799"/>
      </w:tblGrid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4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799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Мониторинг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Занятие 1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Занятие 2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Занятие 3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5. Занятие 4</w:t>
            </w:r>
          </w:p>
        </w:tc>
        <w:tc>
          <w:tcPr>
            <w:tcW w:w="3686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1. Детский сад наш та</w:t>
            </w:r>
            <w:r>
              <w:rPr>
                <w:rFonts w:ascii="Times New Roman" w:hAnsi="Times New Roman"/>
                <w:sz w:val="24"/>
                <w:szCs w:val="24"/>
              </w:rPr>
              <w:t>к хорош – лучше сада не найдешь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Что нам осень принесла?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3. У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бору грибы, ягоды беру…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B2B73">
              <w:rPr>
                <w:rFonts w:ascii="Times New Roman" w:hAnsi="Times New Roman"/>
                <w:sz w:val="24"/>
                <w:szCs w:val="24"/>
              </w:rPr>
              <w:t>Петрушка – физкультурник</w:t>
            </w:r>
          </w:p>
        </w:tc>
        <w:tc>
          <w:tcPr>
            <w:tcW w:w="2799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«Домики»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2.«Домики» (повторение)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«Заборчики»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«Заборчики»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«Заборчики»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(повторение).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Занятие 5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Занятие 6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Занятие 7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Занятие 8</w:t>
            </w:r>
          </w:p>
        </w:tc>
        <w:tc>
          <w:tcPr>
            <w:tcW w:w="3686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Моя семья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Мои друзья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Замечательный врач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Детский сад</w:t>
            </w:r>
          </w:p>
        </w:tc>
        <w:tc>
          <w:tcPr>
            <w:tcW w:w="2799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«Ворота»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2.«Ворота» (повторение)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«Сарайчики и Гаражи»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«Сарайчики и Гаражи» (повторение)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Занятие 9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Занятие 10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3. Занятие 11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Занятие 12</w:t>
            </w:r>
          </w:p>
        </w:tc>
        <w:tc>
          <w:tcPr>
            <w:tcW w:w="3686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Что такое улица (целевая прогулка)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Мой город (поселок)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2B73">
              <w:rPr>
                <w:rFonts w:ascii="Times New Roman" w:hAnsi="Times New Roman"/>
                <w:sz w:val="24"/>
                <w:szCs w:val="24"/>
              </w:rPr>
              <w:t>Расскажи о любимых предметах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4. Скоро зима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5. Воздушный шарик</w:t>
            </w:r>
          </w:p>
        </w:tc>
        <w:tc>
          <w:tcPr>
            <w:tcW w:w="2799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«Гараж для своей машины»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«Гараж для своей машины» (повторение)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3. «Сарай для различных по величине животных»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4. «Сарай для различных по величине животных» (повторение)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5.  «Сарай для различных по величине животных» (повторение)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Занятие 13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Занятие 14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3. Занятие 15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Повторение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5. Повторение</w:t>
            </w:r>
          </w:p>
        </w:tc>
        <w:tc>
          <w:tcPr>
            <w:tcW w:w="3686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На чем полетят человечки?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В мире стекла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3. В мире пластмассы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Петрушка идет рисовать</w:t>
            </w:r>
          </w:p>
        </w:tc>
        <w:tc>
          <w:tcPr>
            <w:tcW w:w="2799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«Трамвай»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B2B73">
              <w:rPr>
                <w:rFonts w:ascii="Times New Roman" w:hAnsi="Times New Roman"/>
                <w:sz w:val="24"/>
                <w:szCs w:val="24"/>
              </w:rPr>
              <w:t xml:space="preserve">«Трамвай» (повторение)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3. «Грузовые автомобили»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«Грузовые автомобили» (повторение)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Занятие 16 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Занятие 17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3. Занятие 18</w:t>
            </w:r>
          </w:p>
        </w:tc>
        <w:tc>
          <w:tcPr>
            <w:tcW w:w="3686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Почему растаяла Снегурочка?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2. С</w:t>
            </w:r>
            <w:r>
              <w:rPr>
                <w:rFonts w:ascii="Times New Roman" w:hAnsi="Times New Roman"/>
                <w:sz w:val="24"/>
                <w:szCs w:val="24"/>
              </w:rPr>
              <w:t>тайка снегирей на ветках рябины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3.Сравнение стекла и пластмассы</w:t>
            </w:r>
          </w:p>
        </w:tc>
        <w:tc>
          <w:tcPr>
            <w:tcW w:w="2799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Конструирование по замыслу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«Пригласительный билет»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«Мосты»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lastRenderedPageBreak/>
              <w:t>4. «Мосты» (повторение)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Занятие 19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2. Занятие 20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2B73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3686" w:type="dxa"/>
          </w:tcPr>
          <w:p w:rsidR="001B2B73" w:rsidRPr="001B2B73" w:rsidRDefault="001B2B73" w:rsidP="001B2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1. Сравнение металла и стекла </w:t>
            </w:r>
          </w:p>
          <w:p w:rsidR="001B2B73" w:rsidRDefault="001B2B73" w:rsidP="001B2B73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Посадка лука </w:t>
            </w:r>
          </w:p>
          <w:p w:rsidR="001B2B73" w:rsidRDefault="001B2B73" w:rsidP="001B2B73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3. Наша армия </w:t>
            </w:r>
          </w:p>
          <w:p w:rsidR="00860C45" w:rsidRDefault="001B2B73" w:rsidP="001B2B73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4. Путешествие в прошлое бумаги</w:t>
            </w:r>
          </w:p>
        </w:tc>
        <w:tc>
          <w:tcPr>
            <w:tcW w:w="2799" w:type="dxa"/>
          </w:tcPr>
          <w:p w:rsidR="001B2B73" w:rsidRDefault="001B2B73" w:rsidP="001B2B73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>1. «Записная книжка в подарок папе»</w:t>
            </w:r>
          </w:p>
          <w:p w:rsidR="001B2B73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73">
              <w:rPr>
                <w:rFonts w:ascii="Times New Roman" w:hAnsi="Times New Roman"/>
                <w:sz w:val="24"/>
                <w:szCs w:val="24"/>
              </w:rPr>
              <w:t xml:space="preserve">2. «Корабли» </w:t>
            </w:r>
          </w:p>
          <w:p w:rsidR="00860C45" w:rsidRDefault="001B2B73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2B73">
              <w:rPr>
                <w:rFonts w:ascii="Times New Roman" w:hAnsi="Times New Roman"/>
                <w:sz w:val="24"/>
                <w:szCs w:val="24"/>
              </w:rPr>
              <w:t>«Корабли» (повторение)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1. Занятие 22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2. Занятие 23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3. Занятие 24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4. Занятие 25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5. Занятие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E3B7C">
              <w:rPr>
                <w:rFonts w:ascii="Times New Roman" w:hAnsi="Times New Roman"/>
                <w:sz w:val="24"/>
                <w:szCs w:val="24"/>
              </w:rPr>
              <w:t xml:space="preserve">Дерево умеет плавать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2. В мире материалов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3. Найди место для предмета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4. Путешествие в прошлое кресла</w:t>
            </w:r>
          </w:p>
        </w:tc>
        <w:tc>
          <w:tcPr>
            <w:tcW w:w="2799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E3B7C">
              <w:rPr>
                <w:rFonts w:ascii="Times New Roman" w:hAnsi="Times New Roman"/>
                <w:sz w:val="24"/>
                <w:szCs w:val="24"/>
              </w:rPr>
              <w:t xml:space="preserve">«Мост через реку»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2. «Мост через реку» (повторение)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3. «Будка для собаки»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4. Закрепление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5. «Вагон из бумаги»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1. Занятие 27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2. Занятие 28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3. Занятие 29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4. Занятие 30</w:t>
            </w:r>
          </w:p>
        </w:tc>
        <w:tc>
          <w:tcPr>
            <w:tcW w:w="3686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1. В гости к хозяйке луга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Путешествие в прошлое стула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Мир комнатных растений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4.Путешествие в прошлое одежды</w:t>
            </w:r>
          </w:p>
        </w:tc>
        <w:tc>
          <w:tcPr>
            <w:tcW w:w="2799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Конструирование по замыслу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«Двухэтажный дом из бумаги»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«Постройки из песка»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4. Конструирование по замыслу</w:t>
            </w:r>
          </w:p>
        </w:tc>
      </w:tr>
      <w:tr w:rsidR="001B2B73" w:rsidTr="001B2B73">
        <w:tc>
          <w:tcPr>
            <w:tcW w:w="1418" w:type="dxa"/>
          </w:tcPr>
          <w:p w:rsidR="00860C45" w:rsidRPr="00860C45" w:rsidRDefault="00860C45" w:rsidP="00860C45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1. Занятие 31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2. Закрепление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3. Закрепление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4. Закрепление</w:t>
            </w:r>
          </w:p>
        </w:tc>
        <w:tc>
          <w:tcPr>
            <w:tcW w:w="3686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1. Мастерская по ремонту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2. Экологическая тропа весной</w:t>
            </w:r>
          </w:p>
        </w:tc>
        <w:tc>
          <w:tcPr>
            <w:tcW w:w="2799" w:type="dxa"/>
          </w:tcPr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1. Конструирование по замыслу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2. Конструирование по замыслу </w:t>
            </w:r>
          </w:p>
          <w:p w:rsidR="00BE3B7C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 xml:space="preserve">3. Конструирование по замыслу </w:t>
            </w:r>
          </w:p>
          <w:p w:rsidR="00860C45" w:rsidRDefault="00BE3B7C" w:rsidP="00860C4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7C">
              <w:rPr>
                <w:rFonts w:ascii="Times New Roman" w:hAnsi="Times New Roman"/>
                <w:sz w:val="24"/>
                <w:szCs w:val="24"/>
              </w:rPr>
              <w:t>4. Конструирование по замыслу</w:t>
            </w:r>
          </w:p>
        </w:tc>
      </w:tr>
    </w:tbl>
    <w:p w:rsidR="00860C45" w:rsidRDefault="00860C45" w:rsidP="00860C45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</w:p>
    <w:p w:rsidR="009D6FA8" w:rsidRDefault="009D6FA8" w:rsidP="009D6FA8">
      <w:pPr>
        <w:pStyle w:val="aa"/>
        <w:ind w:left="426"/>
        <w:jc w:val="center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2.3 Образовательная область «Речевое развитие»</w:t>
      </w:r>
      <w:r w:rsidRPr="009D6FA8">
        <w:rPr>
          <w:rFonts w:ascii="Times New Roman" w:hAnsi="Times New Roman"/>
          <w:sz w:val="24"/>
          <w:szCs w:val="24"/>
        </w:rPr>
        <w:t xml:space="preserve"> </w:t>
      </w:r>
    </w:p>
    <w:p w:rsidR="009D6FA8" w:rsidRDefault="009D6FA8" w:rsidP="009D6FA8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Содержание образовательной работы по речевому развитию предполагает: </w:t>
      </w:r>
    </w:p>
    <w:p w:rsidR="009D6FA8" w:rsidRDefault="009D6FA8" w:rsidP="009D6FA8">
      <w:pPr>
        <w:pStyle w:val="a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развитие речи (развивающая речевая среда, формирование словаря, звуковая культура речи, грамматическ</w:t>
      </w:r>
      <w:r>
        <w:rPr>
          <w:rFonts w:ascii="Times New Roman" w:hAnsi="Times New Roman"/>
          <w:sz w:val="24"/>
          <w:szCs w:val="24"/>
        </w:rPr>
        <w:t xml:space="preserve">ий строй речи, связная речь), </w:t>
      </w:r>
    </w:p>
    <w:p w:rsidR="009D6FA8" w:rsidRPr="009D6FA8" w:rsidRDefault="009D6FA8" w:rsidP="009D6FA8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приобщение к художественной литературе. </w:t>
      </w:r>
    </w:p>
    <w:p w:rsidR="009D6FA8" w:rsidRDefault="009D6FA8" w:rsidP="009D6FA8">
      <w:pPr>
        <w:pStyle w:val="aa"/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 xml:space="preserve">Развитие речи </w:t>
      </w:r>
    </w:p>
    <w:tbl>
      <w:tblPr>
        <w:tblStyle w:val="ab"/>
        <w:tblW w:w="0" w:type="auto"/>
        <w:tblInd w:w="-176" w:type="dxa"/>
        <w:tblLook w:val="04A0"/>
      </w:tblPr>
      <w:tblGrid>
        <w:gridCol w:w="2127"/>
        <w:gridCol w:w="7619"/>
      </w:tblGrid>
      <w:tr w:rsidR="009D6FA8" w:rsidTr="009D6FA8">
        <w:tc>
          <w:tcPr>
            <w:tcW w:w="2127" w:type="dxa"/>
          </w:tcPr>
          <w:p w:rsidR="009D6FA8" w:rsidRDefault="009D6FA8" w:rsidP="009D6FA8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 xml:space="preserve">Беседа с детьми на тему «Надо ли учиться говорить?»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>Звуковая культура речи: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6FA8">
              <w:rPr>
                <w:rFonts w:ascii="Times New Roman" w:hAnsi="Times New Roman"/>
                <w:sz w:val="24"/>
                <w:szCs w:val="24"/>
              </w:rPr>
              <w:t xml:space="preserve">, СЬ.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3. Обучение рассказыванию: «Наша неваляшка». 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4. Чтение стихотворения И. Бунина «Листопад».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Чтение сказки К. Чуковского «Телефон».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2. Звуковая культура речи: звуки </w:t>
            </w:r>
            <w:proofErr w:type="gramStart"/>
            <w:r w:rsidRPr="009D6FA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D6FA8">
              <w:rPr>
                <w:rFonts w:ascii="Times New Roman" w:hAnsi="Times New Roman"/>
                <w:sz w:val="24"/>
                <w:szCs w:val="24"/>
              </w:rPr>
              <w:t xml:space="preserve">, ЗЬ.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3. Заучивание русской народной песенки «</w:t>
            </w:r>
            <w:proofErr w:type="spellStart"/>
            <w:r w:rsidRPr="009D6FA8">
              <w:rPr>
                <w:rFonts w:ascii="Times New Roman" w:hAnsi="Times New Roman"/>
                <w:sz w:val="24"/>
                <w:szCs w:val="24"/>
              </w:rPr>
              <w:t>Тень-тень-потетень</w:t>
            </w:r>
            <w:proofErr w:type="spellEnd"/>
            <w:r w:rsidRPr="009D6FA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4. Чтение стихотворений об осени. Составление рассказов-описаний игрушек. 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5. Чтение сказки «Три поросенка».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Звуковая культура речи: звук Ц.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2. Рассказывание по картине «Собака со щенками». Чтение стихотворений об осени. 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3. Составление рассказа об игрушке. 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4. Повторение.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Чтение русской народной сказки «Лисичка-сестричка и волк». 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Чтение и заучивание стихотворений о зиме.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3.Обучение рассказыванию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картине «Вот это снеговик!». 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4.Звуковая культура речи: звук Ш.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1. Чтение рус</w:t>
            </w:r>
            <w:r>
              <w:rPr>
                <w:rFonts w:ascii="Times New Roman" w:hAnsi="Times New Roman"/>
                <w:sz w:val="24"/>
                <w:szCs w:val="24"/>
              </w:rPr>
              <w:t>ской народной сказки «Зимовье».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Звуковая культура речи: звук Ж.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 xml:space="preserve">Обучение рассказыванию по картине.  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Чтение любимых стихотворений. Заучивание стихотворения А. </w:t>
            </w:r>
            <w:proofErr w:type="spellStart"/>
            <w:r w:rsidRPr="009D6FA8">
              <w:rPr>
                <w:rFonts w:ascii="Times New Roman" w:hAnsi="Times New Roman"/>
                <w:sz w:val="24"/>
                <w:szCs w:val="24"/>
              </w:rPr>
              <w:t>Барт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знаю, что надо придумать».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2. Мини-викторина по сказкам К. Чуковского.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Звуковая культура речи: звук Ч.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4. Урок вежливости.  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Готовимся встречать весну и Международный женский день. 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2. Составление рассказов по картине «На поляне».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3. Звуковая культура речи: звуки Щ-Ч. 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4. Чтение сказки «Петушок и бобовое зернышко».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Составление рассказов по картине «Одуванчики».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2. Чтение сказок Д. </w:t>
            </w:r>
            <w:proofErr w:type="spellStart"/>
            <w:proofErr w:type="gramStart"/>
            <w:r w:rsidRPr="009D6FA8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9D6FA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3. Звуковая культура речи: звуки Л, ЛЬ.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4. Обучение рассказыванию.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>Заучивание стихотворений.</w:t>
            </w:r>
          </w:p>
        </w:tc>
      </w:tr>
      <w:tr w:rsidR="009D6FA8" w:rsidRPr="009D6FA8" w:rsidTr="009D6FA8">
        <w:tc>
          <w:tcPr>
            <w:tcW w:w="2127" w:type="dxa"/>
          </w:tcPr>
          <w:p w:rsidR="009D6FA8" w:rsidRPr="00860C45" w:rsidRDefault="009D6FA8" w:rsidP="00D0586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619" w:type="dxa"/>
          </w:tcPr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1. День Победы. </w:t>
            </w:r>
          </w:p>
          <w:p w:rsid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A8">
              <w:rPr>
                <w:rFonts w:ascii="Times New Roman" w:hAnsi="Times New Roman"/>
                <w:sz w:val="24"/>
                <w:szCs w:val="24"/>
              </w:rPr>
              <w:t xml:space="preserve">2. Звуковая культура речи: звуки </w:t>
            </w:r>
            <w:proofErr w:type="gramStart"/>
            <w:r w:rsidRPr="009D6F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6FA8">
              <w:rPr>
                <w:rFonts w:ascii="Times New Roman" w:hAnsi="Times New Roman"/>
                <w:sz w:val="24"/>
                <w:szCs w:val="24"/>
              </w:rPr>
              <w:t>, РЬ. .</w:t>
            </w:r>
          </w:p>
          <w:p w:rsidR="009D6FA8" w:rsidRPr="009D6FA8" w:rsidRDefault="009D6FA8" w:rsidP="009D6FA8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 xml:space="preserve">. Литературный калейдоскоп.  </w:t>
            </w:r>
          </w:p>
        </w:tc>
      </w:tr>
    </w:tbl>
    <w:p w:rsidR="00D05864" w:rsidRDefault="00D05864" w:rsidP="009D6FA8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D05864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  <w:r w:rsidRPr="00D05864">
        <w:rPr>
          <w:rFonts w:ascii="Times New Roman" w:hAnsi="Times New Roman"/>
          <w:sz w:val="24"/>
          <w:szCs w:val="24"/>
        </w:rPr>
        <w:t xml:space="preserve"> </w:t>
      </w:r>
    </w:p>
    <w:p w:rsidR="00D05864" w:rsidRDefault="00D05864" w:rsidP="00D0586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864">
        <w:rPr>
          <w:rFonts w:ascii="Times New Roman" w:hAnsi="Times New Roman"/>
          <w:sz w:val="24"/>
          <w:szCs w:val="24"/>
        </w:rPr>
        <w:t xml:space="preserve">воспитание интереса и любви к чтению; </w:t>
      </w:r>
    </w:p>
    <w:p w:rsidR="00D05864" w:rsidRDefault="00D05864" w:rsidP="00D0586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864">
        <w:rPr>
          <w:rFonts w:ascii="Times New Roman" w:hAnsi="Times New Roman"/>
          <w:sz w:val="24"/>
          <w:szCs w:val="24"/>
        </w:rPr>
        <w:t xml:space="preserve">развитие литературной речи; </w:t>
      </w:r>
    </w:p>
    <w:p w:rsidR="00D05864" w:rsidRDefault="00D05864" w:rsidP="00D0586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864">
        <w:rPr>
          <w:rFonts w:ascii="Times New Roman" w:hAnsi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 </w:t>
      </w:r>
    </w:p>
    <w:tbl>
      <w:tblPr>
        <w:tblStyle w:val="ab"/>
        <w:tblW w:w="0" w:type="auto"/>
        <w:tblInd w:w="-176" w:type="dxa"/>
        <w:tblLook w:val="04A0"/>
      </w:tblPr>
      <w:tblGrid>
        <w:gridCol w:w="2127"/>
        <w:gridCol w:w="7619"/>
      </w:tblGrid>
      <w:tr w:rsidR="00316699" w:rsidTr="004D385A">
        <w:tc>
          <w:tcPr>
            <w:tcW w:w="2127" w:type="dxa"/>
          </w:tcPr>
          <w:p w:rsidR="00316699" w:rsidRDefault="00316699" w:rsidP="00F4431B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619" w:type="dxa"/>
          </w:tcPr>
          <w:p w:rsidR="00316699" w:rsidRDefault="00316699" w:rsidP="00F4431B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9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619" w:type="dxa"/>
          </w:tcPr>
          <w:p w:rsidR="00316699" w:rsidRP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В. Осеева «Сторож»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и все-все-все»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К. Ушинский «Бодливая корова»  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. «Лисичка-сестричка и волк»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 Сладков «Осень на пороге»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А. Майков «Мой сад», «Осенние листья по ветру кружат…»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Т. Александрова «Светик –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трёхцветик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. «Смоляной бычок»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М. Горький «Про Иванушку –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дурачка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99">
              <w:rPr>
                <w:rFonts w:ascii="Times New Roman" w:hAnsi="Times New Roman"/>
                <w:sz w:val="24"/>
                <w:szCs w:val="24"/>
              </w:rPr>
              <w:t>Соколов-Микитов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В. Бианки « Подкидыш», «Прячутся»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«Вовка - добрая душа»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«Овощи»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«Храбрый опёнок»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 Носов «Огурцы»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«Война грибов с ягодами» в обработке В. Даля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«Падают, падают листья»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 Егорова «Редиска, морковка, тыква…»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Н.Сладков «Мухомор»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Георгиев «Бабушкин садик»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«Кораблик»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 Некрасов «Перед дождём»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«Четыре художника. Осень»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С.Есенин «Нивы сжаты...»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 Носов «Заплатка»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А. К. Толстой «Осень, обсыпается весь наш бедный сад…»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Г. Юдин «Как варить компот»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братья Гримм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музыканты»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Н.Сладков «</w:t>
            </w:r>
            <w:proofErr w:type="gramStart"/>
            <w:r w:rsidRPr="00316699">
              <w:rPr>
                <w:rFonts w:ascii="Times New Roman" w:hAnsi="Times New Roman"/>
                <w:sz w:val="24"/>
                <w:szCs w:val="24"/>
              </w:rPr>
              <w:t>Неслух</w:t>
            </w:r>
            <w:proofErr w:type="gram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623F7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b/>
                <w:sz w:val="24"/>
                <w:szCs w:val="24"/>
              </w:rPr>
              <w:t>Заучивание наизусть</w:t>
            </w:r>
            <w:r w:rsidR="00BC7E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«Дед хотел уху сварить…» русская народная песенка.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7619" w:type="dxa"/>
          </w:tcPr>
          <w:p w:rsidR="00BC7EC7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BC7E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«Наш козёл…»  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«Зарядка», «Уехали»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«Бабушкины руки»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А. Введенский «О девочке Маше, собачке  Петушке и о кошке Ниточке» (главы из книги)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К. Чуковский «Я один у мамы сын»,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316699">
              <w:rPr>
                <w:rFonts w:ascii="Times New Roman" w:hAnsi="Times New Roman"/>
                <w:sz w:val="24"/>
                <w:szCs w:val="24"/>
              </w:rPr>
              <w:t>Пшеничных</w:t>
            </w:r>
            <w:proofErr w:type="gram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«С мамой по городу»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. «Василиса Прекрасная»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в обработке И. Карнауховой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С. Прокофьев «</w:t>
            </w:r>
            <w:proofErr w:type="gramStart"/>
            <w:r w:rsidRPr="00316699">
              <w:rPr>
                <w:rFonts w:ascii="Times New Roman" w:hAnsi="Times New Roman"/>
                <w:sz w:val="24"/>
                <w:szCs w:val="24"/>
              </w:rPr>
              <w:t>Сказка про маму</w:t>
            </w:r>
            <w:proofErr w:type="gram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К. Ушинский «Петушок с семьёй»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В. Бианки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Аришка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– трусишка»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», «Сидит, сидит зайка»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Н. Калинина «Помощники»  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. «Сестрица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и братец Иванушка»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Е. Пермяк «Как Маша стала большой»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«Чем пахнут ремесла» Норвежская песенка «Чик-чирик»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В. Маяковский «Кем быть?»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В. Степанов «Продавец»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Э. Успенский «Разгром»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«Про мальчика, который рычал на тигров»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А. Введенский «Кто»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316699">
              <w:rPr>
                <w:rFonts w:ascii="Times New Roman" w:hAnsi="Times New Roman"/>
                <w:sz w:val="24"/>
                <w:szCs w:val="24"/>
              </w:rPr>
              <w:t>Маршак</w:t>
            </w:r>
            <w:proofErr w:type="gram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Pr="00316699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рассеянный»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316699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99">
              <w:rPr>
                <w:rFonts w:ascii="Times New Roman" w:hAnsi="Times New Roman"/>
                <w:sz w:val="24"/>
                <w:szCs w:val="24"/>
              </w:rPr>
              <w:t xml:space="preserve">«Сказка про Комара Комаровича – Длинный нос и про Мохнатого Мишу – Короткий хвост»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А. Пушкин  «Уж небо осенью дышало» (отрывок)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 xml:space="preserve">О. Высоцкая «Детский сад»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. «Лиса и козёл» </w:t>
            </w:r>
          </w:p>
          <w:p w:rsidR="00C623F7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b/>
                <w:sz w:val="24"/>
                <w:szCs w:val="24"/>
              </w:rPr>
              <w:t>Заучивание наизусть:</w:t>
            </w:r>
            <w:r w:rsidRPr="0031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699" w:rsidRDefault="00316699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9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69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316699">
              <w:rPr>
                <w:rFonts w:ascii="Times New Roman" w:hAnsi="Times New Roman"/>
                <w:sz w:val="24"/>
                <w:szCs w:val="24"/>
              </w:rPr>
              <w:t xml:space="preserve"> «С папой мы давно решили»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Тень-тень-потетень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7619" w:type="dxa"/>
          </w:tcPr>
          <w:p w:rsidR="00BC7EC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C6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 «Дом гнома, гном - дома!»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>М. Горький  «</w:t>
            </w: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 «Зайчишка - трусишка»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М. Зощенко «Умная птичка»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 «Жалоба деревьев»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И.Гурин «Весёлая лужа»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Д. Хармс «Удивительная кошка», «Очень страшная история»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Михалков «Дядя Стёпа»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В. Бианки «Первая охота»  </w:t>
            </w:r>
          </w:p>
          <w:p w:rsidR="00316699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В. Витка «Считалочка», пер. </w:t>
            </w:r>
            <w:proofErr w:type="gramStart"/>
            <w:r w:rsidRPr="00C623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. белорус. И. </w:t>
            </w: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Мордовская сказка «Как собака друга искала»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М. Зощенко «Глупая история»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С. Маршака «Почта»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Л. Берг «Рассказ о маленьком автомобильчике»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А. Плещеев «Осень наступила», «Скучная картина»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Авдиенко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 «Осень»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>А. Толстой «Осень».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А. Пушкин «Ветер, ветер! Ты могуч…»  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3F7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C623F7">
              <w:rPr>
                <w:rFonts w:ascii="Times New Roman" w:hAnsi="Times New Roman"/>
                <w:sz w:val="24"/>
                <w:szCs w:val="24"/>
              </w:rPr>
              <w:t xml:space="preserve">. «Лиса и журавль»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И. Соколов-Микитов «Зима в лесу»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Песенка «Дон – дон- дон»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Е. Пермяк «Как Маша стала большой» </w:t>
            </w:r>
          </w:p>
          <w:p w:rsidR="00E649D5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В. Осеева «Синие листья» </w:t>
            </w:r>
          </w:p>
          <w:p w:rsidR="00E649D5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>А. Ким «Первый снег»</w:t>
            </w:r>
          </w:p>
          <w:p w:rsidR="00E649D5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D5">
              <w:rPr>
                <w:rFonts w:ascii="Times New Roman" w:hAnsi="Times New Roman"/>
                <w:b/>
                <w:sz w:val="24"/>
                <w:szCs w:val="24"/>
              </w:rPr>
              <w:t>Заучивание наизусть:</w:t>
            </w:r>
            <w:r w:rsidRPr="00C6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9D5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 xml:space="preserve">«Ножки, ножки, где вы были?» русская народная песенка </w:t>
            </w:r>
          </w:p>
          <w:p w:rsidR="00C623F7" w:rsidRDefault="00C623F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F7">
              <w:rPr>
                <w:rFonts w:ascii="Times New Roman" w:hAnsi="Times New Roman"/>
                <w:sz w:val="24"/>
                <w:szCs w:val="24"/>
              </w:rPr>
              <w:t>А. С. Пушкин «Ветер, ветер! Ты могуч…»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619" w:type="dxa"/>
          </w:tcPr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Г. Цыферов «В медвежий час» 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Фетисов «Зима пришла»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Пейшнер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«Зима в лесном городе»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Грубин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«Слёзы»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 Артюхова «Белый лед»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«Как заяц зимой живёт», «Кто как зимует»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 «Петушок и бобовое зёрнышко»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Вересаев «Братишка»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Михалков «А что у вас»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 Плавильщиков «Не 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видевши</w:t>
            </w:r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, не поверишь»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«Зимовье» обр. И. Соколова-Микитова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 «Мороз и заяц»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З. Александрова «Ёлочка»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Немецкая песенка «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Снегирёк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А. Фет «Мама! Глянь –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из окошка»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«Встали девочки в кружок»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«Лиса, волк и медведь»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«Ёлка»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Борднер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«Встреча нового года»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Дрожжин «Улицей гуляет…»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 Воронкова «Как ёлку наряжали»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Е. Ильина «Наша ёлка»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 Некрасов «Не ветер бушует над бором» (из поэмы «Мороз, Красный нос»)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Ш. Перро «Красная Шапочка»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К. И. Чуковского «Доктор Айболит» </w:t>
            </w:r>
          </w:p>
          <w:p w:rsidR="00BC7EC7" w:rsidRP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наизусть: </w:t>
            </w:r>
          </w:p>
          <w:p w:rsidR="00316699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И.Суриков «Зима»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619" w:type="dxa"/>
          </w:tcPr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Есенина «Поет </w:t>
            </w:r>
            <w:proofErr w:type="spellStart"/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lastRenderedPageBreak/>
              <w:t>А. С. Пушкин «Мороз и солнце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Берестов «Снегопад»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Л. Громова «Детский доктор», «Мама и Маша»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Литовская сказка «Почему кот моется после еды»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 «Маша и медведь», «Три медведя», «Волк и семеро козлят», «Зимовье зверей», «Колосок»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Сухомлинский «О чем плачет синичка»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И. Тургенев «Воробей»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М. Горький «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«Кто сказал “Мяу?”»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К. Ильин «Боксер», «Знаменитые кольца»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Кутафин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«Вовкина победа»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Бианки «Синичкин календарь» «Январь» </w:t>
            </w:r>
          </w:p>
          <w:p w:rsidR="00BC7EC7" w:rsidRP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наизусть: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«Зайка Егорка»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7619" w:type="dxa"/>
          </w:tcPr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«Идёт лисичка по мосту» 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 «Заяц и еж»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Бороздин «Звездолетчики»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Орлов  «Почему медведь зимой спит»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Г. Ходырев «Дозор»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Е. А. Николаева «Чудо - богатыри земли Русской»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Былина «Илья Муромец и Соловей разбойник»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Н.А. Гурьева «Моя родина – Россия»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О. В. Колпаков «Славяне»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Руденко «Мужской праздник»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М. Зощенко «Показательный ребёнок»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Карасева «Оля пришла в садик»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Н. Некрасов «Мороз-воевода»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Маршак «Про всё на свете»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«Бабушкины руки»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Маршак</w:t>
            </w:r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рассеянный»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Т. Бокова «Липучка-почемучка»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Бианки «Синичкин календарь» «Февраль» </w:t>
            </w:r>
          </w:p>
          <w:p w:rsidR="00BC7EC7" w:rsidRP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наизусть: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«Бей барабан» </w:t>
            </w:r>
          </w:p>
          <w:p w:rsidR="00316699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«Я знаю, что надо придумать»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619" w:type="dxa"/>
          </w:tcPr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Бианки «Первая охота»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Маршак «Багаж»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Д. Самойлов «У слоненка день рождения»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Вангели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«Подснежники»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Бианки «Синичкин календарь» «Март»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Маршак «Мяч»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Е. Баратынский «Весна, весна»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«Сказка о кругленьких и длинненьких человечках»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«Когда никого нет дома»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 «Сестрица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и братец Иванушка», обр. Л. Н. Толстого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«Песенка про сказку»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. «Кораблик»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Л. Н. Толстой «Пришла весна»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Пимушов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 «Не задавите машину» </w:t>
            </w:r>
          </w:p>
          <w:p w:rsidR="00316699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lastRenderedPageBreak/>
              <w:t>О. Пл</w:t>
            </w:r>
            <w:r w:rsidR="00477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>тонова «Моя улица» Л. Берг « Рассказ о маленьком автомобильчике» Г. Титов «Скверная история»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Заучивание наизусть: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«Купите лук...», шотл.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BC7E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C7EC7">
              <w:rPr>
                <w:rFonts w:ascii="Times New Roman" w:hAnsi="Times New Roman"/>
                <w:sz w:val="24"/>
                <w:szCs w:val="24"/>
              </w:rPr>
              <w:t>есенка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7619" w:type="dxa"/>
          </w:tcPr>
          <w:p w:rsidR="00BC7EC7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Орлов «С базара»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Я. Маршак «Светофор»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Л. Толстой «Отец приказал сыновьям…», «Весна», «Мальчик стерег овец…», «Хотела галка пить…»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А. И. Куприн «Степь весною», «Песня скворца»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Паспалеева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«Лесная фиалка»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Бианки «Синичкин календарь. Апрель»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и его весёлые друзья</w:t>
            </w:r>
            <w:r w:rsidR="00477566">
              <w:rPr>
                <w:rFonts w:ascii="Times New Roman" w:hAnsi="Times New Roman"/>
                <w:sz w:val="24"/>
                <w:szCs w:val="24"/>
              </w:rPr>
              <w:t>» (главы из книги) пер. с англ.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О. Образцовой и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Н.Шанько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Бианки «Лесной хор», «Чей нос лучше?»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Т. Аксаков «Лебедь»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«Сказка о перевёрнутой черепахе»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«Кот на печку пошёл»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С. Михалков «Три поросенка»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«Под грибом» 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66">
              <w:rPr>
                <w:rFonts w:ascii="Times New Roman" w:hAnsi="Times New Roman"/>
                <w:b/>
                <w:sz w:val="24"/>
                <w:szCs w:val="24"/>
              </w:rPr>
              <w:t>Заучивание наизуст</w:t>
            </w:r>
            <w:r w:rsidR="00477566"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477566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C7EC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C7EC7">
              <w:rPr>
                <w:rFonts w:ascii="Times New Roman" w:hAnsi="Times New Roman"/>
                <w:sz w:val="24"/>
                <w:szCs w:val="24"/>
              </w:rPr>
              <w:t xml:space="preserve"> «Десять птичек – стайка»  </w:t>
            </w:r>
          </w:p>
          <w:p w:rsidR="00316699" w:rsidRDefault="00BC7EC7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C7">
              <w:rPr>
                <w:rFonts w:ascii="Times New Roman" w:hAnsi="Times New Roman"/>
                <w:sz w:val="24"/>
                <w:szCs w:val="24"/>
              </w:rPr>
              <w:t>Т. Белозёров «День Победы!»</w:t>
            </w:r>
          </w:p>
        </w:tc>
      </w:tr>
      <w:tr w:rsidR="00316699" w:rsidTr="004D385A">
        <w:tc>
          <w:tcPr>
            <w:tcW w:w="2127" w:type="dxa"/>
          </w:tcPr>
          <w:p w:rsidR="00316699" w:rsidRPr="00860C45" w:rsidRDefault="00316699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619" w:type="dxa"/>
          </w:tcPr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F8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В. Бианки «Синичкин календарь. Май»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F80312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 «Праздник»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Л. Кассиль «Памятник советскому солдату»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Е. Благинина «Шинель»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С. Михалков «Служу советскому союзу»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F80312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 «Слава Армии Советской»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312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 «Солнышко-ведрышко»  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>Н. Сладков «</w:t>
            </w:r>
            <w:proofErr w:type="gramStart"/>
            <w:r w:rsidRPr="00F80312">
              <w:rPr>
                <w:rFonts w:ascii="Times New Roman" w:hAnsi="Times New Roman"/>
                <w:sz w:val="24"/>
                <w:szCs w:val="24"/>
              </w:rPr>
              <w:t>Неслух</w:t>
            </w:r>
            <w:proofErr w:type="gram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К. Ильина «Боксер», «Знаменитые кольца»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312">
              <w:rPr>
                <w:rFonts w:ascii="Times New Roman" w:hAnsi="Times New Roman"/>
                <w:sz w:val="24"/>
                <w:szCs w:val="24"/>
              </w:rPr>
              <w:t>Р.н.ск</w:t>
            </w:r>
            <w:proofErr w:type="spell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. «Бычок - чёрный бочок, белое копытце», «Волк и семеро козлят»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Х.-К. Андерсен «Огниво»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Л. Николаенко « Кто рассыпал колокольчики»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Л. Пантелеев «На море» (глава из книги «Рассказы о Белочке и Тамарочке»)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F80312">
              <w:rPr>
                <w:rFonts w:ascii="Times New Roman" w:hAnsi="Times New Roman"/>
                <w:sz w:val="24"/>
                <w:szCs w:val="24"/>
              </w:rPr>
              <w:t>Блайтон</w:t>
            </w:r>
            <w:proofErr w:type="spell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 "Знаменитый утёнок Тим" (главы)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80312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F80312">
              <w:rPr>
                <w:rFonts w:ascii="Times New Roman" w:hAnsi="Times New Roman"/>
                <w:sz w:val="24"/>
                <w:szCs w:val="24"/>
              </w:rPr>
              <w:t xml:space="preserve"> «Кузнечик Денди»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Д. Хармс «Очень страшная история»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Я. Сегель «Как я был обезьянкой»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Н. Павлова «Земляничка» </w:t>
            </w:r>
          </w:p>
          <w:p w:rsidR="00F80312" w:rsidRPr="00191796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796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наизусть: </w:t>
            </w:r>
          </w:p>
          <w:p w:rsidR="00F80312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 xml:space="preserve">Е. Благинина «Эхо» </w:t>
            </w:r>
          </w:p>
          <w:p w:rsidR="00316699" w:rsidRDefault="00F80312" w:rsidP="00D0586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12">
              <w:rPr>
                <w:rFonts w:ascii="Times New Roman" w:hAnsi="Times New Roman"/>
                <w:sz w:val="24"/>
                <w:szCs w:val="24"/>
              </w:rPr>
              <w:t>Ю. Кушак «Олененок»</w:t>
            </w:r>
          </w:p>
        </w:tc>
      </w:tr>
    </w:tbl>
    <w:p w:rsidR="00091AD4" w:rsidRDefault="00091AD4" w:rsidP="00091AD4">
      <w:pPr>
        <w:pStyle w:val="aa"/>
        <w:spacing w:before="24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091AD4" w:rsidRDefault="00091AD4" w:rsidP="00091AD4">
      <w:pPr>
        <w:pStyle w:val="aa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  <w:r w:rsidRPr="00091AD4">
        <w:rPr>
          <w:rFonts w:ascii="Times New Roman" w:hAnsi="Times New Roman"/>
          <w:b/>
          <w:sz w:val="24"/>
          <w:szCs w:val="24"/>
        </w:rPr>
        <w:t>2.4 Образовательная область «Художественно-эстетическое развитие»</w:t>
      </w:r>
    </w:p>
    <w:p w:rsidR="00091AD4" w:rsidRDefault="00091AD4" w:rsidP="00091AD4">
      <w:pPr>
        <w:pStyle w:val="a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91AD4">
        <w:rPr>
          <w:rFonts w:ascii="Times New Roman" w:hAnsi="Times New Roman"/>
          <w:sz w:val="24"/>
          <w:szCs w:val="24"/>
        </w:rPr>
        <w:t xml:space="preserve">Содержание образовательной работы по художественно-эстетическому развитию включает в себя: </w:t>
      </w:r>
    </w:p>
    <w:p w:rsidR="00091AD4" w:rsidRDefault="00091AD4" w:rsidP="00091AD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приобщение к искусству, </w:t>
      </w:r>
    </w:p>
    <w:p w:rsidR="009D6FA8" w:rsidRDefault="00091AD4" w:rsidP="00091AD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1AD4">
        <w:rPr>
          <w:rFonts w:ascii="Times New Roman" w:hAnsi="Times New Roman"/>
          <w:sz w:val="24"/>
          <w:szCs w:val="24"/>
        </w:rPr>
        <w:t xml:space="preserve"> изобразительная деятельность (рисование, лепка, аппликация, прикладное искусство, народное декоративно-прикладное искусство)</w:t>
      </w:r>
    </w:p>
    <w:p w:rsidR="00091AD4" w:rsidRDefault="00091AD4" w:rsidP="00091AD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1AD4">
        <w:rPr>
          <w:rFonts w:ascii="Times New Roman" w:hAnsi="Times New Roman"/>
          <w:sz w:val="24"/>
          <w:szCs w:val="24"/>
        </w:rPr>
        <w:t>музыкальная деятельность (слушание, пение, песенное творчество, музыкально</w:t>
      </w:r>
      <w:r>
        <w:rPr>
          <w:rFonts w:ascii="Times New Roman" w:hAnsi="Times New Roman"/>
          <w:sz w:val="24"/>
          <w:szCs w:val="24"/>
        </w:rPr>
        <w:t>-</w:t>
      </w:r>
      <w:r w:rsidRPr="00091AD4">
        <w:rPr>
          <w:rFonts w:ascii="Times New Roman" w:hAnsi="Times New Roman"/>
          <w:sz w:val="24"/>
          <w:szCs w:val="24"/>
        </w:rPr>
        <w:t>ритмич</w:t>
      </w:r>
      <w:r>
        <w:rPr>
          <w:rFonts w:ascii="Times New Roman" w:hAnsi="Times New Roman"/>
          <w:sz w:val="24"/>
          <w:szCs w:val="24"/>
        </w:rPr>
        <w:t>ные</w:t>
      </w:r>
      <w:r w:rsidRPr="00091AD4">
        <w:rPr>
          <w:rFonts w:ascii="Times New Roman" w:hAnsi="Times New Roman"/>
          <w:sz w:val="24"/>
          <w:szCs w:val="24"/>
        </w:rPr>
        <w:t xml:space="preserve"> движения, развитие танцевально-игрового творчества, игра на детских музыкальных инструментах) </w:t>
      </w:r>
    </w:p>
    <w:p w:rsidR="00091AD4" w:rsidRDefault="00091AD4" w:rsidP="00091AD4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1AD4">
        <w:rPr>
          <w:rFonts w:ascii="Times New Roman" w:hAnsi="Times New Roman"/>
          <w:sz w:val="24"/>
          <w:szCs w:val="24"/>
        </w:rPr>
        <w:t>театрализованные игры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b"/>
        <w:tblW w:w="9782" w:type="dxa"/>
        <w:tblInd w:w="-176" w:type="dxa"/>
        <w:tblLook w:val="04A0"/>
      </w:tblPr>
      <w:tblGrid>
        <w:gridCol w:w="1774"/>
        <w:gridCol w:w="2763"/>
        <w:gridCol w:w="2835"/>
        <w:gridCol w:w="2410"/>
      </w:tblGrid>
      <w:tr w:rsidR="00091AD4" w:rsidTr="00CF12B7">
        <w:trPr>
          <w:trHeight w:val="311"/>
        </w:trPr>
        <w:tc>
          <w:tcPr>
            <w:tcW w:w="1774" w:type="dxa"/>
          </w:tcPr>
          <w:p w:rsidR="00091AD4" w:rsidRDefault="00091AD4" w:rsidP="00F4431B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763" w:type="dxa"/>
          </w:tcPr>
          <w:p w:rsidR="00091AD4" w:rsidRPr="00091AD4" w:rsidRDefault="00091AD4" w:rsidP="00091AD4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91AD4" w:rsidRPr="00091AD4" w:rsidRDefault="00091AD4" w:rsidP="00091AD4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410" w:type="dxa"/>
          </w:tcPr>
          <w:p w:rsidR="00091AD4" w:rsidRPr="00091AD4" w:rsidRDefault="00091AD4" w:rsidP="00091AD4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</w:tr>
      <w:tr w:rsidR="00091AD4" w:rsidTr="00CF12B7">
        <w:trPr>
          <w:trHeight w:val="330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763" w:type="dxa"/>
          </w:tcPr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4">
              <w:rPr>
                <w:rFonts w:ascii="Times New Roman" w:hAnsi="Times New Roman"/>
                <w:sz w:val="24"/>
                <w:szCs w:val="24"/>
              </w:rPr>
              <w:t xml:space="preserve">1.Нарисуй картинку про лето </w:t>
            </w:r>
          </w:p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91AD4">
              <w:rPr>
                <w:rFonts w:ascii="Times New Roman" w:hAnsi="Times New Roman"/>
                <w:sz w:val="24"/>
                <w:szCs w:val="24"/>
              </w:rPr>
              <w:t xml:space="preserve">Красивые цветы </w:t>
            </w:r>
          </w:p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4">
              <w:rPr>
                <w:rFonts w:ascii="Times New Roman" w:hAnsi="Times New Roman"/>
                <w:sz w:val="24"/>
                <w:szCs w:val="24"/>
              </w:rPr>
              <w:t xml:space="preserve">3. На яблоне поспели яблоки </w:t>
            </w:r>
          </w:p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91AD4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2835" w:type="dxa"/>
          </w:tcPr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4">
              <w:rPr>
                <w:rFonts w:ascii="Times New Roman" w:hAnsi="Times New Roman"/>
                <w:sz w:val="24"/>
                <w:szCs w:val="24"/>
              </w:rPr>
              <w:t xml:space="preserve">1. Яблоки и ягоды </w:t>
            </w:r>
          </w:p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4">
              <w:rPr>
                <w:rFonts w:ascii="Times New Roman" w:hAnsi="Times New Roman"/>
                <w:sz w:val="24"/>
                <w:szCs w:val="24"/>
              </w:rPr>
              <w:t>2. Большие и маленькие морковки</w:t>
            </w:r>
          </w:p>
        </w:tc>
        <w:tc>
          <w:tcPr>
            <w:tcW w:w="2410" w:type="dxa"/>
          </w:tcPr>
          <w:p w:rsidR="00CF12B7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F12B7">
              <w:rPr>
                <w:rFonts w:ascii="Times New Roman" w:hAnsi="Times New Roman"/>
                <w:sz w:val="24"/>
                <w:szCs w:val="24"/>
              </w:rPr>
              <w:t>Красивые флажки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2.Аппликация по замыслу</w:t>
            </w:r>
          </w:p>
          <w:p w:rsidR="00091AD4" w:rsidRDefault="00091AD4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4">
              <w:rPr>
                <w:rFonts w:ascii="Times New Roman" w:hAnsi="Times New Roman"/>
                <w:sz w:val="24"/>
                <w:szCs w:val="24"/>
              </w:rPr>
              <w:t>3. Укрась салфеточку</w:t>
            </w:r>
          </w:p>
        </w:tc>
      </w:tr>
      <w:tr w:rsidR="00091AD4" w:rsidTr="00CF12B7">
        <w:trPr>
          <w:trHeight w:val="311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763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Цветные шары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2. Украшение фартука (декоративное рисование)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3. Сказочное дерево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4. Яички простые и золотые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5. По замыслу</w:t>
            </w:r>
          </w:p>
        </w:tc>
        <w:tc>
          <w:tcPr>
            <w:tcW w:w="2835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1.Угощение для кукол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Рыбка</w:t>
            </w:r>
          </w:p>
        </w:tc>
        <w:tc>
          <w:tcPr>
            <w:tcW w:w="2410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12B7">
              <w:rPr>
                <w:rFonts w:ascii="Times New Roman" w:hAnsi="Times New Roman"/>
                <w:sz w:val="24"/>
                <w:szCs w:val="24"/>
              </w:rPr>
              <w:t xml:space="preserve">Украшение платочка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Лодки плывут по реке</w:t>
            </w:r>
          </w:p>
        </w:tc>
      </w:tr>
      <w:tr w:rsidR="00091AD4" w:rsidTr="00CF12B7">
        <w:trPr>
          <w:trHeight w:val="330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763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Укрась юбку дымковской барышни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Маленький гномик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Рыбки плавают в аквариуме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4. Украшение свитера</w:t>
            </w:r>
          </w:p>
        </w:tc>
        <w:tc>
          <w:tcPr>
            <w:tcW w:w="2835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Сливы и лимоны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Уточка (по мотивам дымковской игрушки)</w:t>
            </w:r>
          </w:p>
        </w:tc>
        <w:tc>
          <w:tcPr>
            <w:tcW w:w="2410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Большой дом 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Корзина грибов (коллективная композиция)</w:t>
            </w:r>
          </w:p>
        </w:tc>
      </w:tr>
      <w:tr w:rsidR="00091AD4" w:rsidTr="00CF12B7">
        <w:trPr>
          <w:trHeight w:val="311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763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1.Снегурочка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2. Кто в каком домике живет. (У кого какой домик)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F12B7">
              <w:rPr>
                <w:rFonts w:ascii="Times New Roman" w:hAnsi="Times New Roman"/>
                <w:sz w:val="24"/>
                <w:szCs w:val="24"/>
              </w:rPr>
              <w:t xml:space="preserve">Новогодние поздравительные открытки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4. Наша нарядная елка</w:t>
            </w:r>
          </w:p>
        </w:tc>
        <w:tc>
          <w:tcPr>
            <w:tcW w:w="2835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Девочка в длинной шубке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2. Утка с утятами (коллективная композиция)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3. Хоровод</w:t>
            </w:r>
          </w:p>
        </w:tc>
        <w:tc>
          <w:tcPr>
            <w:tcW w:w="2410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Вырежи и наклей, какую хочешь постройку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Бусы на елку</w:t>
            </w:r>
          </w:p>
        </w:tc>
      </w:tr>
      <w:tr w:rsidR="00091AD4" w:rsidTr="00CF12B7">
        <w:trPr>
          <w:trHeight w:val="311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763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Маленькой елочке холодно зимой.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Развесистое дерево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3. Как мы играли в подвижную игру “Бездомный заяц”</w:t>
            </w:r>
          </w:p>
        </w:tc>
        <w:tc>
          <w:tcPr>
            <w:tcW w:w="2835" w:type="dxa"/>
          </w:tcPr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1. Птичка.</w:t>
            </w:r>
          </w:p>
        </w:tc>
        <w:tc>
          <w:tcPr>
            <w:tcW w:w="2410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12B7">
              <w:rPr>
                <w:rFonts w:ascii="Times New Roman" w:hAnsi="Times New Roman"/>
                <w:sz w:val="24"/>
                <w:szCs w:val="24"/>
              </w:rPr>
              <w:t xml:space="preserve">В магазин привезли красивые пирамидки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Автобус</w:t>
            </w:r>
          </w:p>
        </w:tc>
      </w:tr>
      <w:tr w:rsidR="00091AD4" w:rsidTr="00CF12B7">
        <w:trPr>
          <w:trHeight w:val="311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763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Украсим полоску флажками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2. Девочка пляшет </w:t>
            </w:r>
          </w:p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3. Красивая птичка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4. Нарисуй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12B7">
              <w:rPr>
                <w:rFonts w:ascii="Times New Roman" w:hAnsi="Times New Roman"/>
                <w:sz w:val="24"/>
                <w:szCs w:val="24"/>
              </w:rPr>
              <w:t xml:space="preserve"> какую хочешь игрушку</w:t>
            </w:r>
          </w:p>
        </w:tc>
        <w:tc>
          <w:tcPr>
            <w:tcW w:w="2835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Птички прилетели </w:t>
            </w:r>
            <w:proofErr w:type="gramStart"/>
            <w:r w:rsidRPr="00CF12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F12B7">
              <w:rPr>
                <w:rFonts w:ascii="Times New Roman" w:hAnsi="Times New Roman"/>
                <w:sz w:val="24"/>
                <w:szCs w:val="24"/>
              </w:rPr>
              <w:t xml:space="preserve"> кормушку, и клюют зернышки (коллективная композиция)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Мы слепим снеговиков</w:t>
            </w:r>
          </w:p>
        </w:tc>
        <w:tc>
          <w:tcPr>
            <w:tcW w:w="2410" w:type="dxa"/>
          </w:tcPr>
          <w:p w:rsidR="00CF12B7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 xml:space="preserve">1. Летящие самолеты (коллективная композиция)  </w:t>
            </w:r>
          </w:p>
          <w:p w:rsidR="00091AD4" w:rsidRDefault="00CF12B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B7">
              <w:rPr>
                <w:rFonts w:ascii="Times New Roman" w:hAnsi="Times New Roman"/>
                <w:sz w:val="24"/>
                <w:szCs w:val="24"/>
              </w:rPr>
              <w:t>2. Подарок маме и бабушке</w:t>
            </w:r>
          </w:p>
        </w:tc>
      </w:tr>
      <w:tr w:rsidR="00091AD4" w:rsidTr="00CF12B7">
        <w:trPr>
          <w:trHeight w:val="311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763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1.Расцвели красивые цветы 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2. Украсим кукле </w:t>
            </w:r>
            <w:r w:rsidRPr="009F0ED7">
              <w:rPr>
                <w:rFonts w:ascii="Times New Roman" w:hAnsi="Times New Roman"/>
                <w:sz w:val="24"/>
                <w:szCs w:val="24"/>
              </w:rPr>
              <w:lastRenderedPageBreak/>
              <w:t>платьице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3. Украшение платочка (по мотивам дымковской игрушки)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4. Козлятки на лугу</w:t>
            </w:r>
          </w:p>
        </w:tc>
        <w:tc>
          <w:tcPr>
            <w:tcW w:w="2835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Мисочка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2. Зайчики на полянке</w:t>
            </w:r>
          </w:p>
        </w:tc>
        <w:tc>
          <w:tcPr>
            <w:tcW w:w="2410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 Красивый букет в подарок (коллективная </w:t>
            </w:r>
            <w:r w:rsidRPr="009F0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работа) 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2. Вырежи и наклей,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ED7">
              <w:rPr>
                <w:rFonts w:ascii="Times New Roman" w:hAnsi="Times New Roman"/>
                <w:sz w:val="24"/>
                <w:szCs w:val="24"/>
              </w:rPr>
              <w:t xml:space="preserve">бывает круглое и овальное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F0ED7">
              <w:rPr>
                <w:rFonts w:ascii="Times New Roman" w:hAnsi="Times New Roman"/>
                <w:sz w:val="24"/>
                <w:szCs w:val="24"/>
              </w:rPr>
              <w:t>Декоративная аппликация на квадрате</w:t>
            </w:r>
          </w:p>
        </w:tc>
      </w:tr>
      <w:tr w:rsidR="00091AD4" w:rsidTr="00CF12B7">
        <w:trPr>
          <w:trHeight w:val="330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763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 Самолеты летят сквозь облака 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2. Мое любимое солнышко 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3. Моя любимая кукла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4. Нарисуй картинку про весну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5. Дом, в котором ты живешь</w:t>
            </w:r>
          </w:p>
        </w:tc>
        <w:tc>
          <w:tcPr>
            <w:tcW w:w="2835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 Мисочки для трех медведей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2. Барашек (по мотивам </w:t>
            </w:r>
            <w:proofErr w:type="spellStart"/>
            <w:r w:rsidRPr="009F0ED7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9F0ED7">
              <w:rPr>
                <w:rFonts w:ascii="Times New Roman" w:hAnsi="Times New Roman"/>
                <w:sz w:val="24"/>
                <w:szCs w:val="24"/>
              </w:rPr>
              <w:t xml:space="preserve"> игрушки)</w:t>
            </w:r>
          </w:p>
        </w:tc>
        <w:tc>
          <w:tcPr>
            <w:tcW w:w="2410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 Загадки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2. Вырежи и наклей что захочешь</w:t>
            </w:r>
          </w:p>
        </w:tc>
      </w:tr>
      <w:tr w:rsidR="00091AD4" w:rsidTr="00CF12B7">
        <w:trPr>
          <w:trHeight w:val="330"/>
        </w:trPr>
        <w:tc>
          <w:tcPr>
            <w:tcW w:w="1774" w:type="dxa"/>
          </w:tcPr>
          <w:p w:rsidR="00091AD4" w:rsidRPr="00860C45" w:rsidRDefault="00091AD4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763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 Празднично украшенный дом 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2. Сказочный домик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ED7">
              <w:rPr>
                <w:rFonts w:ascii="Times New Roman" w:hAnsi="Times New Roman"/>
                <w:sz w:val="24"/>
                <w:szCs w:val="24"/>
              </w:rPr>
              <w:t xml:space="preserve">теремок </w:t>
            </w:r>
          </w:p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3. Разрисовывание перьев для хвоста сказочной птицы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4. Рисование по замыслу</w:t>
            </w:r>
          </w:p>
        </w:tc>
        <w:tc>
          <w:tcPr>
            <w:tcW w:w="2835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 xml:space="preserve">1. Птичка клюет зернышки 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2. Как мы играли в подвижную игру “Прилет птиц”</w:t>
            </w:r>
          </w:p>
        </w:tc>
        <w:tc>
          <w:tcPr>
            <w:tcW w:w="2410" w:type="dxa"/>
          </w:tcPr>
          <w:p w:rsidR="009F0ED7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Красная шапочка</w:t>
            </w:r>
          </w:p>
          <w:p w:rsidR="00091AD4" w:rsidRDefault="009F0ED7" w:rsidP="00091AD4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D7">
              <w:rPr>
                <w:rFonts w:ascii="Times New Roman" w:hAnsi="Times New Roman"/>
                <w:sz w:val="24"/>
                <w:szCs w:val="24"/>
              </w:rPr>
              <w:t>2. Волшебный сад (коллективная работа)</w:t>
            </w:r>
          </w:p>
        </w:tc>
      </w:tr>
    </w:tbl>
    <w:p w:rsidR="00091AD4" w:rsidRDefault="00091AD4" w:rsidP="00091AD4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660598" w:rsidRDefault="00660598" w:rsidP="00660598">
      <w:pPr>
        <w:pStyle w:val="aa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  <w:r w:rsidRPr="00660598">
        <w:rPr>
          <w:rFonts w:ascii="Times New Roman" w:hAnsi="Times New Roman"/>
          <w:b/>
          <w:sz w:val="24"/>
          <w:szCs w:val="24"/>
        </w:rPr>
        <w:t>2.5. Образовательная область «Физическое развитие».</w:t>
      </w:r>
      <w:r w:rsidRPr="00660598">
        <w:rPr>
          <w:rFonts w:ascii="Times New Roman" w:hAnsi="Times New Roman"/>
          <w:sz w:val="24"/>
          <w:szCs w:val="24"/>
        </w:rPr>
        <w:t xml:space="preserve"> </w:t>
      </w:r>
    </w:p>
    <w:p w:rsidR="00660598" w:rsidRDefault="00660598" w:rsidP="00660598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660598">
        <w:rPr>
          <w:rFonts w:ascii="Times New Roman" w:hAnsi="Times New Roman"/>
          <w:sz w:val="24"/>
          <w:szCs w:val="24"/>
        </w:rPr>
        <w:t xml:space="preserve">Содержание образовательной работы по художественно-эстетическому развитию включает в себя: </w:t>
      </w:r>
    </w:p>
    <w:p w:rsidR="00660598" w:rsidRDefault="00660598" w:rsidP="00660598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0598"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здоровом образе жизни (становление ценностей ЗОЖ, воспитание культурно-гигиенических навыков) </w:t>
      </w:r>
    </w:p>
    <w:p w:rsidR="00660598" w:rsidRDefault="00660598" w:rsidP="00660598">
      <w:pPr>
        <w:pStyle w:val="aa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0598">
        <w:rPr>
          <w:rFonts w:ascii="Times New Roman" w:hAnsi="Times New Roman"/>
          <w:sz w:val="24"/>
          <w:szCs w:val="24"/>
        </w:rPr>
        <w:t>физическую культуру (физкультурные занятия и упражнения, спортивные и подвижные игры)</w:t>
      </w:r>
    </w:p>
    <w:p w:rsidR="00AE1400" w:rsidRDefault="00AE1400" w:rsidP="00AE1400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82" w:type="dxa"/>
        <w:tblInd w:w="-176" w:type="dxa"/>
        <w:tblLook w:val="04A0"/>
      </w:tblPr>
      <w:tblGrid>
        <w:gridCol w:w="1756"/>
        <w:gridCol w:w="2497"/>
        <w:gridCol w:w="2694"/>
        <w:gridCol w:w="2835"/>
      </w:tblGrid>
      <w:tr w:rsidR="00AE1400" w:rsidTr="00AE1400">
        <w:trPr>
          <w:trHeight w:val="422"/>
        </w:trPr>
        <w:tc>
          <w:tcPr>
            <w:tcW w:w="1756" w:type="dxa"/>
          </w:tcPr>
          <w:p w:rsidR="00AE1400" w:rsidRDefault="00AE1400" w:rsidP="00F4431B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497" w:type="dxa"/>
          </w:tcPr>
          <w:p w:rsidR="00AE1400" w:rsidRPr="00AE1400" w:rsidRDefault="00AE1400" w:rsidP="00AE1400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00">
              <w:rPr>
                <w:rFonts w:ascii="Times New Roman" w:hAnsi="Times New Roman"/>
                <w:b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  <w:tc>
          <w:tcPr>
            <w:tcW w:w="2694" w:type="dxa"/>
          </w:tcPr>
          <w:p w:rsidR="00AE1400" w:rsidRPr="00AE1400" w:rsidRDefault="00AE1400" w:rsidP="00AE1400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00">
              <w:rPr>
                <w:rFonts w:ascii="Times New Roman" w:hAnsi="Times New Roman"/>
                <w:b/>
                <w:sz w:val="24"/>
                <w:szCs w:val="24"/>
              </w:rPr>
              <w:t>Воспитание культурно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E1400">
              <w:rPr>
                <w:rFonts w:ascii="Times New Roman" w:hAnsi="Times New Roman"/>
                <w:b/>
                <w:sz w:val="24"/>
                <w:szCs w:val="24"/>
              </w:rPr>
              <w:t>гигиенических навыков</w:t>
            </w:r>
          </w:p>
        </w:tc>
        <w:tc>
          <w:tcPr>
            <w:tcW w:w="2835" w:type="dxa"/>
          </w:tcPr>
          <w:p w:rsidR="00AE1400" w:rsidRPr="00AE1400" w:rsidRDefault="00AE1400" w:rsidP="00AE1400">
            <w:pPr>
              <w:pStyle w:val="aa"/>
              <w:spacing w:before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00">
              <w:rPr>
                <w:rFonts w:ascii="Times New Roman" w:hAnsi="Times New Roman"/>
                <w:b/>
                <w:sz w:val="24"/>
                <w:szCs w:val="24"/>
              </w:rPr>
              <w:t>Формирование представлений о здоровом образе жизни</w:t>
            </w:r>
          </w:p>
        </w:tc>
      </w:tr>
      <w:tr w:rsidR="00AE1400" w:rsidTr="00AE1400">
        <w:trPr>
          <w:trHeight w:val="400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497" w:type="dxa"/>
          </w:tcPr>
          <w:p w:rsidR="00AE1400" w:rsidRDefault="00AE1400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400">
              <w:rPr>
                <w:rFonts w:ascii="Times New Roman" w:hAnsi="Times New Roman"/>
                <w:sz w:val="24"/>
                <w:szCs w:val="24"/>
              </w:rPr>
              <w:t>Продолжение работы по укреплению здоровья детей, закаливанию организма и совершенствованию его функций.</w:t>
            </w:r>
          </w:p>
        </w:tc>
        <w:tc>
          <w:tcPr>
            <w:tcW w:w="2694" w:type="dxa"/>
          </w:tcPr>
          <w:p w:rsidR="00AE1400" w:rsidRDefault="00AE1400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400">
              <w:rPr>
                <w:rFonts w:ascii="Times New Roman" w:hAnsi="Times New Roman"/>
                <w:sz w:val="24"/>
                <w:szCs w:val="24"/>
              </w:rPr>
              <w:t>Воспитание опрятности привычки следить за своим внешним видом.</w:t>
            </w:r>
          </w:p>
        </w:tc>
        <w:tc>
          <w:tcPr>
            <w:tcW w:w="2835" w:type="dxa"/>
          </w:tcPr>
          <w:p w:rsidR="00AE1400" w:rsidRDefault="00AE1400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400">
              <w:rPr>
                <w:rFonts w:ascii="Times New Roman" w:hAnsi="Times New Roman"/>
                <w:sz w:val="24"/>
                <w:szCs w:val="24"/>
              </w:rPr>
              <w:t>Продолжение знакомства детей с частями тела и органами чувств человека.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 xml:space="preserve">Проведение под руководством медицинских работников комплекса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lastRenderedPageBreak/>
              <w:t>закаливающих процедур.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привычки самостоятельно умываться, мыть руки с мылом перед едой, после пользования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lastRenderedPageBreak/>
              <w:t>туалетом.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представлений о значении частей тела и органов чу</w:t>
            </w:r>
            <w:proofErr w:type="gramStart"/>
            <w:r w:rsidRPr="00EB383F">
              <w:rPr>
                <w:rFonts w:ascii="Times New Roman" w:hAnsi="Times New Roman"/>
                <w:sz w:val="24"/>
                <w:szCs w:val="24"/>
              </w:rPr>
              <w:t>вств дл</w:t>
            </w:r>
            <w:proofErr w:type="gramEnd"/>
            <w:r w:rsidRPr="00EB383F">
              <w:rPr>
                <w:rFonts w:ascii="Times New Roman" w:hAnsi="Times New Roman"/>
                <w:sz w:val="24"/>
                <w:szCs w:val="24"/>
              </w:rPr>
              <w:t xml:space="preserve">я жизни и здоровья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t>пользе овощей и фруктов.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здоровье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t>здоровом образе жизни.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Воспитание потребности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t>соблюдении режима питания.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Формировать умение одеваться по сезону на улицу и в помещении в определенной последовательности.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Закреплять умение аккуратно пользоваться расческой, носовым платком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EB383F">
              <w:rPr>
                <w:rFonts w:ascii="Times New Roman" w:hAnsi="Times New Roman"/>
                <w:sz w:val="24"/>
                <w:szCs w:val="24"/>
              </w:rPr>
              <w:t>представления об употреблении в пищу овощей и фруктов и других полезных продуктов.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Обеспечить пребывание детей на воздухе в соответствии с режимом дня.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Закреплять умение при чихании отворачиваться, прикрывать нос и рот.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Расширение представлений о важности для здоровья сна, гигиенических процедур движений, закаливание.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Организация и проведение различных подвижных игр (зимой: катание на санках, игры в снежки, в теплый период: игры с мячом, с песком, водой)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Учить пользоваться только своими предметами личной гигиены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Знакомство детей с понятиями «Здоровье и болезнь».</w:t>
            </w:r>
          </w:p>
        </w:tc>
      </w:tr>
      <w:tr w:rsidR="00AE1400" w:rsidTr="00AE1400">
        <w:trPr>
          <w:trHeight w:val="400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Ежедневно проводить утреннюю гимнастику, (6-8 минут) во время занятий проводить физкультминутки (1-3 минуты).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Совершенствование навыков аккуратного приема пищи.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Формировать умение оказывать себе элементарную помощь при ушибах обращаться за помощью к взрослым при заболевании.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Создание эмоционального благополучного климата в группе.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Закреплять умение аккуратно пользоваться столовыми приборами.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Формирование представлений о здоровом образе жизни о значении физических упражнений для организма человека.</w:t>
            </w:r>
          </w:p>
        </w:tc>
      </w:tr>
      <w:tr w:rsidR="00AE1400" w:rsidTr="00AE1400">
        <w:trPr>
          <w:trHeight w:val="422"/>
        </w:trPr>
        <w:tc>
          <w:tcPr>
            <w:tcW w:w="1756" w:type="dxa"/>
          </w:tcPr>
          <w:p w:rsidR="00AE1400" w:rsidRPr="00860C45" w:rsidRDefault="00AE1400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97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Закаливающие процедуры с использованием природных факторов (солнце, воздух и вода)</w:t>
            </w:r>
          </w:p>
        </w:tc>
        <w:tc>
          <w:tcPr>
            <w:tcW w:w="2694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Воспитание культуры поведения за столом.</w:t>
            </w:r>
          </w:p>
        </w:tc>
        <w:tc>
          <w:tcPr>
            <w:tcW w:w="2835" w:type="dxa"/>
          </w:tcPr>
          <w:p w:rsidR="00AE1400" w:rsidRDefault="00EB383F" w:rsidP="00AE1400">
            <w:pPr>
              <w:pStyle w:val="aa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3F">
              <w:rPr>
                <w:rFonts w:ascii="Times New Roman" w:hAnsi="Times New Roman"/>
                <w:sz w:val="24"/>
                <w:szCs w:val="24"/>
              </w:rPr>
              <w:t>Знакомство с физическими упражнениями на укрепление различных органов и систем организма.</w:t>
            </w:r>
          </w:p>
        </w:tc>
      </w:tr>
    </w:tbl>
    <w:p w:rsidR="00AE1400" w:rsidRDefault="00AE1400" w:rsidP="00AE1400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B837C1" w:rsidRDefault="00B837C1" w:rsidP="00AE1400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B837C1" w:rsidRDefault="00B837C1" w:rsidP="00AE1400">
      <w:pPr>
        <w:pStyle w:val="aa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B837C1" w:rsidRDefault="00EB383F" w:rsidP="00B837C1">
      <w:pPr>
        <w:pStyle w:val="aa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b/>
          <w:sz w:val="24"/>
          <w:szCs w:val="24"/>
        </w:rPr>
        <w:lastRenderedPageBreak/>
        <w:t>2.6. Взаимодействие детского сада с семьей</w:t>
      </w:r>
    </w:p>
    <w:p w:rsidR="00EB383F" w:rsidRDefault="00EB383F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383F">
        <w:rPr>
          <w:rFonts w:ascii="Times New Roman" w:hAnsi="Times New Roman"/>
          <w:sz w:val="24"/>
          <w:szCs w:val="24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</w:t>
      </w:r>
      <w:r w:rsidR="00B837C1">
        <w:rPr>
          <w:rFonts w:ascii="Times New Roman" w:hAnsi="Times New Roman"/>
          <w:sz w:val="24"/>
          <w:szCs w:val="24"/>
        </w:rPr>
        <w:t xml:space="preserve"> </w:t>
      </w:r>
      <w:r w:rsidR="00B837C1" w:rsidRPr="00B837C1">
        <w:rPr>
          <w:rFonts w:ascii="Times New Roman" w:hAnsi="Times New Roman"/>
          <w:sz w:val="24"/>
          <w:szCs w:val="24"/>
        </w:rPr>
        <w:t>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Формы работы с родителями: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 родительские собрания;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педагогические беседы, консультации   для родителей (индивидуальные и групповые);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дни открытых дверей;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>- оформление информационных стендов;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организация выставок детского творчества, фотовыставки в группе;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составление банка данных о семьях воспитанников;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создание и поддержка традиций проведения совместно с родителями праздников, мероприятий и досугов; </w:t>
      </w:r>
    </w:p>
    <w:p w:rsidR="00B837C1" w:rsidRDefault="00B837C1" w:rsidP="00B837C1">
      <w:pPr>
        <w:pStyle w:val="aa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 xml:space="preserve">- оформление памяток.  </w:t>
      </w:r>
    </w:p>
    <w:p w:rsidR="00B837C1" w:rsidRDefault="00B837C1" w:rsidP="00B8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b/>
          <w:sz w:val="24"/>
          <w:szCs w:val="24"/>
        </w:rPr>
        <w:t>План работы с родителями.</w:t>
      </w:r>
      <w:r w:rsidRPr="00B837C1">
        <w:rPr>
          <w:rFonts w:ascii="Times New Roman" w:hAnsi="Times New Roman"/>
          <w:sz w:val="24"/>
          <w:szCs w:val="24"/>
        </w:rPr>
        <w:t xml:space="preserve"> </w:t>
      </w:r>
    </w:p>
    <w:p w:rsidR="00B837C1" w:rsidRDefault="00B837C1" w:rsidP="00B8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7C1">
        <w:rPr>
          <w:rFonts w:ascii="Times New Roman" w:hAnsi="Times New Roman"/>
          <w:sz w:val="24"/>
          <w:szCs w:val="24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b"/>
        <w:tblW w:w="9924" w:type="dxa"/>
        <w:tblInd w:w="-318" w:type="dxa"/>
        <w:tblLook w:val="04A0"/>
      </w:tblPr>
      <w:tblGrid>
        <w:gridCol w:w="1702"/>
        <w:gridCol w:w="3260"/>
        <w:gridCol w:w="4962"/>
      </w:tblGrid>
      <w:tr w:rsidR="00B837C1" w:rsidTr="00B41E7D">
        <w:trPr>
          <w:trHeight w:val="327"/>
        </w:trPr>
        <w:tc>
          <w:tcPr>
            <w:tcW w:w="1702" w:type="dxa"/>
          </w:tcPr>
          <w:p w:rsidR="00B837C1" w:rsidRPr="00860C45" w:rsidRDefault="00B837C1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B837C1" w:rsidRDefault="00B837C1" w:rsidP="00B8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C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962" w:type="dxa"/>
          </w:tcPr>
          <w:p w:rsidR="00B837C1" w:rsidRDefault="00B837C1" w:rsidP="00B8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41E7D" w:rsidTr="00B41E7D">
        <w:trPr>
          <w:trHeight w:val="306"/>
        </w:trPr>
        <w:tc>
          <w:tcPr>
            <w:tcW w:w="1702" w:type="dxa"/>
            <w:vMerge w:val="restart"/>
          </w:tcPr>
          <w:p w:rsidR="00B41E7D" w:rsidRPr="00860C45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</w:tcPr>
          <w:p w:rsid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 xml:space="preserve">Папки-передвижки </w:t>
            </w:r>
          </w:p>
          <w:p w:rsid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962" w:type="dxa"/>
          </w:tcPr>
          <w:p w:rsidR="00B41E7D" w:rsidRDefault="00B41E7D" w:rsidP="00CD3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 xml:space="preserve">Возрастные характеристики детей 4-5 лет </w:t>
            </w:r>
          </w:p>
        </w:tc>
      </w:tr>
      <w:tr w:rsidR="00B41E7D" w:rsidTr="00B41E7D">
        <w:trPr>
          <w:trHeight w:val="306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Pr="00CD3E11" w:rsidRDefault="00B41E7D" w:rsidP="00CD3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Встречаем осень с малышом</w:t>
            </w:r>
          </w:p>
        </w:tc>
      </w:tr>
      <w:tr w:rsidR="00B41E7D" w:rsidTr="00B41E7D">
        <w:trPr>
          <w:trHeight w:val="125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Pr="00CD3E11" w:rsidRDefault="00B41E7D" w:rsidP="00CD3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Какие сказки читать ребенку на ночь</w:t>
            </w:r>
          </w:p>
        </w:tc>
      </w:tr>
      <w:tr w:rsidR="00B41E7D" w:rsidTr="00B41E7D">
        <w:trPr>
          <w:trHeight w:val="393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Иммунитет укрепляем</w:t>
            </w:r>
          </w:p>
        </w:tc>
      </w:tr>
      <w:tr w:rsidR="00B41E7D" w:rsidTr="00B41E7D">
        <w:trPr>
          <w:trHeight w:val="393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B41E7D" w:rsidTr="00B41E7D">
        <w:trPr>
          <w:trHeight w:val="618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11">
              <w:rPr>
                <w:rFonts w:ascii="Times New Roman" w:hAnsi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B41E7D" w:rsidTr="00B41E7D">
        <w:trPr>
          <w:trHeight w:val="118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E7D" w:rsidRPr="00CD3E11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4962" w:type="dxa"/>
          </w:tcPr>
          <w:p w:rsid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Драчун и забияка</w:t>
            </w:r>
          </w:p>
        </w:tc>
      </w:tr>
      <w:tr w:rsidR="00B41E7D" w:rsidTr="00B41E7D">
        <w:trPr>
          <w:trHeight w:val="115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Памятки, буклеты </w:t>
            </w:r>
          </w:p>
        </w:tc>
        <w:tc>
          <w:tcPr>
            <w:tcW w:w="4962" w:type="dxa"/>
          </w:tcPr>
          <w:p w:rsidR="00B41E7D" w:rsidRP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Спортивная форма на занятиях физической культурой</w:t>
            </w:r>
          </w:p>
        </w:tc>
      </w:tr>
      <w:tr w:rsidR="00B41E7D" w:rsidTr="00B41E7D">
        <w:trPr>
          <w:trHeight w:val="115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4962" w:type="dxa"/>
          </w:tcPr>
          <w:p w:rsidR="00B41E7D" w:rsidRP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Незабываемые дни лета</w:t>
            </w:r>
          </w:p>
        </w:tc>
      </w:tr>
      <w:tr w:rsidR="00B41E7D" w:rsidTr="00B41E7D">
        <w:trPr>
          <w:trHeight w:val="613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P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Задачи воспитания и обучения на учебный год</w:t>
            </w:r>
          </w:p>
        </w:tc>
      </w:tr>
      <w:tr w:rsidR="00B41E7D" w:rsidTr="00B41E7D">
        <w:trPr>
          <w:trHeight w:val="612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Конкурс поделок из овощей, фруктов, семян </w:t>
            </w:r>
          </w:p>
        </w:tc>
        <w:tc>
          <w:tcPr>
            <w:tcW w:w="4962" w:type="dxa"/>
          </w:tcPr>
          <w:p w:rsidR="00B41E7D" w:rsidRPr="00B41E7D" w:rsidRDefault="00B41E7D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</w:tr>
      <w:tr w:rsidR="00B41E7D" w:rsidTr="00B41E7D">
        <w:trPr>
          <w:trHeight w:val="204"/>
        </w:trPr>
        <w:tc>
          <w:tcPr>
            <w:tcW w:w="1702" w:type="dxa"/>
            <w:vMerge w:val="restart"/>
          </w:tcPr>
          <w:p w:rsidR="00B41E7D" w:rsidRPr="00860C45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 w:val="restart"/>
          </w:tcPr>
          <w:p w:rsid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Папки-передвижки Наглядная информация</w:t>
            </w:r>
          </w:p>
        </w:tc>
        <w:tc>
          <w:tcPr>
            <w:tcW w:w="4962" w:type="dxa"/>
          </w:tcPr>
          <w:p w:rsid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Дидактические игры, развивающие восприятие формы </w:t>
            </w:r>
          </w:p>
        </w:tc>
      </w:tr>
      <w:tr w:rsidR="00B41E7D" w:rsidTr="00B41E7D">
        <w:trPr>
          <w:trHeight w:val="204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Как взрослые портят детям игру</w:t>
            </w:r>
          </w:p>
        </w:tc>
      </w:tr>
      <w:tr w:rsidR="00B41E7D" w:rsidTr="00B41E7D">
        <w:trPr>
          <w:trHeight w:val="204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P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Брат или враг?</w:t>
            </w:r>
          </w:p>
        </w:tc>
      </w:tr>
      <w:tr w:rsidR="00B41E7D" w:rsidTr="00B41E7D">
        <w:trPr>
          <w:trHeight w:val="76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962" w:type="dxa"/>
          </w:tcPr>
          <w:p w:rsid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Если у вас застенчивый ребенок </w:t>
            </w:r>
          </w:p>
        </w:tc>
      </w:tr>
      <w:tr w:rsidR="00B41E7D" w:rsidTr="00B41E7D">
        <w:trPr>
          <w:trHeight w:val="74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Личная гигиена детей</w:t>
            </w:r>
          </w:p>
        </w:tc>
      </w:tr>
      <w:tr w:rsidR="00B41E7D" w:rsidTr="00B41E7D">
        <w:trPr>
          <w:trHeight w:val="74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B41E7D" w:rsidTr="00B41E7D">
        <w:trPr>
          <w:trHeight w:val="74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B41E7D" w:rsidTr="00B41E7D">
        <w:trPr>
          <w:trHeight w:val="149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41E7D" w:rsidRPr="00CD3E11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4962" w:type="dxa"/>
          </w:tcPr>
          <w:p w:rsidR="00B41E7D" w:rsidRDefault="00B41E7D" w:rsidP="00B4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 xml:space="preserve">Значение режима дня в жизни ребенка </w:t>
            </w:r>
          </w:p>
        </w:tc>
      </w:tr>
      <w:tr w:rsidR="00B41E7D" w:rsidTr="00B41E7D">
        <w:trPr>
          <w:trHeight w:val="149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Ребенок не хочет в детский сад</w:t>
            </w:r>
          </w:p>
        </w:tc>
      </w:tr>
      <w:tr w:rsidR="00B41E7D" w:rsidTr="00B41E7D">
        <w:trPr>
          <w:trHeight w:val="165"/>
        </w:trPr>
        <w:tc>
          <w:tcPr>
            <w:tcW w:w="1702" w:type="dxa"/>
            <w:vMerge/>
          </w:tcPr>
          <w:p w:rsidR="00B41E7D" w:rsidRDefault="00B41E7D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4962" w:type="dxa"/>
          </w:tcPr>
          <w:p w:rsidR="00B41E7D" w:rsidRPr="00B41E7D" w:rsidRDefault="00B41E7D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D">
              <w:rPr>
                <w:rFonts w:ascii="Times New Roman" w:hAnsi="Times New Roman"/>
                <w:sz w:val="24"/>
                <w:szCs w:val="24"/>
              </w:rPr>
              <w:t>Искусство наказывать и прощать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 w:val="restart"/>
          </w:tcPr>
          <w:p w:rsidR="00F4431B" w:rsidRPr="00860C45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Merge w:val="restart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Папки-передвижки Наглядная информация</w:t>
            </w: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Наша родина Россия 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F4431B" w:rsidTr="00F4431B">
        <w:trPr>
          <w:trHeight w:val="306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Грипп не пройдет </w:t>
            </w:r>
          </w:p>
        </w:tc>
      </w:tr>
      <w:tr w:rsidR="00F4431B" w:rsidTr="00B41E7D">
        <w:trPr>
          <w:trHeight w:val="306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Когда у ребенка формируется совесть</w:t>
            </w:r>
          </w:p>
        </w:tc>
      </w:tr>
      <w:tr w:rsidR="00F4431B" w:rsidTr="00B41E7D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Памятки, буклеты </w:t>
            </w: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По созданию благоприятной семейной атмосферы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 w:val="restart"/>
          </w:tcPr>
          <w:p w:rsidR="00F4431B" w:rsidRPr="00860C45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Merge w:val="restart"/>
          </w:tcPr>
          <w:p w:rsidR="00F4431B" w:rsidRPr="00CD3E11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Папки-передвижки Наглядная информация</w:t>
            </w: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К нам идет зима 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Новый год в кругу семьи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F4431B" w:rsidTr="00F4431B">
        <w:trPr>
          <w:trHeight w:val="331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Консультации  </w:t>
            </w:r>
          </w:p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Безопасность ребенка в новый год</w:t>
            </w:r>
          </w:p>
        </w:tc>
      </w:tr>
      <w:tr w:rsidR="00F4431B" w:rsidTr="00F4431B">
        <w:trPr>
          <w:trHeight w:val="563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F4431B" w:rsidTr="00F4431B">
        <w:trPr>
          <w:trHeight w:val="559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Творческий семейный конкурс  </w:t>
            </w: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Лучшее Новогоднее украшение для группы</w:t>
            </w:r>
          </w:p>
        </w:tc>
      </w:tr>
      <w:tr w:rsidR="00F4431B" w:rsidTr="00F4431B">
        <w:trPr>
          <w:trHeight w:val="306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Как правильно одевать ребенка зимой </w:t>
            </w:r>
          </w:p>
        </w:tc>
      </w:tr>
      <w:tr w:rsidR="00F4431B" w:rsidTr="00F4431B">
        <w:trPr>
          <w:trHeight w:val="243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 w:val="restart"/>
          </w:tcPr>
          <w:p w:rsidR="00F4431B" w:rsidRPr="00860C45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vMerge w:val="restart"/>
          </w:tcPr>
          <w:p w:rsidR="00F4431B" w:rsidRPr="00CD3E11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Наглядная информация Папки-передвижки</w:t>
            </w: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Когда на улице снег (игры зимой) 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Ребенок и мир вокруг него</w:t>
            </w:r>
          </w:p>
        </w:tc>
      </w:tr>
      <w:tr w:rsidR="00F4431B" w:rsidTr="00F4431B">
        <w:trPr>
          <w:trHeight w:val="20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F4431B" w:rsidTr="00F4431B">
        <w:trPr>
          <w:trHeight w:val="76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4431B" w:rsidRPr="00CD3E11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962" w:type="dxa"/>
          </w:tcPr>
          <w:p w:rsidR="00F4431B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Безопасность зимних прогулок </w:t>
            </w:r>
          </w:p>
        </w:tc>
      </w:tr>
      <w:tr w:rsidR="00F4431B" w:rsidTr="00B41E7D">
        <w:trPr>
          <w:trHeight w:val="7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Развитие мелкой моторики в быту</w:t>
            </w:r>
          </w:p>
        </w:tc>
      </w:tr>
      <w:tr w:rsidR="00F4431B" w:rsidTr="00B41E7D">
        <w:trPr>
          <w:trHeight w:val="7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Спорт и дети</w:t>
            </w:r>
          </w:p>
        </w:tc>
      </w:tr>
      <w:tr w:rsidR="00F4431B" w:rsidTr="00B41E7D">
        <w:trPr>
          <w:trHeight w:val="74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31B" w:rsidRP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Чем занять ребенка дома</w:t>
            </w:r>
          </w:p>
        </w:tc>
      </w:tr>
      <w:tr w:rsidR="00F4431B" w:rsidTr="00B41E7D">
        <w:trPr>
          <w:trHeight w:val="91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31B" w:rsidRPr="00CD3E11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Фотогазета   </w:t>
            </w: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Как мы всей семьей катались на лыжах, коньках, санках</w:t>
            </w:r>
          </w:p>
        </w:tc>
      </w:tr>
      <w:tr w:rsidR="00F4431B" w:rsidTr="00B41E7D">
        <w:trPr>
          <w:trHeight w:val="91"/>
        </w:trPr>
        <w:tc>
          <w:tcPr>
            <w:tcW w:w="1702" w:type="dxa"/>
            <w:vMerge/>
          </w:tcPr>
          <w:p w:rsidR="00F4431B" w:rsidRDefault="00F4431B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431B" w:rsidRPr="00CD3E11" w:rsidRDefault="00F4431B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962" w:type="dxa"/>
          </w:tcPr>
          <w:p w:rsidR="00F4431B" w:rsidRDefault="00F4431B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Роль семьи в воспитании дошкольников</w:t>
            </w:r>
          </w:p>
        </w:tc>
      </w:tr>
      <w:tr w:rsidR="00135758" w:rsidTr="00F4431B">
        <w:trPr>
          <w:trHeight w:val="149"/>
        </w:trPr>
        <w:tc>
          <w:tcPr>
            <w:tcW w:w="1702" w:type="dxa"/>
            <w:vMerge w:val="restart"/>
          </w:tcPr>
          <w:p w:rsidR="00135758" w:rsidRPr="00860C45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Merge w:val="restart"/>
          </w:tcPr>
          <w:p w:rsidR="00135758" w:rsidRPr="00F4431B" w:rsidRDefault="00135758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 xml:space="preserve">Наглядная информация Папки-передвижки </w:t>
            </w:r>
          </w:p>
          <w:p w:rsidR="00135758" w:rsidRDefault="00135758" w:rsidP="00F44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Зимние витамины</w:t>
            </w:r>
          </w:p>
        </w:tc>
      </w:tr>
      <w:tr w:rsidR="00135758" w:rsidTr="00F4431B">
        <w:trPr>
          <w:trHeight w:val="14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135758" w:rsidTr="00F4431B">
        <w:trPr>
          <w:trHeight w:val="100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Роль семьи в воспитании ребенка</w:t>
            </w:r>
          </w:p>
        </w:tc>
      </w:tr>
      <w:tr w:rsidR="00135758" w:rsidTr="00B41E7D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Папы разные нужны, папы разные важны</w:t>
            </w:r>
          </w:p>
        </w:tc>
      </w:tr>
      <w:tr w:rsidR="00135758" w:rsidTr="00B41E7D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31B">
              <w:rPr>
                <w:rFonts w:ascii="Times New Roman" w:hAnsi="Times New Roman"/>
                <w:sz w:val="24"/>
                <w:szCs w:val="24"/>
              </w:rPr>
              <w:t>Осторожно, гололед!</w:t>
            </w:r>
          </w:p>
        </w:tc>
      </w:tr>
      <w:tr w:rsidR="00135758" w:rsidTr="00135758">
        <w:trPr>
          <w:trHeight w:val="36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Памятки, буклеты </w:t>
            </w: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Вы с малышом идете в гости</w:t>
            </w:r>
          </w:p>
        </w:tc>
      </w:tr>
      <w:tr w:rsidR="00135758" w:rsidTr="00B41E7D">
        <w:trPr>
          <w:trHeight w:val="608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P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Памятка для родителей по выбору мультфильмов</w:t>
            </w:r>
          </w:p>
        </w:tc>
      </w:tr>
      <w:tr w:rsidR="00135758" w:rsidTr="00B41E7D">
        <w:trPr>
          <w:trHeight w:val="608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P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Умница-красавица или воспитываем девочку правильно!</w:t>
            </w:r>
          </w:p>
        </w:tc>
      </w:tr>
      <w:tr w:rsidR="00135758" w:rsidTr="00135758">
        <w:trPr>
          <w:trHeight w:val="308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P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Из мальчика в мужчину</w:t>
            </w:r>
          </w:p>
        </w:tc>
      </w:tr>
      <w:tr w:rsidR="00135758" w:rsidTr="00135758">
        <w:trPr>
          <w:trHeight w:val="76"/>
        </w:trPr>
        <w:tc>
          <w:tcPr>
            <w:tcW w:w="1702" w:type="dxa"/>
            <w:vMerge w:val="restart"/>
          </w:tcPr>
          <w:p w:rsidR="00135758" w:rsidRPr="00860C45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  <w:vMerge w:val="restart"/>
          </w:tcPr>
          <w:p w:rsidR="00135758" w:rsidRP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Папки-передвижки Наглядная информация </w:t>
            </w:r>
          </w:p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</w:tr>
      <w:tr w:rsidR="00135758" w:rsidTr="00135758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135758" w:rsidTr="00135758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Традиции и обряды русского народа</w:t>
            </w:r>
          </w:p>
        </w:tc>
      </w:tr>
      <w:tr w:rsidR="00135758" w:rsidTr="00135758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</w:tr>
      <w:tr w:rsidR="00135758" w:rsidTr="00135758">
        <w:trPr>
          <w:trHeight w:val="100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5758" w:rsidRP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Консультации  </w:t>
            </w:r>
          </w:p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</w:tr>
      <w:tr w:rsidR="00135758" w:rsidTr="00B41E7D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Книжки в вашем доме</w:t>
            </w:r>
          </w:p>
        </w:tc>
      </w:tr>
      <w:tr w:rsidR="00135758" w:rsidTr="00B41E7D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Роль дыхания в процессе речи</w:t>
            </w:r>
          </w:p>
        </w:tc>
      </w:tr>
      <w:tr w:rsidR="00135758" w:rsidTr="00B41E7D">
        <w:trPr>
          <w:trHeight w:val="121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135758" w:rsidTr="00135758">
        <w:trPr>
          <w:trHeight w:val="100"/>
        </w:trPr>
        <w:tc>
          <w:tcPr>
            <w:tcW w:w="1702" w:type="dxa"/>
            <w:vMerge w:val="restart"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135758" w:rsidRPr="00860C45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5758" w:rsidRP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Наглядная информация   </w:t>
            </w:r>
            <w:r w:rsidRPr="001357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Папки-передвижки  </w:t>
            </w:r>
          </w:p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lastRenderedPageBreak/>
              <w:t>День смеха</w:t>
            </w:r>
          </w:p>
        </w:tc>
      </w:tr>
      <w:tr w:rsidR="00135758" w:rsidTr="00135758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135758" w:rsidTr="00135758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Как рассказать ребенку о пасхе</w:t>
            </w:r>
          </w:p>
        </w:tc>
      </w:tr>
      <w:tr w:rsidR="00135758" w:rsidTr="00135758">
        <w:trPr>
          <w:trHeight w:val="62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Беседы  </w:t>
            </w: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Ум на кончиках пальцев</w:t>
            </w:r>
          </w:p>
        </w:tc>
      </w:tr>
      <w:tr w:rsidR="00135758" w:rsidTr="00B41E7D">
        <w:trPr>
          <w:trHeight w:val="5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Что такое? Кто такой? (о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758">
              <w:rPr>
                <w:rFonts w:ascii="Times New Roman" w:hAnsi="Times New Roman"/>
                <w:sz w:val="24"/>
                <w:szCs w:val="24"/>
              </w:rPr>
              <w:t>роли загадок в воспитании детей)</w:t>
            </w:r>
          </w:p>
        </w:tc>
      </w:tr>
      <w:tr w:rsidR="00135758" w:rsidTr="00B41E7D">
        <w:trPr>
          <w:trHeight w:val="5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Самооценка ребенка</w:t>
            </w:r>
          </w:p>
        </w:tc>
      </w:tr>
      <w:tr w:rsidR="00135758" w:rsidTr="00B41E7D">
        <w:trPr>
          <w:trHeight w:val="5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Сон как важная составляющая режима дня</w:t>
            </w:r>
          </w:p>
        </w:tc>
      </w:tr>
      <w:tr w:rsidR="00135758" w:rsidTr="00135758">
        <w:trPr>
          <w:trHeight w:val="100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Юмор в воспитании</w:t>
            </w:r>
          </w:p>
        </w:tc>
      </w:tr>
      <w:tr w:rsidR="00135758" w:rsidTr="00B41E7D">
        <w:trPr>
          <w:trHeight w:val="9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P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Ябеда</w:t>
            </w:r>
          </w:p>
        </w:tc>
      </w:tr>
      <w:tr w:rsidR="00135758" w:rsidTr="00135758">
        <w:trPr>
          <w:trHeight w:val="14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P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Если ребенок левша</w:t>
            </w:r>
          </w:p>
        </w:tc>
      </w:tr>
      <w:tr w:rsidR="00135758" w:rsidTr="00B41E7D">
        <w:trPr>
          <w:trHeight w:val="149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P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Синдром весны (о весенней депрессии у детей)</w:t>
            </w:r>
          </w:p>
        </w:tc>
      </w:tr>
      <w:tr w:rsidR="00135758" w:rsidTr="00B41E7D">
        <w:trPr>
          <w:trHeight w:val="95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Памятки, буклеты </w:t>
            </w: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Не страшен огонь тому, кто знаком с правилами пожарной безопасности!</w:t>
            </w:r>
          </w:p>
        </w:tc>
      </w:tr>
      <w:tr w:rsidR="00135758" w:rsidTr="00135758">
        <w:trPr>
          <w:trHeight w:val="76"/>
        </w:trPr>
        <w:tc>
          <w:tcPr>
            <w:tcW w:w="1702" w:type="dxa"/>
            <w:vMerge w:val="restart"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  <w:vMerge w:val="restart"/>
          </w:tcPr>
          <w:p w:rsidR="00135758" w:rsidRP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Папки-передвижки Наглядная информация </w:t>
            </w:r>
          </w:p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День Победы. Что и как рассказать ребенку?</w:t>
            </w:r>
          </w:p>
        </w:tc>
      </w:tr>
      <w:tr w:rsidR="00135758" w:rsidTr="00135758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37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Дети и спорт</w:t>
            </w:r>
          </w:p>
        </w:tc>
      </w:tr>
      <w:tr w:rsidR="00135758" w:rsidTr="00135758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Показатели успешного обучения ребенка в средней группе </w:t>
            </w:r>
          </w:p>
        </w:tc>
      </w:tr>
      <w:tr w:rsidR="00135758" w:rsidTr="00135758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135758" w:rsidTr="00135758">
        <w:trPr>
          <w:trHeight w:val="76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35758" w:rsidRDefault="00135758" w:rsidP="00135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Если в доме животные</w:t>
            </w:r>
          </w:p>
        </w:tc>
      </w:tr>
      <w:tr w:rsidR="00135758" w:rsidTr="00B41E7D">
        <w:trPr>
          <w:trHeight w:val="74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5758" w:rsidRDefault="00135758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758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</w:tr>
      <w:tr w:rsidR="00F7765A" w:rsidTr="00F7765A">
        <w:trPr>
          <w:trHeight w:val="824"/>
        </w:trPr>
        <w:tc>
          <w:tcPr>
            <w:tcW w:w="1702" w:type="dxa"/>
            <w:vMerge/>
          </w:tcPr>
          <w:p w:rsidR="00F7765A" w:rsidRDefault="00F7765A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65A" w:rsidRDefault="00F7765A" w:rsidP="00F7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962" w:type="dxa"/>
          </w:tcPr>
          <w:p w:rsidR="00F7765A" w:rsidRDefault="00F7765A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A">
              <w:rPr>
                <w:rFonts w:ascii="Times New Roman" w:hAnsi="Times New Roman"/>
                <w:sz w:val="24"/>
                <w:szCs w:val="24"/>
              </w:rPr>
              <w:t>Как повзрослели и чему научились наши дети за этот год. Организация летнего отдыха детей</w:t>
            </w:r>
          </w:p>
        </w:tc>
      </w:tr>
      <w:tr w:rsidR="00135758" w:rsidTr="00B41E7D">
        <w:trPr>
          <w:trHeight w:val="76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758" w:rsidRDefault="00F7765A" w:rsidP="00F7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A">
              <w:rPr>
                <w:rFonts w:ascii="Times New Roman" w:hAnsi="Times New Roman"/>
                <w:sz w:val="24"/>
                <w:szCs w:val="24"/>
              </w:rPr>
              <w:t xml:space="preserve">Фотовыставка  </w:t>
            </w:r>
          </w:p>
        </w:tc>
        <w:tc>
          <w:tcPr>
            <w:tcW w:w="4962" w:type="dxa"/>
          </w:tcPr>
          <w:p w:rsidR="00135758" w:rsidRDefault="00F7765A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A">
              <w:rPr>
                <w:rFonts w:ascii="Times New Roman" w:hAnsi="Times New Roman"/>
                <w:sz w:val="24"/>
                <w:szCs w:val="24"/>
              </w:rPr>
              <w:t>Из жизни нашей группы</w:t>
            </w:r>
          </w:p>
        </w:tc>
      </w:tr>
      <w:tr w:rsidR="00135758" w:rsidTr="00B41E7D">
        <w:trPr>
          <w:trHeight w:val="76"/>
        </w:trPr>
        <w:tc>
          <w:tcPr>
            <w:tcW w:w="1702" w:type="dxa"/>
            <w:vMerge/>
          </w:tcPr>
          <w:p w:rsidR="00135758" w:rsidRDefault="00135758" w:rsidP="00F4431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758" w:rsidRDefault="00F7765A" w:rsidP="00F7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A">
              <w:rPr>
                <w:rFonts w:ascii="Times New Roman" w:hAnsi="Times New Roman"/>
                <w:sz w:val="24"/>
                <w:szCs w:val="24"/>
              </w:rPr>
              <w:t xml:space="preserve">Беседы  </w:t>
            </w:r>
          </w:p>
        </w:tc>
        <w:tc>
          <w:tcPr>
            <w:tcW w:w="4962" w:type="dxa"/>
          </w:tcPr>
          <w:p w:rsidR="00135758" w:rsidRDefault="00F7765A" w:rsidP="00B83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5A">
              <w:rPr>
                <w:rFonts w:ascii="Times New Roman" w:hAnsi="Times New Roman"/>
                <w:sz w:val="24"/>
                <w:szCs w:val="24"/>
              </w:rPr>
              <w:t>Страх воды у детей</w:t>
            </w:r>
          </w:p>
        </w:tc>
      </w:tr>
    </w:tbl>
    <w:p w:rsidR="00B837C1" w:rsidRDefault="00B837C1" w:rsidP="00B837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512" w:rsidRDefault="00032512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DA" w:rsidRPr="00032512" w:rsidRDefault="00BB04DA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2512" w:rsidRDefault="00032512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032512">
        <w:rPr>
          <w:rFonts w:ascii="Times New Roman" w:hAnsi="Times New Roman"/>
          <w:b/>
          <w:sz w:val="24"/>
          <w:szCs w:val="24"/>
        </w:rPr>
        <w:t>. Организационный раздел.</w:t>
      </w:r>
    </w:p>
    <w:p w:rsidR="00032512" w:rsidRPr="00032512" w:rsidRDefault="00032512" w:rsidP="0003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512">
        <w:rPr>
          <w:rFonts w:ascii="Times New Roman" w:hAnsi="Times New Roman"/>
          <w:b/>
          <w:sz w:val="24"/>
          <w:szCs w:val="24"/>
        </w:rPr>
        <w:t>3.1. Планирование образовательной деятельности.</w:t>
      </w:r>
    </w:p>
    <w:p w:rsidR="00032512" w:rsidRDefault="00032512" w:rsidP="00BB0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2512">
        <w:rPr>
          <w:rFonts w:ascii="Times New Roman" w:hAnsi="Times New Roman"/>
          <w:sz w:val="24"/>
          <w:szCs w:val="24"/>
        </w:rPr>
        <w:t xml:space="preserve">Для детей пятого года жизни непосредственно образовательная деятельность составляет не более 10 занятий в неделю продолжительностью не более 20 минут (всего 3 часа </w:t>
      </w:r>
      <w:r w:rsidR="005D02F0">
        <w:rPr>
          <w:rFonts w:ascii="Times New Roman" w:hAnsi="Times New Roman"/>
          <w:sz w:val="24"/>
          <w:szCs w:val="24"/>
        </w:rPr>
        <w:t>20</w:t>
      </w:r>
      <w:r w:rsidRPr="00032512">
        <w:rPr>
          <w:rFonts w:ascii="Times New Roman" w:hAnsi="Times New Roman"/>
          <w:sz w:val="24"/>
          <w:szCs w:val="24"/>
        </w:rPr>
        <w:t xml:space="preserve"> минут в неделю). Для профилактики утомления детей занятия сочетаются с физкультурными, музыкальными занятиями. </w:t>
      </w:r>
    </w:p>
    <w:p w:rsidR="00BB04DA" w:rsidRDefault="00032512" w:rsidP="00BB0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32512">
        <w:rPr>
          <w:rFonts w:ascii="Times New Roman" w:hAnsi="Times New Roman"/>
          <w:sz w:val="24"/>
          <w:szCs w:val="24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032512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032512">
        <w:rPr>
          <w:rFonts w:ascii="Times New Roman" w:hAnsi="Times New Roman"/>
          <w:sz w:val="24"/>
          <w:szCs w:val="24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</w:t>
      </w:r>
      <w:r w:rsidR="00BB04DA" w:rsidRPr="00BB04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04DA" w:rsidRPr="00702284" w:rsidRDefault="00BB04DA" w:rsidP="00BB04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Сетка – расписание комплексн</w:t>
      </w:r>
      <w:r>
        <w:rPr>
          <w:rFonts w:ascii="Times New Roman" w:hAnsi="Times New Roman"/>
          <w:b/>
          <w:bCs/>
          <w:sz w:val="24"/>
          <w:szCs w:val="24"/>
        </w:rPr>
        <w:t>ого планирования организованных</w:t>
      </w:r>
      <w:r w:rsidRPr="00702284">
        <w:rPr>
          <w:rFonts w:ascii="Times New Roman" w:hAnsi="Times New Roman"/>
          <w:b/>
          <w:bCs/>
          <w:sz w:val="24"/>
          <w:szCs w:val="24"/>
        </w:rPr>
        <w:t xml:space="preserve"> видов детской деятельности.</w:t>
      </w:r>
    </w:p>
    <w:p w:rsidR="00BB04DA" w:rsidRPr="00702284" w:rsidRDefault="00BB04DA" w:rsidP="00BB04D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группа, 2021-2022</w:t>
      </w:r>
      <w:r w:rsidRPr="0070228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b"/>
        <w:tblpPr w:leftFromText="180" w:rightFromText="180" w:vertAnchor="text" w:horzAnchor="margin" w:tblpXSpec="center" w:tblpY="213"/>
        <w:tblW w:w="10632" w:type="dxa"/>
        <w:tblLayout w:type="fixed"/>
        <w:tblLook w:val="04A0"/>
      </w:tblPr>
      <w:tblGrid>
        <w:gridCol w:w="412"/>
        <w:gridCol w:w="1039"/>
        <w:gridCol w:w="1429"/>
        <w:gridCol w:w="1559"/>
        <w:gridCol w:w="1559"/>
        <w:gridCol w:w="1374"/>
        <w:gridCol w:w="1559"/>
        <w:gridCol w:w="1701"/>
      </w:tblGrid>
      <w:tr w:rsidR="005D02F0" w:rsidTr="005D02F0">
        <w:trPr>
          <w:trHeight w:val="223"/>
        </w:trPr>
        <w:tc>
          <w:tcPr>
            <w:tcW w:w="412" w:type="dxa"/>
          </w:tcPr>
          <w:p w:rsidR="005D02F0" w:rsidRPr="006A3F20" w:rsidRDefault="005D02F0" w:rsidP="00BB04DA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5D02F0" w:rsidRPr="006A3F20" w:rsidRDefault="005D02F0" w:rsidP="00BB04DA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>Время</w:t>
            </w:r>
          </w:p>
        </w:tc>
        <w:tc>
          <w:tcPr>
            <w:tcW w:w="1429" w:type="dxa"/>
          </w:tcPr>
          <w:p w:rsidR="005D02F0" w:rsidRPr="006A3F20" w:rsidRDefault="005D02F0" w:rsidP="00BB04DA">
            <w:pPr>
              <w:tabs>
                <w:tab w:val="left" w:pos="2274"/>
              </w:tabs>
              <w:ind w:right="-2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5D02F0" w:rsidRPr="006A3F20" w:rsidRDefault="005D02F0" w:rsidP="00BB04DA">
            <w:pPr>
              <w:tabs>
                <w:tab w:val="left" w:pos="1371"/>
              </w:tabs>
              <w:ind w:right="-15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5D02F0" w:rsidRPr="006A3F20" w:rsidRDefault="005D02F0" w:rsidP="00BB04DA">
            <w:pPr>
              <w:ind w:right="-13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 xml:space="preserve">Среда </w:t>
            </w:r>
          </w:p>
        </w:tc>
        <w:tc>
          <w:tcPr>
            <w:tcW w:w="1374" w:type="dxa"/>
          </w:tcPr>
          <w:p w:rsidR="005D02F0" w:rsidRPr="006A3F20" w:rsidRDefault="005D02F0" w:rsidP="00BB04DA">
            <w:pPr>
              <w:ind w:right="-127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5D02F0" w:rsidRPr="006A3F20" w:rsidRDefault="005D02F0" w:rsidP="00BB04DA">
            <w:pPr>
              <w:ind w:right="-14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5D02F0" w:rsidRPr="006A3F20" w:rsidRDefault="005D02F0" w:rsidP="00BB04DA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6A3F20">
              <w:rPr>
                <w:rFonts w:ascii="Times New Roman" w:hAnsi="Times New Roman"/>
                <w:bCs/>
                <w:i/>
                <w:szCs w:val="24"/>
              </w:rPr>
              <w:t xml:space="preserve">Недельная нагрузка </w:t>
            </w:r>
          </w:p>
        </w:tc>
      </w:tr>
      <w:tr w:rsidR="005D02F0" w:rsidTr="005D02F0">
        <w:trPr>
          <w:trHeight w:val="706"/>
        </w:trPr>
        <w:tc>
          <w:tcPr>
            <w:tcW w:w="412" w:type="dxa"/>
            <w:vMerge w:val="restart"/>
            <w:textDirection w:val="btLr"/>
          </w:tcPr>
          <w:p w:rsidR="005D02F0" w:rsidRPr="005D02F0" w:rsidRDefault="005D02F0" w:rsidP="005D02F0">
            <w:pPr>
              <w:ind w:left="113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D02F0">
              <w:rPr>
                <w:rFonts w:ascii="Times New Roman" w:hAnsi="Times New Roman"/>
                <w:bCs/>
                <w:szCs w:val="22"/>
                <w:lang w:val="en-US"/>
              </w:rPr>
              <w:t xml:space="preserve">I </w:t>
            </w:r>
            <w:r w:rsidRPr="005D02F0">
              <w:rPr>
                <w:rFonts w:ascii="Times New Roman" w:hAnsi="Times New Roman"/>
                <w:bCs/>
                <w:szCs w:val="22"/>
              </w:rPr>
              <w:t>половина дня</w:t>
            </w:r>
          </w:p>
        </w:tc>
        <w:tc>
          <w:tcPr>
            <w:tcW w:w="1039" w:type="dxa"/>
          </w:tcPr>
          <w:p w:rsidR="005D02F0" w:rsidRPr="006A3F20" w:rsidRDefault="005D02F0" w:rsidP="00BB04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5D02F0" w:rsidRPr="006A3F2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9.00</w:t>
            </w: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-9.</w:t>
            </w: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20</w:t>
            </w:r>
          </w:p>
        </w:tc>
        <w:tc>
          <w:tcPr>
            <w:tcW w:w="1429" w:type="dxa"/>
          </w:tcPr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  <w:p w:rsidR="005D02F0" w:rsidRPr="006A3F20" w:rsidRDefault="005D02F0" w:rsidP="00BB04DA">
            <w:pPr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 xml:space="preserve">Музыка </w:t>
            </w:r>
          </w:p>
          <w:p w:rsidR="005D02F0" w:rsidRPr="006A3F20" w:rsidRDefault="005D02F0" w:rsidP="00BB04DA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  <w:p w:rsidR="005D02F0" w:rsidRPr="006A3F20" w:rsidRDefault="005D02F0" w:rsidP="00BB04D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4" w:type="dxa"/>
          </w:tcPr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Музыка</w:t>
            </w:r>
          </w:p>
          <w:p w:rsidR="005D02F0" w:rsidRPr="006A3F20" w:rsidRDefault="005D02F0" w:rsidP="00BB04DA">
            <w:pPr>
              <w:tabs>
                <w:tab w:val="left" w:pos="1634"/>
              </w:tabs>
              <w:ind w:right="-127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5D02F0" w:rsidRDefault="005D02F0" w:rsidP="00BB04DA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6A3F20">
              <w:rPr>
                <w:rFonts w:ascii="Times New Roman" w:hAnsi="Times New Roman"/>
                <w:bCs/>
                <w:szCs w:val="24"/>
              </w:rPr>
              <w:t>Познание (ФЦКМ//</w:t>
            </w:r>
            <w:proofErr w:type="gramEnd"/>
          </w:p>
          <w:p w:rsidR="005D02F0" w:rsidRPr="006A3F20" w:rsidRDefault="005D02F0" w:rsidP="00BB04DA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6A3F20">
              <w:rPr>
                <w:rFonts w:ascii="Times New Roman" w:hAnsi="Times New Roman"/>
                <w:bCs/>
                <w:szCs w:val="24"/>
              </w:rPr>
              <w:t>ФЭЭП)</w:t>
            </w:r>
            <w:proofErr w:type="gramEnd"/>
          </w:p>
        </w:tc>
        <w:tc>
          <w:tcPr>
            <w:tcW w:w="1701" w:type="dxa"/>
            <w:vMerge w:val="restart"/>
          </w:tcPr>
          <w:p w:rsidR="005D02F0" w:rsidRPr="006A3F20" w:rsidRDefault="005D02F0" w:rsidP="00BB04DA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3ч. 20мин</w:t>
            </w:r>
          </w:p>
          <w:p w:rsidR="005D02F0" w:rsidRPr="006A3F20" w:rsidRDefault="005D02F0" w:rsidP="00BB04DA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ОЧ</w:t>
            </w:r>
            <w:r w:rsidRPr="006A3F20">
              <w:rPr>
                <w:rFonts w:ascii="Times New Roman" w:hAnsi="Times New Roman"/>
                <w:bCs/>
                <w:szCs w:val="24"/>
              </w:rPr>
              <w:t>-2ч.</w:t>
            </w:r>
            <w:r>
              <w:rPr>
                <w:rFonts w:ascii="Times New Roman" w:hAnsi="Times New Roman"/>
                <w:bCs/>
                <w:szCs w:val="24"/>
              </w:rPr>
              <w:t>00мин.</w:t>
            </w:r>
          </w:p>
          <w:p w:rsidR="005D02F0" w:rsidRPr="006A3F20" w:rsidRDefault="005D02F0" w:rsidP="00BB04DA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ФЧ</w:t>
            </w:r>
            <w:r w:rsidRPr="006A3F20">
              <w:rPr>
                <w:rFonts w:ascii="Times New Roman" w:hAnsi="Times New Roman"/>
                <w:bCs/>
                <w:szCs w:val="24"/>
              </w:rPr>
              <w:t>-1ч.20м.</w:t>
            </w:r>
          </w:p>
        </w:tc>
      </w:tr>
      <w:tr w:rsidR="005D02F0" w:rsidTr="005D02F0">
        <w:trPr>
          <w:trHeight w:val="223"/>
        </w:trPr>
        <w:tc>
          <w:tcPr>
            <w:tcW w:w="412" w:type="dxa"/>
            <w:vMerge/>
          </w:tcPr>
          <w:p w:rsidR="005D02F0" w:rsidRP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39" w:type="dxa"/>
          </w:tcPr>
          <w:p w:rsidR="005D02F0" w:rsidRPr="006A3F2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9.20-9.3</w:t>
            </w: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0</w:t>
            </w:r>
          </w:p>
        </w:tc>
        <w:tc>
          <w:tcPr>
            <w:tcW w:w="7480" w:type="dxa"/>
            <w:gridSpan w:val="5"/>
          </w:tcPr>
          <w:p w:rsidR="005D02F0" w:rsidRPr="006A3F20" w:rsidRDefault="005D02F0" w:rsidP="00BB04DA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A3F20">
              <w:rPr>
                <w:rFonts w:ascii="Times New Roman" w:hAnsi="Times New Roman"/>
                <w:b/>
                <w:bCs/>
                <w:szCs w:val="24"/>
              </w:rPr>
              <w:t xml:space="preserve">Перерыв </w:t>
            </w:r>
          </w:p>
        </w:tc>
        <w:tc>
          <w:tcPr>
            <w:tcW w:w="1701" w:type="dxa"/>
            <w:vMerge/>
          </w:tcPr>
          <w:p w:rsidR="005D02F0" w:rsidRPr="006A3F20" w:rsidRDefault="005D02F0" w:rsidP="00BB04DA">
            <w:pPr>
              <w:tabs>
                <w:tab w:val="left" w:pos="1471"/>
              </w:tabs>
              <w:ind w:right="-141" w:hanging="25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D02F0" w:rsidTr="005D02F0">
        <w:trPr>
          <w:trHeight w:val="947"/>
        </w:trPr>
        <w:tc>
          <w:tcPr>
            <w:tcW w:w="412" w:type="dxa"/>
            <w:vMerge/>
          </w:tcPr>
          <w:p w:rsidR="005D02F0" w:rsidRP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39" w:type="dxa"/>
          </w:tcPr>
          <w:p w:rsidR="005D02F0" w:rsidRPr="006A3F2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5D02F0" w:rsidRPr="006A3F2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9.3</w:t>
            </w: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0-</w:t>
            </w:r>
            <w:r w:rsidRPr="006A3F20">
              <w:rPr>
                <w:rFonts w:ascii="Times New Roman" w:hAnsi="Times New Roman"/>
                <w:bCs/>
                <w:sz w:val="18"/>
                <w:szCs w:val="24"/>
              </w:rPr>
              <w:t>9.50</w:t>
            </w:r>
          </w:p>
        </w:tc>
        <w:tc>
          <w:tcPr>
            <w:tcW w:w="1429" w:type="dxa"/>
          </w:tcPr>
          <w:p w:rsidR="005D02F0" w:rsidRPr="006A3F2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 xml:space="preserve">Коммуникация </w:t>
            </w:r>
          </w:p>
          <w:p w:rsidR="005D02F0" w:rsidRPr="006A3F20" w:rsidRDefault="005D02F0" w:rsidP="006A3F20">
            <w:pPr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(Р</w:t>
            </w:r>
            <w:r w:rsidRPr="006A3F20">
              <w:rPr>
                <w:rFonts w:ascii="Times New Roman" w:hAnsi="Times New Roman"/>
                <w:bCs/>
                <w:szCs w:val="24"/>
              </w:rPr>
              <w:t>азвитие речи)</w:t>
            </w:r>
          </w:p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5D02F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 xml:space="preserve">Художественное </w:t>
            </w:r>
            <w:r w:rsidRPr="006A3F20">
              <w:rPr>
                <w:rFonts w:ascii="Times New Roman" w:hAnsi="Times New Roman"/>
                <w:bCs/>
                <w:szCs w:val="24"/>
              </w:rPr>
              <w:t xml:space="preserve">творчество </w:t>
            </w:r>
          </w:p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(лепка</w:t>
            </w:r>
            <w:r w:rsidRPr="006A3F20">
              <w:rPr>
                <w:rFonts w:ascii="Times New Roman" w:hAnsi="Times New Roman"/>
                <w:bCs/>
                <w:szCs w:val="24"/>
              </w:rPr>
              <w:t>)</w:t>
            </w:r>
          </w:p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5D02F0" w:rsidRPr="006A3F2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Художественное творчество</w:t>
            </w:r>
          </w:p>
          <w:p w:rsidR="005D02F0" w:rsidRPr="006A3F20" w:rsidRDefault="005D02F0" w:rsidP="006A3F20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(</w:t>
            </w:r>
            <w:r w:rsidRPr="006A3F20">
              <w:rPr>
                <w:rFonts w:ascii="Times New Roman" w:hAnsi="Times New Roman"/>
                <w:bCs/>
                <w:szCs w:val="24"/>
              </w:rPr>
              <w:t>аппликация</w:t>
            </w:r>
            <w:r w:rsidRPr="006A3F20">
              <w:rPr>
                <w:rFonts w:ascii="Times New Roman" w:hAnsi="Times New Roman"/>
                <w:bCs/>
                <w:szCs w:val="24"/>
              </w:rPr>
              <w:t>)</w:t>
            </w:r>
          </w:p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D02F0" w:rsidRPr="006A3F2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 xml:space="preserve">Познание </w:t>
            </w:r>
          </w:p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(ФЭМП)</w:t>
            </w:r>
          </w:p>
          <w:p w:rsidR="005D02F0" w:rsidRPr="006A3F20" w:rsidRDefault="005D02F0" w:rsidP="00BB04DA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02F0" w:rsidRPr="006A3F2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Художественное творчество</w:t>
            </w:r>
          </w:p>
          <w:p w:rsidR="005D02F0" w:rsidRPr="006A3F20" w:rsidRDefault="005D02F0" w:rsidP="006A3F20">
            <w:pPr>
              <w:tabs>
                <w:tab w:val="left" w:pos="1471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6A3F20">
              <w:rPr>
                <w:rFonts w:ascii="Times New Roman" w:hAnsi="Times New Roman"/>
                <w:bCs/>
                <w:szCs w:val="24"/>
              </w:rPr>
              <w:t>(</w:t>
            </w:r>
            <w:r w:rsidRPr="006A3F20">
              <w:rPr>
                <w:rFonts w:ascii="Times New Roman" w:hAnsi="Times New Roman"/>
                <w:bCs/>
                <w:szCs w:val="24"/>
              </w:rPr>
              <w:t>рисование</w:t>
            </w:r>
            <w:r w:rsidRPr="006A3F20">
              <w:rPr>
                <w:rFonts w:ascii="Times New Roman" w:hAnsi="Times New Roman"/>
                <w:bCs/>
                <w:szCs w:val="24"/>
              </w:rPr>
              <w:t>)</w:t>
            </w:r>
          </w:p>
          <w:p w:rsidR="005D02F0" w:rsidRPr="006A3F20" w:rsidRDefault="005D02F0" w:rsidP="00BB04DA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5D02F0" w:rsidRPr="006A3F20" w:rsidRDefault="005D02F0" w:rsidP="00BB04DA">
            <w:pPr>
              <w:tabs>
                <w:tab w:val="left" w:pos="1471"/>
              </w:tabs>
              <w:ind w:right="-141" w:hanging="25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D02F0" w:rsidTr="005D02F0">
        <w:trPr>
          <w:cantSplit/>
          <w:trHeight w:val="1671"/>
        </w:trPr>
        <w:tc>
          <w:tcPr>
            <w:tcW w:w="412" w:type="dxa"/>
            <w:textDirection w:val="btLr"/>
          </w:tcPr>
          <w:p w:rsidR="005D02F0" w:rsidRPr="005D02F0" w:rsidRDefault="005D02F0" w:rsidP="005D02F0">
            <w:pPr>
              <w:ind w:left="-142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D02F0">
              <w:rPr>
                <w:rFonts w:ascii="Times New Roman" w:hAnsi="Times New Roman"/>
                <w:bCs/>
                <w:szCs w:val="22"/>
                <w:lang w:val="en-US"/>
              </w:rPr>
              <w:t xml:space="preserve">II </w:t>
            </w:r>
            <w:r w:rsidRPr="005D02F0">
              <w:rPr>
                <w:rFonts w:ascii="Times New Roman" w:hAnsi="Times New Roman"/>
                <w:bCs/>
                <w:szCs w:val="22"/>
              </w:rPr>
              <w:t>половина дня</w:t>
            </w:r>
          </w:p>
        </w:tc>
        <w:tc>
          <w:tcPr>
            <w:tcW w:w="1039" w:type="dxa"/>
          </w:tcPr>
          <w:p w:rsid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15.15-15.35</w:t>
            </w:r>
          </w:p>
          <w:p w:rsid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15.45-16.05</w:t>
            </w:r>
          </w:p>
          <w:p w:rsid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15.50-16.10</w:t>
            </w:r>
          </w:p>
          <w:p w:rsidR="005D02F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Pr="006A3F20" w:rsidRDefault="005D02F0" w:rsidP="00BB04DA">
            <w:pPr>
              <w:ind w:left="-142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16.20-16.40</w:t>
            </w:r>
          </w:p>
        </w:tc>
        <w:tc>
          <w:tcPr>
            <w:tcW w:w="1429" w:type="dxa"/>
          </w:tcPr>
          <w:p w:rsid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Якутский язык</w:t>
            </w:r>
          </w:p>
          <w:p w:rsid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Pr="006A3F20" w:rsidRDefault="005D02F0" w:rsidP="006A3F20">
            <w:pPr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Хореография </w:t>
            </w:r>
          </w:p>
        </w:tc>
        <w:tc>
          <w:tcPr>
            <w:tcW w:w="1559" w:type="dxa"/>
          </w:tcPr>
          <w:p w:rsidR="005D02F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Якутский язык</w:t>
            </w:r>
          </w:p>
          <w:p w:rsidR="005D02F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Pr="006A3F20" w:rsidRDefault="005D02F0" w:rsidP="006A3F20">
            <w:pPr>
              <w:tabs>
                <w:tab w:val="left" w:pos="1471"/>
              </w:tabs>
              <w:ind w:right="-14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Робототехника </w:t>
            </w:r>
          </w:p>
        </w:tc>
        <w:tc>
          <w:tcPr>
            <w:tcW w:w="1559" w:type="dxa"/>
          </w:tcPr>
          <w:p w:rsidR="005D02F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Хореография </w:t>
            </w:r>
          </w:p>
          <w:p w:rsidR="005D02F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Pr="006A3F2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Развивающие игры</w:t>
            </w:r>
          </w:p>
        </w:tc>
        <w:tc>
          <w:tcPr>
            <w:tcW w:w="1374" w:type="dxa"/>
          </w:tcPr>
          <w:p w:rsidR="005D02F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Default="005D02F0" w:rsidP="006A3F20">
            <w:pPr>
              <w:ind w:right="-152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D02F0" w:rsidRPr="006A3F20" w:rsidRDefault="005D02F0" w:rsidP="005D02F0">
            <w:pPr>
              <w:ind w:left="-108" w:right="-152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5D02F0" w:rsidRPr="006A3F20" w:rsidRDefault="005D02F0" w:rsidP="006A3F20">
            <w:pPr>
              <w:tabs>
                <w:tab w:val="left" w:pos="1471"/>
              </w:tabs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5D02F0" w:rsidRPr="006A3F20" w:rsidRDefault="005D02F0" w:rsidP="00BB04DA">
            <w:pPr>
              <w:tabs>
                <w:tab w:val="left" w:pos="1471"/>
              </w:tabs>
              <w:ind w:right="-141" w:hanging="25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32512" w:rsidRDefault="00032512" w:rsidP="000325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618" w:rsidRDefault="00D74618" w:rsidP="00D746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618">
        <w:rPr>
          <w:rFonts w:ascii="Times New Roman" w:hAnsi="Times New Roman"/>
          <w:b/>
          <w:sz w:val="24"/>
          <w:szCs w:val="24"/>
        </w:rPr>
        <w:t>3.2. Организация режима пребывания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4618">
        <w:rPr>
          <w:rFonts w:ascii="Times New Roman" w:hAnsi="Times New Roman"/>
          <w:b/>
          <w:sz w:val="24"/>
          <w:szCs w:val="24"/>
        </w:rPr>
        <w:t>в образовательном учреждении.</w:t>
      </w:r>
    </w:p>
    <w:p w:rsidR="00032512" w:rsidRDefault="00D74618" w:rsidP="00D74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4618">
        <w:rPr>
          <w:rFonts w:ascii="Times New Roman" w:hAnsi="Times New Roman"/>
          <w:sz w:val="24"/>
          <w:szCs w:val="24"/>
        </w:rPr>
        <w:t>Режим дня составлен с расчетом на 12-часовое пребывание ребенка в детском саду. Образовательный процесс реализуется в режиме пятидневной недели. Длительность пребывания детей в средней г</w:t>
      </w:r>
      <w:r>
        <w:rPr>
          <w:rFonts w:ascii="Times New Roman" w:hAnsi="Times New Roman"/>
          <w:sz w:val="24"/>
          <w:szCs w:val="24"/>
        </w:rPr>
        <w:t>руппе: с 7.30 до 19</w:t>
      </w:r>
      <w:r w:rsidRPr="00D74618">
        <w:rPr>
          <w:rFonts w:ascii="Times New Roman" w:hAnsi="Times New Roman"/>
          <w:sz w:val="24"/>
          <w:szCs w:val="24"/>
        </w:rPr>
        <w:t>.30.</w:t>
      </w:r>
    </w:p>
    <w:p w:rsidR="00D74618" w:rsidRDefault="00D74618" w:rsidP="00D74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4618">
        <w:rPr>
          <w:rFonts w:ascii="Times New Roman" w:hAnsi="Times New Roman"/>
          <w:sz w:val="24"/>
          <w:szCs w:val="24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 w:rsidRPr="00D74618">
        <w:rPr>
          <w:rFonts w:ascii="Times New Roman" w:hAnsi="Times New Roman"/>
          <w:sz w:val="24"/>
          <w:szCs w:val="24"/>
        </w:rPr>
        <w:t>°С</w:t>
      </w:r>
      <w:proofErr w:type="gramEnd"/>
      <w:r w:rsidRPr="00D74618"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ниже -15</w:t>
      </w:r>
      <w:proofErr w:type="gramStart"/>
      <w:r w:rsidRPr="00D74618">
        <w:rPr>
          <w:rFonts w:ascii="Times New Roman" w:hAnsi="Times New Roman"/>
          <w:sz w:val="24"/>
          <w:szCs w:val="24"/>
        </w:rPr>
        <w:t>°С</w:t>
      </w:r>
      <w:proofErr w:type="gramEnd"/>
      <w:r w:rsidRPr="00D74618">
        <w:rPr>
          <w:rFonts w:ascii="Times New Roman" w:hAnsi="Times New Roman"/>
          <w:sz w:val="24"/>
          <w:szCs w:val="24"/>
        </w:rPr>
        <w:t xml:space="preserve"> и скорости ветра более 15 м/с. Во время прогулки с детьми проводятся игры и </w:t>
      </w:r>
      <w:r w:rsidRPr="00D74618">
        <w:rPr>
          <w:rFonts w:ascii="Times New Roman" w:hAnsi="Times New Roman"/>
          <w:sz w:val="24"/>
          <w:szCs w:val="24"/>
        </w:rPr>
        <w:lastRenderedPageBreak/>
        <w:t>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D74618" w:rsidRDefault="00D74618" w:rsidP="00D74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4618">
        <w:rPr>
          <w:rFonts w:ascii="Times New Roman" w:hAnsi="Times New Roman"/>
          <w:sz w:val="24"/>
          <w:szCs w:val="24"/>
        </w:rPr>
        <w:t>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:rsidR="001B36B9" w:rsidRPr="009759C3" w:rsidRDefault="00D74618" w:rsidP="00975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4618">
        <w:rPr>
          <w:rFonts w:ascii="Times New Roman" w:hAnsi="Times New Roman"/>
          <w:sz w:val="24"/>
          <w:szCs w:val="24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1B36B9" w:rsidRDefault="001B36B9" w:rsidP="001B3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средней группы на 2021-2022</w:t>
      </w:r>
      <w:r w:rsidR="00D74618" w:rsidRPr="001B36B9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1B36B9" w:rsidRDefault="00D74618" w:rsidP="001B36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6B9">
        <w:rPr>
          <w:rFonts w:ascii="Times New Roman" w:hAnsi="Times New Roman"/>
          <w:b/>
          <w:sz w:val="24"/>
          <w:szCs w:val="24"/>
        </w:rPr>
        <w:t>(холодный период года)</w:t>
      </w:r>
      <w:r w:rsidRPr="00D74618">
        <w:rPr>
          <w:rFonts w:ascii="Times New Roman" w:hAnsi="Times New Roman"/>
          <w:sz w:val="24"/>
          <w:szCs w:val="24"/>
        </w:rPr>
        <w:t xml:space="preserve"> </w:t>
      </w:r>
    </w:p>
    <w:p w:rsidR="00D74618" w:rsidRDefault="00D74618" w:rsidP="001B36B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74618">
        <w:rPr>
          <w:rFonts w:ascii="Times New Roman" w:hAnsi="Times New Roman"/>
          <w:sz w:val="24"/>
          <w:szCs w:val="24"/>
        </w:rPr>
        <w:t>Режим дня составлен с расчетом 12-часового пребывания детей в детском саду.</w:t>
      </w:r>
    </w:p>
    <w:tbl>
      <w:tblPr>
        <w:tblW w:w="49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78"/>
        <w:gridCol w:w="1894"/>
      </w:tblGrid>
      <w:tr w:rsidR="001B36B9" w:rsidRPr="0005582C" w:rsidTr="009759C3">
        <w:trPr>
          <w:trHeight w:val="495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Приём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 осмотр детей,  игры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утренняя гимнастик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1B36B9" w:rsidRPr="0005582C" w:rsidTr="009759C3">
        <w:trPr>
          <w:trHeight w:val="483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8.15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-8.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8.40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-9.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1B36B9" w:rsidRPr="0005582C" w:rsidTr="009759C3">
        <w:trPr>
          <w:trHeight w:val="222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9.1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0-10.0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1B36B9" w:rsidRPr="0005582C" w:rsidTr="009759C3">
        <w:trPr>
          <w:trHeight w:val="221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Второй завтрак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10.00-10.10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Игра, самостоятельная деятельность детей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10.10-11.00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(игры, наблюдение, труд)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11.00-11.40</w:t>
            </w:r>
          </w:p>
        </w:tc>
      </w:tr>
      <w:tr w:rsidR="001B36B9" w:rsidRPr="0005582C" w:rsidTr="009759C3">
        <w:trPr>
          <w:trHeight w:val="483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1B36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11.40-12.00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12.30-13.00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ко сну, дневной сон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-15.00  </w:t>
            </w:r>
          </w:p>
        </w:tc>
      </w:tr>
      <w:tr w:rsidR="001B36B9" w:rsidRPr="0005582C" w:rsidTr="009759C3">
        <w:trPr>
          <w:trHeight w:val="483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Постепенный подъём, гимнастика после сна, закаливающие процедуры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15.00-15.25  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 полднику, полдник  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15.25-15.50  </w:t>
            </w:r>
          </w:p>
        </w:tc>
      </w:tr>
      <w:tr w:rsidR="001B36B9" w:rsidRPr="0005582C" w:rsidTr="009759C3">
        <w:trPr>
          <w:trHeight w:val="46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Игры, самостоятельная и организованная деятельность детей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15.50-17.0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1B36B9" w:rsidRPr="0005582C" w:rsidTr="009759C3">
        <w:trPr>
          <w:trHeight w:val="394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ужину, ужин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17.00-17.3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1B36B9" w:rsidRPr="0005582C" w:rsidTr="009759C3">
        <w:trPr>
          <w:trHeight w:val="319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деятельность детей,  уход домой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36B9" w:rsidRPr="0005582C" w:rsidRDefault="001B36B9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17.3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0-19.30</w:t>
            </w:r>
          </w:p>
        </w:tc>
      </w:tr>
    </w:tbl>
    <w:p w:rsidR="009759C3" w:rsidRDefault="009759C3" w:rsidP="009759C3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5582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Режим дня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средней группы</w:t>
      </w:r>
      <w:r w:rsidRPr="0005582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2021-2022</w:t>
      </w:r>
      <w:r w:rsidRPr="0005582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  <w:r w:rsidRPr="009759C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759C3" w:rsidRPr="0005582C" w:rsidRDefault="009759C3" w:rsidP="009759C3">
      <w:pPr>
        <w:spacing w:after="0"/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  <w:r w:rsidRPr="0005582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тёплый период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03"/>
        <w:gridCol w:w="1901"/>
      </w:tblGrid>
      <w:tr w:rsidR="009759C3" w:rsidRPr="0005582C" w:rsidTr="006E59C4">
        <w:trPr>
          <w:trHeight w:val="311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9759C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Приём, осмотр детей, игры, утренняя гимнастика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7.30-8.15</w:t>
            </w:r>
          </w:p>
        </w:tc>
      </w:tr>
      <w:tr w:rsidR="009759C3" w:rsidRPr="0005582C" w:rsidTr="006E59C4">
        <w:trPr>
          <w:trHeight w:val="306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9759C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-8.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9759C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40-09.10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9759C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10-10.30</w:t>
            </w:r>
          </w:p>
        </w:tc>
      </w:tr>
      <w:tr w:rsidR="009759C3" w:rsidRPr="0005582C" w:rsidTr="006E59C4">
        <w:trPr>
          <w:trHeight w:val="308"/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9759C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ко второму завтраку, в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торой завтрак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10.00-10.10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(игры, наблюдение, труд)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10.10-12.00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9759C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12.00-12.1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 обеду, обед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12.1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0-12.50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12.50-15.00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Постепенный подъём, гимнастика после сна, закаливающие процедуры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15.00-15.25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 полднику, полдник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15.25-15.5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Игры, самостоятельная и организованная деятельность детей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15.50-16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к прогулке. Прогулка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16.20-17.00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ужину, ужин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17.00-17.3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Игры, самостоятельная и организованная деятельность детей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17.3</w:t>
            </w: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0-18.20</w:t>
            </w:r>
          </w:p>
        </w:tc>
      </w:tr>
      <w:tr w:rsidR="009759C3" w:rsidRPr="0005582C" w:rsidTr="006E59C4">
        <w:trPr>
          <w:tblCellSpacing w:w="0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прогулке, прогулка, уход детей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759C3" w:rsidRPr="0005582C" w:rsidRDefault="009759C3" w:rsidP="006E59C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58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18.20-19.30</w:t>
            </w:r>
          </w:p>
        </w:tc>
      </w:tr>
    </w:tbl>
    <w:p w:rsidR="009759C3" w:rsidRPr="0005582C" w:rsidRDefault="009759C3" w:rsidP="009759C3">
      <w:pPr>
        <w:rPr>
          <w:rFonts w:ascii="Times New Roman" w:hAnsi="Times New Roman" w:cs="Times New Roman"/>
          <w:sz w:val="24"/>
          <w:szCs w:val="24"/>
        </w:rPr>
      </w:pPr>
    </w:p>
    <w:p w:rsidR="001B36B9" w:rsidRDefault="00C618DF" w:rsidP="00C61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18DF">
        <w:rPr>
          <w:rFonts w:ascii="Times New Roman" w:hAnsi="Times New Roman"/>
          <w:b/>
          <w:sz w:val="24"/>
          <w:szCs w:val="24"/>
        </w:rPr>
        <w:t>3.3. Формы организации детских видов деятельности в ДОУ.</w:t>
      </w:r>
    </w:p>
    <w:tbl>
      <w:tblPr>
        <w:tblStyle w:val="ab"/>
        <w:tblW w:w="0" w:type="auto"/>
        <w:tblLook w:val="04A0"/>
      </w:tblPr>
      <w:tblGrid>
        <w:gridCol w:w="3794"/>
        <w:gridCol w:w="5776"/>
      </w:tblGrid>
      <w:tr w:rsidR="00C618DF" w:rsidTr="003F002F">
        <w:tc>
          <w:tcPr>
            <w:tcW w:w="3794" w:type="dxa"/>
          </w:tcPr>
          <w:p w:rsidR="00C618DF" w:rsidRDefault="003F002F" w:rsidP="003F0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02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76" w:type="dxa"/>
          </w:tcPr>
          <w:p w:rsidR="00C618DF" w:rsidRDefault="003F002F" w:rsidP="003F0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02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утренняя гимнастика,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подвижные игры с правилами,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народные подвижные игры,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игровые упражнения,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двигательные паузы,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спортивные пробежки,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соревнования и праздники,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эстафеты,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физкультурные минутки,  </w:t>
            </w:r>
          </w:p>
          <w:p w:rsidR="00C618DF" w:rsidRP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занятия в спортивном зале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лепка,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рисование,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аппликация, </w:t>
            </w:r>
          </w:p>
          <w:p w:rsidR="00C618DF" w:rsidRPr="003F002F" w:rsidRDefault="003F002F" w:rsidP="003F002F">
            <w:pPr>
              <w:pStyle w:val="aa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мастерские по изготовлению продуктов детского творчества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беседы,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речевые проблемные ситуации,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и сказок,  </w:t>
            </w:r>
          </w:p>
          <w:p w:rsidR="00C618D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творческие пересказы,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отгадывание загадок,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словесные и настольно-печатные игры с правилами,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ситуативные разговоры,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сюжетные игры,  </w:t>
            </w:r>
          </w:p>
          <w:p w:rsidR="003F002F" w:rsidRP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речевые тренинги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поручения (в т.ч. подгрупповые),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познавательные опыты и задания, дежурства,  </w:t>
            </w:r>
          </w:p>
          <w:p w:rsidR="00C618DF" w:rsidRP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наблюдения,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экскурсии,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опыты,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экспериментирование, коллекционирование,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моделирование,  </w:t>
            </w:r>
          </w:p>
          <w:p w:rsidR="00C618DF" w:rsidRP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слушание,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исполнение,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игра на детских музыкальных инструментах,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ритмика и танцы,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музыкальные импровизации,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 подвижные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музыкальным сопровождением,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инсцениро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вки,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драматизации,  </w:t>
            </w:r>
          </w:p>
          <w:p w:rsidR="00C618DF" w:rsidRP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занятия в музыкальном зале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3F002F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776" w:type="dxa"/>
          </w:tcPr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рассказывание,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чтение,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обсуждение, разучивание,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02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F002F">
              <w:rPr>
                <w:rFonts w:ascii="Times New Roman" w:hAnsi="Times New Roman"/>
                <w:sz w:val="24"/>
                <w:szCs w:val="24"/>
              </w:rPr>
              <w:t xml:space="preserve"> произведений,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игры-драматизации,  </w:t>
            </w:r>
          </w:p>
          <w:p w:rsid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игры,  </w:t>
            </w:r>
          </w:p>
          <w:p w:rsidR="00C618DF" w:rsidRPr="003F002F" w:rsidRDefault="003F002F" w:rsidP="003F002F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2F">
              <w:rPr>
                <w:rFonts w:ascii="Times New Roman" w:hAnsi="Times New Roman"/>
                <w:sz w:val="24"/>
                <w:szCs w:val="24"/>
              </w:rPr>
              <w:t>различные виды театра (теневой, бибабо, пальчиковый и др.).</w:t>
            </w:r>
          </w:p>
        </w:tc>
      </w:tr>
      <w:tr w:rsidR="00C618DF" w:rsidTr="003F002F">
        <w:tc>
          <w:tcPr>
            <w:tcW w:w="3794" w:type="dxa"/>
          </w:tcPr>
          <w:p w:rsidR="00C618DF" w:rsidRPr="003F002F" w:rsidRDefault="007732BD" w:rsidP="00C6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D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5776" w:type="dxa"/>
          </w:tcPr>
          <w:p w:rsidR="009B679F" w:rsidRDefault="009B679F" w:rsidP="007732BD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9F">
              <w:rPr>
                <w:rFonts w:ascii="Times New Roman" w:hAnsi="Times New Roman"/>
                <w:sz w:val="24"/>
                <w:szCs w:val="24"/>
              </w:rPr>
              <w:t xml:space="preserve">игровые ситуации,  </w:t>
            </w:r>
          </w:p>
          <w:p w:rsidR="007732BD" w:rsidRDefault="009B679F" w:rsidP="007732BD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9F">
              <w:rPr>
                <w:rFonts w:ascii="Times New Roman" w:hAnsi="Times New Roman"/>
                <w:sz w:val="24"/>
                <w:szCs w:val="24"/>
              </w:rPr>
              <w:t xml:space="preserve">игры с правилами (дидактические, подвижные, малоподвижные, народные),  </w:t>
            </w:r>
          </w:p>
          <w:p w:rsidR="00C618DF" w:rsidRPr="009B679F" w:rsidRDefault="009B679F" w:rsidP="007732BD">
            <w:pPr>
              <w:pStyle w:val="aa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9F">
              <w:rPr>
                <w:rFonts w:ascii="Times New Roman" w:hAnsi="Times New Roman"/>
                <w:sz w:val="24"/>
                <w:szCs w:val="24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C618DF" w:rsidRDefault="00C618DF" w:rsidP="00C618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2BD" w:rsidRDefault="007732BD" w:rsidP="007732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32BD">
        <w:rPr>
          <w:rFonts w:ascii="Times New Roman" w:hAnsi="Times New Roman"/>
          <w:sz w:val="24"/>
          <w:szCs w:val="24"/>
        </w:rPr>
        <w:t>Каждый день воспитанников начинается с утреннего круга,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развивающего диалога. На утреннем круге зарождается и обсуждается новое образовательное событие. Заканчивается день вечерним кругом, 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3F643D" w:rsidTr="0010700B">
        <w:tc>
          <w:tcPr>
            <w:tcW w:w="9570" w:type="dxa"/>
            <w:gridSpan w:val="2"/>
          </w:tcPr>
          <w:p w:rsidR="003F643D" w:rsidRDefault="003F643D" w:rsidP="003F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</w:tc>
      </w:tr>
      <w:tr w:rsidR="007732BD" w:rsidTr="007732BD">
        <w:tc>
          <w:tcPr>
            <w:tcW w:w="4785" w:type="dxa"/>
          </w:tcPr>
          <w:p w:rsidR="007732BD" w:rsidRDefault="003F643D" w:rsidP="00773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4785" w:type="dxa"/>
          </w:tcPr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обсуждение планов реализации совместных дел (проектов, мероприятий, событий и пр.) </w:t>
            </w:r>
          </w:p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новости, которые могут быть интересны и/или полезны для детей (появились новые игрушки, у кого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643D">
              <w:rPr>
                <w:rFonts w:ascii="Times New Roman" w:hAnsi="Times New Roman"/>
                <w:sz w:val="24"/>
                <w:szCs w:val="24"/>
              </w:rPr>
              <w:t xml:space="preserve">то день рождения и т.д.) </w:t>
            </w:r>
          </w:p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«проблемная ситуация» </w:t>
            </w:r>
          </w:p>
          <w:p w:rsidR="007732BD" w:rsidRP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дискуссия в формате развивающего диалога</w:t>
            </w:r>
          </w:p>
        </w:tc>
      </w:tr>
      <w:tr w:rsidR="007732BD" w:rsidTr="007732BD">
        <w:tc>
          <w:tcPr>
            <w:tcW w:w="4785" w:type="dxa"/>
          </w:tcPr>
          <w:p w:rsidR="007732BD" w:rsidRDefault="003F643D" w:rsidP="00773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4785" w:type="dxa"/>
          </w:tcPr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рефлексия (вспомнить с детьми прошедший день, все самое хорошее и интересное) </w:t>
            </w:r>
          </w:p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обсуждение проблем, которые возникали в течение дня </w:t>
            </w:r>
          </w:p>
          <w:p w:rsidR="007732BD" w:rsidRP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обсуждение проблемной ситуации</w:t>
            </w:r>
          </w:p>
        </w:tc>
      </w:tr>
      <w:tr w:rsidR="007732BD" w:rsidTr="007732BD">
        <w:tc>
          <w:tcPr>
            <w:tcW w:w="4785" w:type="dxa"/>
          </w:tcPr>
          <w:p w:rsidR="007732BD" w:rsidRDefault="003F643D" w:rsidP="00773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4785" w:type="dxa"/>
          </w:tcPr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календарные образовательные события </w:t>
            </w:r>
          </w:p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</w:p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событие, запланированное воспитателем </w:t>
            </w:r>
          </w:p>
          <w:p w:rsid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событие, спровоцированное воспитателем </w:t>
            </w:r>
          </w:p>
          <w:p w:rsidR="007732BD" w:rsidRPr="003F643D" w:rsidRDefault="003F643D" w:rsidP="003F643D">
            <w:pPr>
              <w:pStyle w:val="aa"/>
              <w:numPr>
                <w:ilvl w:val="0"/>
                <w:numId w:val="49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3D">
              <w:rPr>
                <w:rFonts w:ascii="Times New Roman" w:hAnsi="Times New Roman"/>
                <w:sz w:val="24"/>
                <w:szCs w:val="24"/>
              </w:rPr>
              <w:t>образовательное событие, возникшее по инициативе детей</w:t>
            </w:r>
          </w:p>
        </w:tc>
      </w:tr>
    </w:tbl>
    <w:p w:rsidR="007732BD" w:rsidRDefault="007732BD" w:rsidP="007732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Pr="007544F5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4F5" w:rsidRDefault="007544F5" w:rsidP="007544F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b/>
          <w:sz w:val="24"/>
          <w:szCs w:val="24"/>
        </w:rPr>
        <w:lastRenderedPageBreak/>
        <w:t>3.4. Условия реализации Программы.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Предметно-пространственная среда является важным фактором воспитания и развития ребенка. 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Пространство в группе безопасное, </w:t>
      </w:r>
      <w:proofErr w:type="spellStart"/>
      <w:r w:rsidRPr="007544F5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7544F5">
        <w:rPr>
          <w:rFonts w:ascii="Times New Roman" w:hAnsi="Times New Roman"/>
          <w:sz w:val="24"/>
          <w:szCs w:val="24"/>
        </w:rPr>
        <w:t>, эстетически привлекательное и развивающееся. Мебель соответствует росту и возрасту детей, игрушки — обеспечивают максимальный для данного возраста развивающий эффект.  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 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 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строительства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для сюжетно-ролевых игр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уголок для театрализованных (драматических) игр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музыки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изобразительного искусства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мелкой моторики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конструирования из деталей (среднего и мелкого размера)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уголок настольных игр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математики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науки и естествознания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центр грамотности и письма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книжный уголок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уголок уединения 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центр песка и воды</w:t>
      </w:r>
    </w:p>
    <w:p w:rsidR="007544F5" w:rsidRDefault="007544F5" w:rsidP="007544F5">
      <w:pPr>
        <w:pStyle w:val="aa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спортивный уголок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авторов Н.Е. </w:t>
      </w:r>
      <w:proofErr w:type="spellStart"/>
      <w:r w:rsidRPr="007544F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544F5">
        <w:rPr>
          <w:rFonts w:ascii="Times New Roman" w:hAnsi="Times New Roman"/>
          <w:sz w:val="24"/>
          <w:szCs w:val="24"/>
        </w:rPr>
        <w:t>, Т.С. Комаровой, Э.М. Дорофеевой. Техническое обеспечение, средства обучения и воспитания, игровой, дидактический материал - на достаточном уровне.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752D" w:rsidRPr="007544F5" w:rsidRDefault="00BA752D" w:rsidP="007544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44F5" w:rsidRDefault="007544F5" w:rsidP="007544F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b/>
          <w:sz w:val="24"/>
          <w:szCs w:val="24"/>
        </w:rPr>
        <w:lastRenderedPageBreak/>
        <w:t>3.5. Мониторинг усвоения программы воспитанниками.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b/>
          <w:sz w:val="24"/>
          <w:szCs w:val="24"/>
        </w:rPr>
        <w:t xml:space="preserve">Целью </w:t>
      </w:r>
      <w:r w:rsidRPr="007544F5">
        <w:rPr>
          <w:rFonts w:ascii="Times New Roman" w:hAnsi="Times New Roman"/>
          <w:sz w:val="24"/>
          <w:szCs w:val="24"/>
        </w:rPr>
        <w:t>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7544F5" w:rsidRPr="007544F5" w:rsidRDefault="007544F5" w:rsidP="007544F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4F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1. Изучить продвижение ребенка в освоении универсальных видов деятельности. 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 xml:space="preserve">2. Составить объективное и информативное представление об индивидуальной траектории развития каждого воспитанника. 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Педагогическая диагностика (мониторинг) направлена на выявление освоения ребенком видов деятельности с точки зрения таких показателей, как знания и представления, умения и навыки.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F5">
        <w:rPr>
          <w:rFonts w:ascii="Times New Roman" w:hAnsi="Times New Roman"/>
          <w:sz w:val="24"/>
          <w:szCs w:val="24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</w:t>
      </w: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754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52D" w:rsidRDefault="00BA752D" w:rsidP="00BA752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BA752D">
        <w:rPr>
          <w:rFonts w:ascii="Times New Roman" w:hAnsi="Times New Roman"/>
          <w:b/>
          <w:sz w:val="24"/>
          <w:szCs w:val="24"/>
        </w:rPr>
        <w:t>. Список методической литературы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BA752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A752D"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 w:rsidRPr="00BA752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A752D">
        <w:rPr>
          <w:rFonts w:ascii="Times New Roman" w:hAnsi="Times New Roman"/>
          <w:sz w:val="24"/>
          <w:szCs w:val="24"/>
        </w:rPr>
        <w:t>, Т. С. Комаровой, Э. М. Дорофеевой.- 6-е изд., доп.  – М.: МОЗАИКАСИНТЕЗ, 2020.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A752D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 w:rsidRPr="00BA752D">
        <w:rPr>
          <w:rFonts w:ascii="Times New Roman" w:hAnsi="Times New Roman"/>
          <w:sz w:val="24"/>
          <w:szCs w:val="24"/>
        </w:rPr>
        <w:t>испр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. и доп. -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A752D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BA752D">
        <w:rPr>
          <w:rFonts w:ascii="Times New Roman" w:hAnsi="Times New Roman"/>
          <w:sz w:val="24"/>
          <w:szCs w:val="24"/>
        </w:rPr>
        <w:t>ПозинаВ.А.Формирование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элементарных математических представлений: Конспекты занятий: 4-5 лет. – 2-е изд., </w:t>
      </w:r>
      <w:proofErr w:type="spellStart"/>
      <w:r w:rsidRPr="00BA752D">
        <w:rPr>
          <w:rFonts w:ascii="Times New Roman" w:hAnsi="Times New Roman"/>
          <w:sz w:val="24"/>
          <w:szCs w:val="24"/>
        </w:rPr>
        <w:t>испр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. и доп. - М.: МОЗАИКАСИНТЕЗ,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4. Комарова Т.С. Изобразительная деятельность в детском саду. Конспекты занятий с детьми 4-5 лет. – 2-е изд., </w:t>
      </w:r>
      <w:proofErr w:type="spellStart"/>
      <w:r w:rsidRPr="00BA752D">
        <w:rPr>
          <w:rFonts w:ascii="Times New Roman" w:hAnsi="Times New Roman"/>
          <w:sz w:val="24"/>
          <w:szCs w:val="24"/>
        </w:rPr>
        <w:t>испр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. и доп. -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A752D">
        <w:rPr>
          <w:rFonts w:ascii="Times New Roman" w:hAnsi="Times New Roman"/>
          <w:sz w:val="24"/>
          <w:szCs w:val="24"/>
        </w:rPr>
        <w:t>Дыбина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BA752D">
        <w:rPr>
          <w:rFonts w:ascii="Times New Roman" w:hAnsi="Times New Roman"/>
          <w:sz w:val="24"/>
          <w:szCs w:val="24"/>
        </w:rPr>
        <w:t>испр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. и доп.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A752D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саду: Средняя группа. – М.: МОЗАИКА-СИНТЕЗ, 2019.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A752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BA752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Л.В. Конструирование и ручной труд в детском саду. Программа и методические рекомендации: МОЗАИКА-СИНТЕЗ; Москва; 2010.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A752D">
        <w:rPr>
          <w:rFonts w:ascii="Times New Roman" w:hAnsi="Times New Roman"/>
          <w:sz w:val="24"/>
          <w:szCs w:val="24"/>
        </w:rPr>
        <w:t>Лиштван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З.В. Конструирование: Пособие для воспитателей детского сада. – М.: Просвещение, 1981.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A752D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BA752D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12. Абрамова Л.В., </w:t>
      </w:r>
      <w:proofErr w:type="spellStart"/>
      <w:r w:rsidRPr="00BA752D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BA752D">
        <w:rPr>
          <w:rFonts w:ascii="Times New Roman" w:hAnsi="Times New Roman"/>
          <w:sz w:val="24"/>
          <w:szCs w:val="24"/>
        </w:rPr>
        <w:t>испр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. и доп. -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13. Петрова В.И., </w:t>
      </w:r>
      <w:proofErr w:type="spellStart"/>
      <w:r w:rsidRPr="00BA752D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14. Павлова Л.Ю. Сборник дидактических игр по ознакомлению с окружающим миром: Для занятий с детьми 4-7 лет.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BA752D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 Э.Я.  Сборник подвижных игр. Для занятий с детьми 2-7 лет.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39 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16. Борисова М.М. Малоподвижные игры и игровые упражнения: </w:t>
      </w:r>
      <w:proofErr w:type="gramStart"/>
      <w:r w:rsidRPr="00BA752D">
        <w:rPr>
          <w:rFonts w:ascii="Times New Roman" w:hAnsi="Times New Roman"/>
          <w:sz w:val="24"/>
          <w:szCs w:val="24"/>
        </w:rPr>
        <w:t>Методическое</w:t>
      </w:r>
      <w:proofErr w:type="gramEnd"/>
      <w:r w:rsidRPr="00BA752D">
        <w:rPr>
          <w:rFonts w:ascii="Times New Roman" w:hAnsi="Times New Roman"/>
          <w:sz w:val="24"/>
          <w:szCs w:val="24"/>
        </w:rPr>
        <w:t xml:space="preserve"> пособие для занятий с детьми 3-7 лет. – 3-е изд., </w:t>
      </w:r>
      <w:proofErr w:type="spellStart"/>
      <w:r w:rsidRPr="00BA752D">
        <w:rPr>
          <w:rFonts w:ascii="Times New Roman" w:hAnsi="Times New Roman"/>
          <w:sz w:val="24"/>
          <w:szCs w:val="24"/>
        </w:rPr>
        <w:t>испр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. и доп. – М.: МОЗАИКА-СИНТЕЗ, 2020. </w:t>
      </w:r>
    </w:p>
    <w:p w:rsidR="00BA752D" w:rsidRPr="00BA752D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52D">
        <w:rPr>
          <w:rFonts w:ascii="Times New Roman" w:hAnsi="Times New Roman"/>
          <w:sz w:val="24"/>
          <w:szCs w:val="24"/>
        </w:rPr>
        <w:t xml:space="preserve">17.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BA752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, Т.С.Комаровой, М.А.Васильевой. Подготовительная группа (от 6 до 7 лет) /авт.-сост. </w:t>
      </w:r>
      <w:proofErr w:type="spellStart"/>
      <w:r w:rsidRPr="00BA752D">
        <w:rPr>
          <w:rFonts w:ascii="Times New Roman" w:hAnsi="Times New Roman"/>
          <w:sz w:val="24"/>
          <w:szCs w:val="24"/>
        </w:rPr>
        <w:t>М.П.Костюченко</w:t>
      </w:r>
      <w:proofErr w:type="spellEnd"/>
      <w:r w:rsidRPr="00BA752D">
        <w:rPr>
          <w:rFonts w:ascii="Times New Roman" w:hAnsi="Times New Roman"/>
          <w:sz w:val="24"/>
          <w:szCs w:val="24"/>
        </w:rPr>
        <w:t xml:space="preserve">, С.Ф.Виноградова, Н.В.Рогачева. – Волгоград: Учитель. </w:t>
      </w:r>
    </w:p>
    <w:p w:rsidR="00BA752D" w:rsidRPr="007544F5" w:rsidRDefault="00BA752D" w:rsidP="00BA752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BA752D" w:rsidRPr="007544F5" w:rsidSect="00E20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487"/>
    <w:multiLevelType w:val="hybridMultilevel"/>
    <w:tmpl w:val="9190EC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1456526"/>
    <w:multiLevelType w:val="hybridMultilevel"/>
    <w:tmpl w:val="5308D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B53635"/>
    <w:multiLevelType w:val="hybridMultilevel"/>
    <w:tmpl w:val="AA70F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A7F1B"/>
    <w:multiLevelType w:val="hybridMultilevel"/>
    <w:tmpl w:val="874C1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E132B"/>
    <w:multiLevelType w:val="hybridMultilevel"/>
    <w:tmpl w:val="06D8C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D17171"/>
    <w:multiLevelType w:val="hybridMultilevel"/>
    <w:tmpl w:val="8680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A66396"/>
    <w:multiLevelType w:val="hybridMultilevel"/>
    <w:tmpl w:val="7A06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242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46529"/>
    <w:multiLevelType w:val="hybridMultilevel"/>
    <w:tmpl w:val="1024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09E5"/>
    <w:multiLevelType w:val="hybridMultilevel"/>
    <w:tmpl w:val="F28A6096"/>
    <w:lvl w:ilvl="0" w:tplc="9DCAE7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72CE9"/>
    <w:multiLevelType w:val="hybridMultilevel"/>
    <w:tmpl w:val="B364AC34"/>
    <w:lvl w:ilvl="0" w:tplc="04190001">
      <w:start w:val="1"/>
      <w:numFmt w:val="bullet"/>
      <w:lvlText w:val=""/>
      <w:lvlJc w:val="left"/>
      <w:pPr>
        <w:ind w:left="2232" w:hanging="13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5961C5"/>
    <w:multiLevelType w:val="hybridMultilevel"/>
    <w:tmpl w:val="7ABC0466"/>
    <w:lvl w:ilvl="0" w:tplc="3FAE4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42187"/>
    <w:multiLevelType w:val="hybridMultilevel"/>
    <w:tmpl w:val="E140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1C103E7"/>
    <w:multiLevelType w:val="hybridMultilevel"/>
    <w:tmpl w:val="C322A68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4E33299"/>
    <w:multiLevelType w:val="hybridMultilevel"/>
    <w:tmpl w:val="5750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D13E3"/>
    <w:multiLevelType w:val="hybridMultilevel"/>
    <w:tmpl w:val="17E2A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F941C8"/>
    <w:multiLevelType w:val="hybridMultilevel"/>
    <w:tmpl w:val="E9ECA0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5FA7840"/>
    <w:multiLevelType w:val="hybridMultilevel"/>
    <w:tmpl w:val="27F07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853A86"/>
    <w:multiLevelType w:val="hybridMultilevel"/>
    <w:tmpl w:val="66BE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218FB"/>
    <w:multiLevelType w:val="hybridMultilevel"/>
    <w:tmpl w:val="5540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35D2C"/>
    <w:multiLevelType w:val="hybridMultilevel"/>
    <w:tmpl w:val="5574C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452181"/>
    <w:multiLevelType w:val="hybridMultilevel"/>
    <w:tmpl w:val="EFA2C030"/>
    <w:lvl w:ilvl="0" w:tplc="2EC6CD9C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6202D"/>
    <w:multiLevelType w:val="hybridMultilevel"/>
    <w:tmpl w:val="8724DFB4"/>
    <w:lvl w:ilvl="0" w:tplc="AB72AEAA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3752305"/>
    <w:multiLevelType w:val="hybridMultilevel"/>
    <w:tmpl w:val="5750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F213D"/>
    <w:multiLevelType w:val="hybridMultilevel"/>
    <w:tmpl w:val="92F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56E15"/>
    <w:multiLevelType w:val="hybridMultilevel"/>
    <w:tmpl w:val="D09C8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6566A0"/>
    <w:multiLevelType w:val="hybridMultilevel"/>
    <w:tmpl w:val="C19C3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504B0B"/>
    <w:multiLevelType w:val="hybridMultilevel"/>
    <w:tmpl w:val="70EEC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D933608"/>
    <w:multiLevelType w:val="hybridMultilevel"/>
    <w:tmpl w:val="8E283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C2A9B"/>
    <w:multiLevelType w:val="hybridMultilevel"/>
    <w:tmpl w:val="4EDA4F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2901615"/>
    <w:multiLevelType w:val="hybridMultilevel"/>
    <w:tmpl w:val="B7A0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F4039"/>
    <w:multiLevelType w:val="multilevel"/>
    <w:tmpl w:val="2BD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9D75CD"/>
    <w:multiLevelType w:val="hybridMultilevel"/>
    <w:tmpl w:val="4D68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6774BF"/>
    <w:multiLevelType w:val="hybridMultilevel"/>
    <w:tmpl w:val="4BE6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95DC0"/>
    <w:multiLevelType w:val="hybridMultilevel"/>
    <w:tmpl w:val="BD3C1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748215A"/>
    <w:multiLevelType w:val="multilevel"/>
    <w:tmpl w:val="93464852"/>
    <w:lvl w:ilvl="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39">
    <w:nsid w:val="57966BE7"/>
    <w:multiLevelType w:val="hybridMultilevel"/>
    <w:tmpl w:val="CCDCB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AA1B58"/>
    <w:multiLevelType w:val="hybridMultilevel"/>
    <w:tmpl w:val="AC604B0C"/>
    <w:lvl w:ilvl="0" w:tplc="DC2C3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E5E7C97"/>
    <w:multiLevelType w:val="hybridMultilevel"/>
    <w:tmpl w:val="19AC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32B46CC"/>
    <w:multiLevelType w:val="hybridMultilevel"/>
    <w:tmpl w:val="7A40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E2A25"/>
    <w:multiLevelType w:val="multilevel"/>
    <w:tmpl w:val="4552EC0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783CD7"/>
    <w:multiLevelType w:val="hybridMultilevel"/>
    <w:tmpl w:val="89E0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30DEC"/>
    <w:multiLevelType w:val="hybridMultilevel"/>
    <w:tmpl w:val="8EC20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F637A12"/>
    <w:multiLevelType w:val="hybridMultilevel"/>
    <w:tmpl w:val="097A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44956"/>
    <w:multiLevelType w:val="hybridMultilevel"/>
    <w:tmpl w:val="3684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F389A"/>
    <w:multiLevelType w:val="hybridMultilevel"/>
    <w:tmpl w:val="79461478"/>
    <w:lvl w:ilvl="0" w:tplc="2EC6CD9C">
      <w:start w:val="1"/>
      <w:numFmt w:val="bullet"/>
      <w:lvlText w:val="-"/>
      <w:lvlJc w:val="left"/>
      <w:pPr>
        <w:ind w:left="36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5820FC"/>
    <w:multiLevelType w:val="hybridMultilevel"/>
    <w:tmpl w:val="2774FDCC"/>
    <w:lvl w:ilvl="0" w:tplc="3A14A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"/>
  </w:num>
  <w:num w:numId="3">
    <w:abstractNumId w:val="44"/>
  </w:num>
  <w:num w:numId="4">
    <w:abstractNumId w:val="31"/>
  </w:num>
  <w:num w:numId="5">
    <w:abstractNumId w:val="38"/>
  </w:num>
  <w:num w:numId="6">
    <w:abstractNumId w:val="21"/>
  </w:num>
  <w:num w:numId="7">
    <w:abstractNumId w:val="39"/>
  </w:num>
  <w:num w:numId="8">
    <w:abstractNumId w:val="30"/>
  </w:num>
  <w:num w:numId="9">
    <w:abstractNumId w:val="41"/>
  </w:num>
  <w:num w:numId="10">
    <w:abstractNumId w:val="16"/>
  </w:num>
  <w:num w:numId="11">
    <w:abstractNumId w:val="6"/>
  </w:num>
  <w:num w:numId="12">
    <w:abstractNumId w:val="15"/>
  </w:num>
  <w:num w:numId="13">
    <w:abstractNumId w:val="48"/>
  </w:num>
  <w:num w:numId="14">
    <w:abstractNumId w:val="19"/>
  </w:num>
  <w:num w:numId="15">
    <w:abstractNumId w:val="23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49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2"/>
  </w:num>
  <w:num w:numId="24">
    <w:abstractNumId w:val="3"/>
  </w:num>
  <w:num w:numId="25">
    <w:abstractNumId w:val="29"/>
  </w:num>
  <w:num w:numId="26">
    <w:abstractNumId w:val="11"/>
  </w:num>
  <w:num w:numId="27">
    <w:abstractNumId w:val="22"/>
  </w:num>
  <w:num w:numId="28">
    <w:abstractNumId w:val="24"/>
  </w:num>
  <w:num w:numId="29">
    <w:abstractNumId w:val="28"/>
  </w:num>
  <w:num w:numId="30">
    <w:abstractNumId w:val="13"/>
  </w:num>
  <w:num w:numId="31">
    <w:abstractNumId w:val="9"/>
  </w:num>
  <w:num w:numId="32">
    <w:abstractNumId w:val="45"/>
  </w:num>
  <w:num w:numId="33">
    <w:abstractNumId w:val="4"/>
  </w:num>
  <w:num w:numId="34">
    <w:abstractNumId w:val="1"/>
  </w:num>
  <w:num w:numId="35">
    <w:abstractNumId w:val="27"/>
  </w:num>
  <w:num w:numId="36">
    <w:abstractNumId w:val="5"/>
  </w:num>
  <w:num w:numId="37">
    <w:abstractNumId w:val="36"/>
  </w:num>
  <w:num w:numId="38">
    <w:abstractNumId w:val="26"/>
  </w:num>
  <w:num w:numId="39">
    <w:abstractNumId w:val="2"/>
  </w:num>
  <w:num w:numId="40">
    <w:abstractNumId w:val="34"/>
  </w:num>
  <w:num w:numId="41">
    <w:abstractNumId w:val="0"/>
  </w:num>
  <w:num w:numId="42">
    <w:abstractNumId w:val="42"/>
  </w:num>
  <w:num w:numId="43">
    <w:abstractNumId w:val="33"/>
  </w:num>
  <w:num w:numId="44">
    <w:abstractNumId w:val="32"/>
  </w:num>
  <w:num w:numId="45">
    <w:abstractNumId w:val="47"/>
  </w:num>
  <w:num w:numId="46">
    <w:abstractNumId w:val="37"/>
  </w:num>
  <w:num w:numId="47">
    <w:abstractNumId w:val="18"/>
  </w:num>
  <w:num w:numId="48">
    <w:abstractNumId w:val="46"/>
  </w:num>
  <w:num w:numId="49">
    <w:abstractNumId w:val="7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C90"/>
    <w:rsid w:val="00032512"/>
    <w:rsid w:val="000635C9"/>
    <w:rsid w:val="00072CF1"/>
    <w:rsid w:val="00080576"/>
    <w:rsid w:val="00083096"/>
    <w:rsid w:val="00086005"/>
    <w:rsid w:val="00090398"/>
    <w:rsid w:val="00091AD4"/>
    <w:rsid w:val="000F1504"/>
    <w:rsid w:val="00135758"/>
    <w:rsid w:val="00150BA9"/>
    <w:rsid w:val="001620D1"/>
    <w:rsid w:val="001678EE"/>
    <w:rsid w:val="00191796"/>
    <w:rsid w:val="001B2B73"/>
    <w:rsid w:val="001B36B9"/>
    <w:rsid w:val="002657AD"/>
    <w:rsid w:val="00282B97"/>
    <w:rsid w:val="002B1EA5"/>
    <w:rsid w:val="002F1946"/>
    <w:rsid w:val="002F639D"/>
    <w:rsid w:val="003008D8"/>
    <w:rsid w:val="00316699"/>
    <w:rsid w:val="003341C6"/>
    <w:rsid w:val="00364143"/>
    <w:rsid w:val="003A4003"/>
    <w:rsid w:val="003B0059"/>
    <w:rsid w:val="003F002F"/>
    <w:rsid w:val="003F643D"/>
    <w:rsid w:val="00477566"/>
    <w:rsid w:val="004C6E34"/>
    <w:rsid w:val="004D385A"/>
    <w:rsid w:val="00540711"/>
    <w:rsid w:val="00570967"/>
    <w:rsid w:val="00587BF7"/>
    <w:rsid w:val="005B3D6D"/>
    <w:rsid w:val="005D02F0"/>
    <w:rsid w:val="00620BF9"/>
    <w:rsid w:val="00622D27"/>
    <w:rsid w:val="00643A1B"/>
    <w:rsid w:val="00660598"/>
    <w:rsid w:val="00687362"/>
    <w:rsid w:val="006A3F20"/>
    <w:rsid w:val="006C5B47"/>
    <w:rsid w:val="007544F5"/>
    <w:rsid w:val="00766879"/>
    <w:rsid w:val="007732BD"/>
    <w:rsid w:val="007B7860"/>
    <w:rsid w:val="00804168"/>
    <w:rsid w:val="008151A3"/>
    <w:rsid w:val="00860C45"/>
    <w:rsid w:val="008625A2"/>
    <w:rsid w:val="00881087"/>
    <w:rsid w:val="00892471"/>
    <w:rsid w:val="008D5022"/>
    <w:rsid w:val="008E413F"/>
    <w:rsid w:val="0093447C"/>
    <w:rsid w:val="00955B8D"/>
    <w:rsid w:val="009759C3"/>
    <w:rsid w:val="00985B1E"/>
    <w:rsid w:val="009B679F"/>
    <w:rsid w:val="009C7162"/>
    <w:rsid w:val="009D6FA8"/>
    <w:rsid w:val="009F0ED7"/>
    <w:rsid w:val="00A00395"/>
    <w:rsid w:val="00A460C4"/>
    <w:rsid w:val="00A60A5E"/>
    <w:rsid w:val="00A70335"/>
    <w:rsid w:val="00A92748"/>
    <w:rsid w:val="00AE1400"/>
    <w:rsid w:val="00B22872"/>
    <w:rsid w:val="00B41E7D"/>
    <w:rsid w:val="00B42A8C"/>
    <w:rsid w:val="00B42C90"/>
    <w:rsid w:val="00B746A0"/>
    <w:rsid w:val="00B837C1"/>
    <w:rsid w:val="00B92297"/>
    <w:rsid w:val="00BA752D"/>
    <w:rsid w:val="00BB04DA"/>
    <w:rsid w:val="00BC3826"/>
    <w:rsid w:val="00BC7EC7"/>
    <w:rsid w:val="00BE3B7C"/>
    <w:rsid w:val="00BF0653"/>
    <w:rsid w:val="00C31803"/>
    <w:rsid w:val="00C42E80"/>
    <w:rsid w:val="00C618DF"/>
    <w:rsid w:val="00C623F7"/>
    <w:rsid w:val="00C65F4F"/>
    <w:rsid w:val="00CA44A3"/>
    <w:rsid w:val="00CC62F5"/>
    <w:rsid w:val="00CD3E11"/>
    <w:rsid w:val="00CF12B7"/>
    <w:rsid w:val="00D05864"/>
    <w:rsid w:val="00D74618"/>
    <w:rsid w:val="00E20727"/>
    <w:rsid w:val="00E649D5"/>
    <w:rsid w:val="00EB383F"/>
    <w:rsid w:val="00EC71C6"/>
    <w:rsid w:val="00EF2D59"/>
    <w:rsid w:val="00EF4206"/>
    <w:rsid w:val="00F4431B"/>
    <w:rsid w:val="00F63DF5"/>
    <w:rsid w:val="00F70EE4"/>
    <w:rsid w:val="00F7765A"/>
    <w:rsid w:val="00F80312"/>
    <w:rsid w:val="00FA6DEF"/>
    <w:rsid w:val="00FC5C25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8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42C90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42C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6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unhideWhenUsed/>
    <w:rsid w:val="007668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6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766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66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766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2">
    <w:name w:val="Font Style202"/>
    <w:uiPriority w:val="99"/>
    <w:rsid w:val="0076687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766879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766879"/>
  </w:style>
  <w:style w:type="character" w:customStyle="1" w:styleId="FontStyle223">
    <w:name w:val="Font Style223"/>
    <w:uiPriority w:val="99"/>
    <w:rsid w:val="00766879"/>
    <w:rPr>
      <w:rFonts w:ascii="Microsoft Sans Serif" w:hAnsi="Microsoft Sans Serif" w:cs="Microsoft Sans Serif" w:hint="default"/>
      <w:b/>
      <w:bCs/>
      <w:sz w:val="32"/>
      <w:szCs w:val="32"/>
    </w:rPr>
  </w:style>
  <w:style w:type="table" w:styleId="ab">
    <w:name w:val="Table Grid"/>
    <w:basedOn w:val="a1"/>
    <w:uiPriority w:val="59"/>
    <w:rsid w:val="00FC5C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5C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C5C2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C5C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FC5C2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Стиль"/>
    <w:rsid w:val="00FC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FC5C2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C5C25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uiPriority w:val="99"/>
    <w:rsid w:val="00FC5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5B3D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b">
    <w:name w:val="tb"/>
    <w:basedOn w:val="a"/>
    <w:rsid w:val="00B92297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_"/>
    <w:basedOn w:val="a0"/>
    <w:rsid w:val="00B92297"/>
  </w:style>
  <w:style w:type="character" w:customStyle="1" w:styleId="ff4">
    <w:name w:val="ff4"/>
    <w:basedOn w:val="a0"/>
    <w:rsid w:val="00B92297"/>
  </w:style>
  <w:style w:type="paragraph" w:customStyle="1" w:styleId="c2">
    <w:name w:val="c2"/>
    <w:basedOn w:val="a"/>
    <w:rsid w:val="0033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41C6"/>
  </w:style>
  <w:style w:type="character" w:customStyle="1" w:styleId="c58">
    <w:name w:val="c58"/>
    <w:basedOn w:val="a0"/>
    <w:rsid w:val="0033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95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45</Pages>
  <Words>13368</Words>
  <Characters>76199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2021-10-10T10:54:00Z</dcterms:created>
  <dcterms:modified xsi:type="dcterms:W3CDTF">2021-10-12T15:07:00Z</dcterms:modified>
</cp:coreProperties>
</file>