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52" w:rsidRDefault="007F0B52" w:rsidP="00F86783">
      <w:pPr>
        <w:ind w:right="56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675237" w:rsidRPr="007F0B52" w:rsidRDefault="00675237" w:rsidP="00F86783">
      <w:pPr>
        <w:ind w:right="56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0B52" w:rsidRDefault="007F0B52" w:rsidP="00F86783">
      <w:pPr>
        <w:ind w:left="1" w:right="56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«Развитие мелкой моторики </w:t>
      </w:r>
      <w:r w:rsidRPr="007F0B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 домашних условиях».</w:t>
      </w:r>
    </w:p>
    <w:p w:rsidR="00675237" w:rsidRPr="007F0B52" w:rsidRDefault="00675237" w:rsidP="00F86783">
      <w:pPr>
        <w:ind w:left="1" w:right="56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52CFC" w:rsidRDefault="00240718" w:rsidP="00996675">
      <w:pPr>
        <w:ind w:left="-284" w:right="5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родители. </w:t>
      </w:r>
      <w:r w:rsidR="004B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сомнения, каждый из вас знает о важности и необходимости </w:t>
      </w:r>
      <w:r w:rsidR="004B67C3" w:rsidRPr="004B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мелкой моторики. </w:t>
      </w:r>
    </w:p>
    <w:p w:rsidR="004B67C3" w:rsidRPr="004B67C3" w:rsidRDefault="00B52CFC" w:rsidP="00996675">
      <w:pPr>
        <w:ind w:left="-284" w:right="5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влияет на многие важные процессы в развитии ребенка: речевые способности, внимание, мышление, координацию в пространстве, наблюдательность, память (зрительную и двигательную), концентрацию и воображение. Центры головного мозга, отвечающие за эти способности, непосредственно связаны с пальцами и их нервными окончаниями. Вот почему так важно работать с пальчиками.</w:t>
      </w:r>
    </w:p>
    <w:p w:rsidR="00B52CFC" w:rsidRDefault="00675237" w:rsidP="00996675">
      <w:pPr>
        <w:ind w:left="-284" w:right="5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современное время на прилавках магазинов огромное количество развивающих игр и пособий. Но если вы проявите немного фантазии, то сможете обойтись </w:t>
      </w:r>
      <w:r w:rsidR="004B67C3" w:rsidRPr="004B6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подручными материалами. </w:t>
      </w:r>
    </w:p>
    <w:p w:rsidR="00B52CFC" w:rsidRDefault="00B52CFC" w:rsidP="00B52CFC">
      <w:pPr>
        <w:ind w:left="-284" w:right="56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B52" w:rsidRPr="007F0B52" w:rsidRDefault="00B52CFC" w:rsidP="00F86783">
      <w:pPr>
        <w:ind w:left="-284" w:right="56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же мы можем предложить ребенку, </w:t>
      </w:r>
      <w:r w:rsidR="007F0B52" w:rsidRPr="00F867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развить ручную умелость?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разминать пальцами пластилин, лепить из теста, пластилина различные фигурки;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нанизывать крупные пуговицы, шарики, бусинки на нитку;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застегивать пуговицы, крючки, молнии, замочки, закручивать крышки;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запускать пальцами мелкие волчки, заводить механические игрушки ключиками;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конструктором, мозаикой;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песком, водой;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мять руками поролоновые губки и рвать бумагу;</w:t>
      </w:r>
    </w:p>
    <w:p w:rsidR="007F0B52" w:rsidRPr="007F0B52" w:rsidRDefault="00B52CFC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рисовать, раскрашивать </w:t>
      </w:r>
      <w:r w:rsidR="007F0B52"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материалами: ручкой, карандашами, мелом, цветными мелками, акварелью, гуашью, пальчиковыми красками  и т. д.</w:t>
      </w:r>
      <w:proofErr w:type="gramStart"/>
      <w:r w:rsidR="007F0B52"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игрушки;</w:t>
      </w:r>
    </w:p>
    <w:p w:rsidR="00FB4675" w:rsidRPr="007F0B52" w:rsidRDefault="00F12207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bookmarkStart w:id="0" w:name="_GoBack"/>
      <w:bookmarkEnd w:id="0"/>
      <w:r w:rsidR="00FB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обирать соринки с пола;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переливать из кружки в кружку воду;</w:t>
      </w:r>
    </w:p>
    <w:p w:rsid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очищать вареные яйца от скорлупы;</w:t>
      </w:r>
    </w:p>
    <w:p w:rsidR="00FB4675" w:rsidRPr="007F0B52" w:rsidRDefault="00FB4675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снимать шкурку с овощей, сваренных в мундире;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очищать мандарин;</w:t>
      </w:r>
    </w:p>
    <w:p w:rsid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перемешивать,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салат;</w:t>
      </w:r>
    </w:p>
    <w:p w:rsidR="007F0B52" w:rsidRPr="007F0B52" w:rsidRDefault="007F0B52" w:rsidP="00B52CFC">
      <w:pPr>
        <w:pStyle w:val="a3"/>
        <w:numPr>
          <w:ilvl w:val="0"/>
          <w:numId w:val="2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присмотром взрослого перебирать пшено, рис, гречку, фасоль, горох,  макароны  - это будет и массажный эффект;</w:t>
      </w:r>
    </w:p>
    <w:p w:rsidR="007F0B52" w:rsidRDefault="007F0B52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наклеивать и отклеивать наклейки, магниты на холодильник;</w:t>
      </w:r>
    </w:p>
    <w:p w:rsidR="007F0B52" w:rsidRDefault="007F0B52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песочнице - трогать, пересыпат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песочек, лепить куличики;</w:t>
      </w:r>
    </w:p>
    <w:p w:rsidR="007F0B52" w:rsidRDefault="007F0B52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отвинчивать и завинчивать крышечки, пр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обки  от пластиковых  бутылочек;</w:t>
      </w:r>
    </w:p>
    <w:p w:rsidR="00F86783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оставлять</w:t>
      </w:r>
      <w:r w:rsidR="00F86783"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цепочки из 5-10 кан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целярских скрепок разного цвета;</w:t>
      </w:r>
    </w:p>
    <w:p w:rsidR="00F86783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ырезать</w:t>
      </w:r>
      <w:r w:rsidR="00F86783"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бумаги какой-либо фигуры 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и левой рукой;</w:t>
      </w:r>
    </w:p>
    <w:p w:rsidR="00F86783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оставать бусинки ложкой из стакана;</w:t>
      </w:r>
    </w:p>
    <w:p w:rsidR="00F86783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кладывать мелкие предметы</w:t>
      </w:r>
      <w:r w:rsidR="00F86783"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пуговиц, бусин) в узкий цилиндр;</w:t>
      </w:r>
    </w:p>
    <w:p w:rsidR="00F86783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родевать нитки в иголку;</w:t>
      </w:r>
    </w:p>
    <w:p w:rsidR="00F86783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ришивать</w:t>
      </w:r>
      <w:r w:rsidR="00F86783"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пуговиц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86783"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сшивать материал различными видами швов;</w:t>
      </w:r>
    </w:p>
    <w:p w:rsidR="00F86783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апать</w:t>
      </w:r>
      <w:r w:rsidR="00F86783"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пип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етки в узкое горлышко бутылочки;</w:t>
      </w:r>
    </w:p>
    <w:p w:rsidR="00F86783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адевать и снимать колечко (массаж пальцев);</w:t>
      </w:r>
    </w:p>
    <w:p w:rsid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тыкать канцелярские кнопки в деревянный брусок;</w:t>
      </w:r>
    </w:p>
    <w:p w:rsidR="00FB4675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край скотча, отлеплять и прилеплять;</w:t>
      </w:r>
    </w:p>
    <w:p w:rsidR="00FB4675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перелистывать страницы книги;</w:t>
      </w:r>
    </w:p>
    <w:p w:rsidR="00F86783" w:rsidRP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жимать и разжимать эспандер;</w:t>
      </w:r>
    </w:p>
    <w:p w:rsidR="00F86783" w:rsidRDefault="00FB4675" w:rsidP="00B52CFC">
      <w:pPr>
        <w:pStyle w:val="a3"/>
        <w:numPr>
          <w:ilvl w:val="0"/>
          <w:numId w:val="3"/>
        </w:numPr>
        <w:ind w:right="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атать резиновые, пластмассовые, деревянные, поролоновые мячи</w:t>
      </w:r>
      <w:r w:rsidR="00A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шипами ("ёжики</w:t>
      </w:r>
      <w:r w:rsidR="00F86783"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").</w:t>
      </w:r>
    </w:p>
    <w:p w:rsidR="00B52CFC" w:rsidRDefault="00B52CFC" w:rsidP="00B52CFC">
      <w:pPr>
        <w:pStyle w:val="a3"/>
        <w:ind w:left="1003" w:right="5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190B" w:rsidRPr="00ED190B" w:rsidRDefault="00996675" w:rsidP="00996675">
      <w:pPr>
        <w:pStyle w:val="a3"/>
        <w:ind w:left="-284" w:right="5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вы можете занять сво</w:t>
      </w:r>
      <w:r w:rsidR="00E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ребенка интересным занятием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C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ED190B" w:rsidRPr="009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190B" w:rsidRP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«Показ» стихотворения. Пусть ребёнок показывает руками, пальцами всё, о чём говорится в стихотворении. Так веселее, а значит, слова и смысл запомнятся лучше. Такой маленький спектакль поможет вашему ребёнку лучше ориентироваться в пространстве и пользоваться руками.</w:t>
      </w:r>
    </w:p>
    <w:p w:rsidR="00ED190B" w:rsidRDefault="00ED190B" w:rsidP="00996675">
      <w:pPr>
        <w:pStyle w:val="a3"/>
        <w:ind w:left="-284" w:right="5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Теневой театр</w:t>
      </w:r>
      <w:r w:rsidR="00A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D1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является одним из видов работы, который может быть использован для развития мелкой моторики рук. Кроме того, что 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 и активным и т. д.</w:t>
      </w:r>
    </w:p>
    <w:p w:rsidR="00ED190B" w:rsidRPr="00A941D6" w:rsidRDefault="00996675" w:rsidP="00996675">
      <w:pPr>
        <w:pStyle w:val="a3"/>
        <w:ind w:left="-284" w:right="5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мало важную роль для развития мелкой моторики имеют </w:t>
      </w:r>
      <w:r w:rsidR="00ED190B"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упражнения. Это разнообразные лазания (на спортивном комплексе, по лесенке и т.д.). Такие упражнения укрепляют ладони и пальцы, развивают мышцы. Ребёнок, которому позволяют лазать и висеть, лучше осваивает упражнения, направленные непосредственно на мелкую моторику.</w:t>
      </w:r>
    </w:p>
    <w:p w:rsidR="00F86783" w:rsidRPr="00F86783" w:rsidRDefault="00F86783" w:rsidP="00996675">
      <w:pPr>
        <w:ind w:left="-284" w:right="5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видите, </w:t>
      </w:r>
      <w:r w:rsidR="00996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родители, </w:t>
      </w:r>
      <w:r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 очень просто!</w:t>
      </w:r>
      <w:r w:rsidRPr="00F867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 моторику рук, н</w:t>
      </w:r>
      <w:r w:rsidR="00A94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помнить о том, что у ребенка</w:t>
      </w:r>
      <w:r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руки, старайтесь все упражнения дублировать: выполнять и правой и левой рукой. Развивая правую руку, мы стимулируем развитие левого полушария мозга. И наоборот, развивая левую руку, мы стимулируем развитие левого полушария.</w:t>
      </w:r>
    </w:p>
    <w:p w:rsidR="00F86783" w:rsidRDefault="00F86783" w:rsidP="00996675">
      <w:pPr>
        <w:ind w:left="-284" w:right="5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проведения опытов и исследования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нормы, если же развитие движений пальцев отстает, то задерживается и речевое развитие, хотя общая моторика при этом может быть нормальной и даже выше нормы.</w:t>
      </w:r>
    </w:p>
    <w:p w:rsidR="00FB0FF8" w:rsidRPr="00F86783" w:rsidRDefault="00FB0FF8" w:rsidP="00996675">
      <w:pPr>
        <w:ind w:left="-284" w:right="56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783" w:rsidRDefault="007F0B52" w:rsidP="00F86783">
      <w:pPr>
        <w:ind w:left="-284" w:right="56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Интересных игр на развитие мелкой моторики очень много! </w:t>
      </w:r>
    </w:p>
    <w:p w:rsidR="007F0B52" w:rsidRPr="007F0B52" w:rsidRDefault="00BD1B20" w:rsidP="00F86783">
      <w:pPr>
        <w:ind w:left="-284" w:right="5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Подключите </w:t>
      </w:r>
      <w:r w:rsidR="007F0B52" w:rsidRPr="007F0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свою родительскую фантазию.</w:t>
      </w:r>
    </w:p>
    <w:p w:rsidR="007F0B52" w:rsidRPr="007F0B52" w:rsidRDefault="007F0B52" w:rsidP="00F86783">
      <w:pPr>
        <w:ind w:left="-284" w:right="5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добрый путь!</w:t>
      </w:r>
    </w:p>
    <w:p w:rsidR="006205CE" w:rsidRPr="007F0B52" w:rsidRDefault="00FB0FF8" w:rsidP="00A941D6">
      <w:pPr>
        <w:ind w:left="-284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в</w:t>
      </w:r>
      <w:r w:rsidR="00A941D6">
        <w:rPr>
          <w:rFonts w:ascii="Times New Roman" w:hAnsi="Times New Roman" w:cs="Times New Roman"/>
          <w:sz w:val="28"/>
          <w:szCs w:val="28"/>
        </w:rPr>
        <w:t>оспитатель Марчук Н.А.</w:t>
      </w:r>
    </w:p>
    <w:sectPr w:rsidR="006205CE" w:rsidRPr="007F0B52" w:rsidSect="007F0B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61221"/>
    <w:multiLevelType w:val="hybridMultilevel"/>
    <w:tmpl w:val="445E17B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79B55850"/>
    <w:multiLevelType w:val="multilevel"/>
    <w:tmpl w:val="2440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D39CF"/>
    <w:multiLevelType w:val="hybridMultilevel"/>
    <w:tmpl w:val="D70A558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B52"/>
    <w:rsid w:val="00030885"/>
    <w:rsid w:val="000C543D"/>
    <w:rsid w:val="00143044"/>
    <w:rsid w:val="00240718"/>
    <w:rsid w:val="00273F63"/>
    <w:rsid w:val="004B67C3"/>
    <w:rsid w:val="006205CE"/>
    <w:rsid w:val="0065560D"/>
    <w:rsid w:val="00675237"/>
    <w:rsid w:val="007E2B0D"/>
    <w:rsid w:val="007F0B52"/>
    <w:rsid w:val="0080493C"/>
    <w:rsid w:val="00996675"/>
    <w:rsid w:val="00A21A72"/>
    <w:rsid w:val="00A941D6"/>
    <w:rsid w:val="00B52CFC"/>
    <w:rsid w:val="00BD1B20"/>
    <w:rsid w:val="00EC0D37"/>
    <w:rsid w:val="00ED190B"/>
    <w:rsid w:val="00F12207"/>
    <w:rsid w:val="00F86783"/>
    <w:rsid w:val="00FB0FF8"/>
    <w:rsid w:val="00FB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F0B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F0B52"/>
  </w:style>
  <w:style w:type="paragraph" w:customStyle="1" w:styleId="c2">
    <w:name w:val="c2"/>
    <w:basedOn w:val="a"/>
    <w:rsid w:val="007F0B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F0B52"/>
  </w:style>
  <w:style w:type="paragraph" w:customStyle="1" w:styleId="c6">
    <w:name w:val="c6"/>
    <w:basedOn w:val="a"/>
    <w:rsid w:val="007F0B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F0B52"/>
  </w:style>
  <w:style w:type="paragraph" w:customStyle="1" w:styleId="c11">
    <w:name w:val="c11"/>
    <w:basedOn w:val="a"/>
    <w:rsid w:val="007F0B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F0B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F0B5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0B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678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Любинец</cp:lastModifiedBy>
  <cp:revision>2</cp:revision>
  <dcterms:created xsi:type="dcterms:W3CDTF">2022-05-23T01:55:00Z</dcterms:created>
  <dcterms:modified xsi:type="dcterms:W3CDTF">2022-05-23T01:55:00Z</dcterms:modified>
</cp:coreProperties>
</file>