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4" w:rsidRPr="007A5CD8" w:rsidRDefault="007C3184" w:rsidP="007C3184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A5CD8">
        <w:rPr>
          <w:rFonts w:eastAsia="Calibri"/>
          <w:b/>
          <w:sz w:val="22"/>
          <w:szCs w:val="22"/>
          <w:lang w:val="en-US" w:eastAsia="en-US"/>
        </w:rPr>
        <w:t>IV</w:t>
      </w:r>
      <w:r w:rsidRPr="007A5CD8">
        <w:rPr>
          <w:rFonts w:eastAsia="Calibri"/>
          <w:b/>
          <w:sz w:val="22"/>
          <w:szCs w:val="22"/>
          <w:lang w:eastAsia="en-US"/>
        </w:rPr>
        <w:t xml:space="preserve"> Критерий.</w:t>
      </w:r>
      <w:proofErr w:type="gramEnd"/>
      <w:r w:rsidRPr="007A5CD8">
        <w:rPr>
          <w:rFonts w:eastAsia="Calibri"/>
          <w:b/>
          <w:sz w:val="22"/>
          <w:szCs w:val="22"/>
          <w:lang w:eastAsia="en-US"/>
        </w:rPr>
        <w:t xml:space="preserve">  Привлечение родителей законных представителей и образовательной деятельности.</w:t>
      </w:r>
    </w:p>
    <w:p w:rsidR="007C3184" w:rsidRPr="007A5CD8" w:rsidRDefault="007C3184" w:rsidP="007C3184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A5CD8">
        <w:rPr>
          <w:rFonts w:eastAsia="Calibri"/>
          <w:sz w:val="22"/>
          <w:szCs w:val="22"/>
          <w:lang w:eastAsia="en-US"/>
        </w:rPr>
        <w:t>План работы с родителями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6"/>
        <w:gridCol w:w="1893"/>
      </w:tblGrid>
      <w:tr w:rsidR="007C3184" w:rsidRPr="007A5CD8" w:rsidTr="00013EF6">
        <w:trPr>
          <w:trHeight w:val="462"/>
        </w:trPr>
        <w:tc>
          <w:tcPr>
            <w:tcW w:w="8318" w:type="dxa"/>
          </w:tcPr>
          <w:p w:rsidR="007C3184" w:rsidRPr="007A5CD8" w:rsidRDefault="007C3184" w:rsidP="00013E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Месяцы</w:t>
            </w:r>
          </w:p>
        </w:tc>
      </w:tr>
      <w:tr w:rsidR="007C3184" w:rsidRPr="007A5CD8" w:rsidTr="00013EF6">
        <w:trPr>
          <w:trHeight w:val="324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7C3184" w:rsidRPr="007A5CD8" w:rsidTr="00013EF6">
        <w:trPr>
          <w:trHeight w:val="375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 xml:space="preserve">«Полезные советы по воспитанию детей», 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7C3184" w:rsidRPr="007A5CD8" w:rsidTr="00013EF6">
        <w:trPr>
          <w:trHeight w:val="360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«Правила безопасности на дороге»,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7C3184" w:rsidRPr="007A5CD8" w:rsidTr="00013EF6">
        <w:trPr>
          <w:trHeight w:val="274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«Выставка поделок из природного материала»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7C3184" w:rsidRPr="007A5CD8" w:rsidTr="00013EF6">
        <w:trPr>
          <w:trHeight w:val="250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Фотовыставка осенний пейзаж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7C3184" w:rsidRPr="007A5CD8" w:rsidTr="00013EF6">
        <w:trPr>
          <w:trHeight w:val="255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Выставка «Отходы в доходы»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7C3184" w:rsidRPr="007A5CD8" w:rsidTr="00013EF6">
        <w:trPr>
          <w:trHeight w:val="244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Консультация для родителей «Нужно ли ребенка учить считать и писать»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7C3184" w:rsidRPr="007A5CD8" w:rsidTr="00013EF6">
        <w:trPr>
          <w:trHeight w:val="352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Родительское собрание с привлечением учителя начальных классов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7C3184" w:rsidRPr="007A5CD8" w:rsidTr="00013EF6">
        <w:trPr>
          <w:trHeight w:val="375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Задачи развития и воспитания детей 6-7 лет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7C3184" w:rsidRPr="007A5CD8" w:rsidTr="00013EF6">
        <w:trPr>
          <w:trHeight w:val="380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Привлечение родителей к участию «Мама, папа, я - спортивная семья»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7C3184" w:rsidRPr="007A5CD8" w:rsidTr="00013EF6">
        <w:trPr>
          <w:trHeight w:val="272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«Художники писатели об осени»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7C3184" w:rsidRPr="007A5CD8" w:rsidTr="00013EF6">
        <w:trPr>
          <w:trHeight w:val="262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Беседы с родителями на тему «Психологическая готовность к школе»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7C3184" w:rsidRPr="007A5CD8" w:rsidTr="00013EF6">
        <w:trPr>
          <w:trHeight w:val="245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«Осторожно грипп»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7C3184" w:rsidRPr="007A5CD8" w:rsidTr="00013EF6">
        <w:trPr>
          <w:trHeight w:val="328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Изготовление новогодних газет «Славный праздник новый год»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7C3184" w:rsidRPr="007A5CD8" w:rsidTr="00013EF6">
        <w:trPr>
          <w:trHeight w:val="441"/>
        </w:trPr>
        <w:tc>
          <w:tcPr>
            <w:tcW w:w="8318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Совместное творчество детей и родителей «Мастерская деда мороза».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7C3184" w:rsidRPr="007A5CD8" w:rsidTr="00013EF6">
        <w:trPr>
          <w:trHeight w:val="259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«Чем занять ребенка в праздничные дни»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7C3184" w:rsidRPr="007A5CD8" w:rsidTr="00013EF6">
        <w:trPr>
          <w:trHeight w:val="248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«Режим дня в детском саду»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7C3184" w:rsidRPr="007A5CD8" w:rsidTr="00013EF6">
        <w:trPr>
          <w:trHeight w:val="253"/>
        </w:trPr>
        <w:tc>
          <w:tcPr>
            <w:tcW w:w="8318" w:type="dxa"/>
            <w:tcBorders>
              <w:top w:val="nil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«Игры, развивающие память, внимание и мышление»</w:t>
            </w:r>
          </w:p>
        </w:tc>
        <w:tc>
          <w:tcPr>
            <w:tcW w:w="1984" w:type="dxa"/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7C3184" w:rsidRPr="007A5CD8" w:rsidTr="00013EF6">
        <w:trPr>
          <w:trHeight w:val="256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«Зима в Якутии»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7C3184" w:rsidRPr="007A5CD8" w:rsidTr="00013EF6">
        <w:trPr>
          <w:trHeight w:val="247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Выставка рисунков «Якутия мой край родной»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7C3184" w:rsidRPr="007A5CD8" w:rsidTr="00013EF6">
        <w:trPr>
          <w:trHeight w:val="250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«Научить ребенка трудиться».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7C3184" w:rsidRPr="007A5CD8" w:rsidTr="00013EF6">
        <w:trPr>
          <w:trHeight w:val="241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«Что мы знаем о детских болезнях»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7C3184" w:rsidRPr="007A5CD8" w:rsidTr="00013EF6">
        <w:trPr>
          <w:trHeight w:val="230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«Обучение грамоте»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7C3184" w:rsidRPr="007A5CD8" w:rsidTr="00013EF6">
        <w:trPr>
          <w:trHeight w:val="235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Творчество родителей по пошиву и изготовлению костюмов к утренникам.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7C3184" w:rsidRPr="007A5CD8" w:rsidTr="00013EF6">
        <w:trPr>
          <w:trHeight w:val="224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Консультации по запросам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7C3184" w:rsidRPr="007A5CD8" w:rsidTr="00013EF6">
        <w:trPr>
          <w:trHeight w:val="512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 «Значение прогулки для детей дошкольного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7C3184" w:rsidRPr="007A5CD8" w:rsidTr="00013EF6">
        <w:trPr>
          <w:trHeight w:val="237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Привлечение пап к участию в празднике 23 февраля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7C3184" w:rsidRPr="007A5CD8" w:rsidTr="00013EF6">
        <w:trPr>
          <w:trHeight w:val="240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Выставка рисунков «Мой папа»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7C3184" w:rsidRPr="007A5CD8" w:rsidTr="00013EF6">
        <w:trPr>
          <w:trHeight w:val="231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Изготовление книг своими руками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7C3184" w:rsidRPr="007A5CD8" w:rsidTr="00013EF6">
        <w:trPr>
          <w:trHeight w:val="234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«Что читать детям 6-7 лет»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7C3184" w:rsidRPr="007A5CD8" w:rsidTr="00013EF6">
        <w:trPr>
          <w:trHeight w:val="281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Роль семьи в воспитании ребенка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7C3184" w:rsidRPr="007A5CD8" w:rsidTr="00013EF6">
        <w:trPr>
          <w:trHeight w:val="138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Акция «Уборка снега»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7C3184" w:rsidRPr="007A5CD8" w:rsidTr="00013EF6">
        <w:trPr>
          <w:trHeight w:val="200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Родительское собрание на тему «Воспитание самостоятельности у ребенка»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7C3184" w:rsidRPr="007A5CD8" w:rsidTr="00013EF6">
        <w:trPr>
          <w:trHeight w:val="275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Выставка рисунков «Мамы всякие нужны, мамы всякие важны»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7C3184" w:rsidRPr="007A5CD8" w:rsidTr="00013EF6">
        <w:trPr>
          <w:trHeight w:val="265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Праздник 8 марта Тематический утренник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7C3184" w:rsidRPr="007A5CD8" w:rsidTr="00013EF6">
        <w:trPr>
          <w:trHeight w:val="281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Выставка рисунков «Весна, весна, на улице, весенние деньки».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7C3184" w:rsidRPr="007A5CD8" w:rsidTr="00013EF6">
        <w:trPr>
          <w:trHeight w:val="281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«Правила безопасности дома и на улице»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7C3184" w:rsidRPr="007A5CD8" w:rsidTr="00013EF6">
        <w:trPr>
          <w:trHeight w:val="248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Выставка поделок из бросового материала «Главный праздник- День победы»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7C3184" w:rsidRPr="007A5CD8" w:rsidTr="00013EF6">
        <w:trPr>
          <w:trHeight w:val="275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«Игры, развивающие речь ребенка»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7C3184" w:rsidRPr="007A5CD8" w:rsidTr="00013EF6">
        <w:trPr>
          <w:trHeight w:val="275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Акция с участием родителей «Миллион цветов»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7C3184" w:rsidRPr="007A5CD8" w:rsidTr="00013EF6">
        <w:trPr>
          <w:trHeight w:val="275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Наглядная информация «Упражнения для профилактики осанки у детей»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7C3184" w:rsidRPr="007A5CD8" w:rsidTr="00013EF6">
        <w:trPr>
          <w:trHeight w:val="282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«Будущий первоклассник»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7C3184" w:rsidRPr="007A5CD8" w:rsidTr="00013EF6">
        <w:trPr>
          <w:trHeight w:val="378"/>
        </w:trPr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Награждение родителей, активно участвующих в жизни группы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3184" w:rsidRPr="007A5CD8" w:rsidRDefault="007C3184" w:rsidP="00013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5CD8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</w:tbl>
    <w:p w:rsidR="00D53403" w:rsidRDefault="00D53403"/>
    <w:sectPr w:rsidR="00D53403" w:rsidSect="00D5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84"/>
    <w:rsid w:val="002B076A"/>
    <w:rsid w:val="007C3184"/>
    <w:rsid w:val="00D5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8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2018-11-23T06:41:00Z</dcterms:created>
  <dcterms:modified xsi:type="dcterms:W3CDTF">2018-11-23T06:41:00Z</dcterms:modified>
</cp:coreProperties>
</file>